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698E" w14:textId="4F1FC554" w:rsidR="005A52B4" w:rsidRPr="00C42352" w:rsidRDefault="00C42352" w:rsidP="0040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&lt;CN&gt;</w:t>
      </w:r>
      <w:r w:rsidR="005A52B4" w:rsidRPr="00C42352">
        <w:rPr>
          <w:rFonts w:ascii="Times New Roman" w:hAnsi="Times New Roman" w:cs="Times New Roman"/>
          <w:b/>
          <w:sz w:val="24"/>
          <w:szCs w:val="24"/>
        </w:rPr>
        <w:t>Chapter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B4" w:rsidRPr="00C42352">
        <w:rPr>
          <w:rFonts w:ascii="Times New Roman" w:hAnsi="Times New Roman" w:cs="Times New Roman"/>
          <w:b/>
          <w:sz w:val="24"/>
          <w:szCs w:val="24"/>
        </w:rPr>
        <w:t>1</w:t>
      </w:r>
    </w:p>
    <w:p w14:paraId="266460CD" w14:textId="488C0B59" w:rsidR="005A52B4" w:rsidRDefault="00C42352" w:rsidP="0040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&lt;C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C42352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5A52B4" w:rsidRPr="00C42352">
        <w:rPr>
          <w:rFonts w:ascii="Times New Roman" w:hAnsi="Times New Roman" w:cs="Times New Roman"/>
          <w:b/>
          <w:sz w:val="24"/>
          <w:szCs w:val="24"/>
        </w:rPr>
        <w:t>T</w:t>
      </w:r>
      <w:r w:rsidR="005C7687">
        <w:rPr>
          <w:rFonts w:ascii="Times New Roman" w:hAnsi="Times New Roman" w:cs="Times New Roman"/>
          <w:b/>
          <w:sz w:val="24"/>
          <w:szCs w:val="24"/>
        </w:rPr>
        <w:t>he</w:t>
      </w:r>
      <w:proofErr w:type="gramEnd"/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B4" w:rsidRPr="00C42352">
        <w:rPr>
          <w:rFonts w:ascii="Times New Roman" w:hAnsi="Times New Roman" w:cs="Times New Roman"/>
          <w:b/>
          <w:sz w:val="24"/>
          <w:szCs w:val="24"/>
        </w:rPr>
        <w:t>D</w:t>
      </w:r>
      <w:r w:rsidR="005C7687">
        <w:rPr>
          <w:rFonts w:ascii="Times New Roman" w:hAnsi="Times New Roman" w:cs="Times New Roman"/>
          <w:b/>
          <w:sz w:val="24"/>
          <w:szCs w:val="24"/>
        </w:rPr>
        <w:t>iet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B4" w:rsidRPr="00C42352">
        <w:rPr>
          <w:rFonts w:ascii="Times New Roman" w:hAnsi="Times New Roman" w:cs="Times New Roman"/>
          <w:b/>
          <w:sz w:val="24"/>
          <w:szCs w:val="24"/>
        </w:rPr>
        <w:t>O</w:t>
      </w:r>
      <w:r w:rsidR="005C7687">
        <w:rPr>
          <w:rFonts w:ascii="Times New Roman" w:hAnsi="Times New Roman" w:cs="Times New Roman"/>
          <w:b/>
          <w:sz w:val="24"/>
          <w:szCs w:val="24"/>
        </w:rPr>
        <w:t>verview: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An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Easy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Guide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to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Addictocarbs</w:t>
      </w:r>
    </w:p>
    <w:p w14:paraId="73E267BE" w14:textId="77777777" w:rsidR="00C42352" w:rsidRPr="00C42352" w:rsidRDefault="00C42352" w:rsidP="0040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2EAF8" w14:textId="10071173" w:rsidR="005A52B4" w:rsidRDefault="005A52B4" w:rsidP="004046C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delve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Addictocarbs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EE7">
        <w:rPr>
          <w:rFonts w:ascii="Times New Roman" w:eastAsia="Times New Roman" w:hAnsi="Times New Roman" w:cs="Times New Roman"/>
          <w:color w:val="000000"/>
          <w:sz w:val="24"/>
          <w:szCs w:val="24"/>
        </w:rPr>
        <w:t>foods</w:t>
      </w:r>
      <w:r w:rsidR="00C27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narcotics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centers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r w:rsidR="00024E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E6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151EE7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r w:rsidR="004F2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7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potatoes,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alcohol</w:t>
      </w:r>
      <w:r w:rsidR="004F2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E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C27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cocaine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DB4">
        <w:rPr>
          <w:rFonts w:ascii="Times New Roman" w:eastAsia="Times New Roman" w:hAnsi="Times New Roman" w:cs="Times New Roman"/>
          <w:color w:val="000000"/>
          <w:sz w:val="24"/>
          <w:szCs w:val="24"/>
        </w:rPr>
        <w:t>addictive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DB4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stimulate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similarly,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treated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similarly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A72FFE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Alcoholics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Anonymous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0D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celebrity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abuse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7938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82F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figured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="00D30D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totally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addictive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substances.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result,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steps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82F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similar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breaking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058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81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haking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8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ddiction,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withdrawal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rehab,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81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ways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ED0B2E" w14:textId="227C608A" w:rsidR="000C0540" w:rsidRDefault="000C0540" w:rsidP="000C0540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4A608A"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 w:rsidRPr="004A608A">
        <w:rPr>
          <w:rFonts w:ascii="Times New Roman" w:hAnsi="Times New Roman"/>
          <w:color w:val="FF0000"/>
          <w:sz w:val="24"/>
          <w:szCs w:val="24"/>
        </w:rPr>
        <w:t>start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hAnsi="Times New Roman"/>
          <w:color w:val="FF0000"/>
          <w:sz w:val="24"/>
          <w:szCs w:val="24"/>
        </w:rPr>
        <w:t>box&gt;</w:t>
      </w:r>
    </w:p>
    <w:p w14:paraId="29D2AA72" w14:textId="6313B513" w:rsidR="00151EE7" w:rsidRDefault="000C0540" w:rsidP="000C0540">
      <w:pPr>
        <w:spacing w:after="0"/>
        <w:rPr>
          <w:rFonts w:ascii="Times New Roman" w:hAnsi="Times New Roman"/>
          <w:sz w:val="24"/>
          <w:szCs w:val="24"/>
        </w:rPr>
      </w:pPr>
      <w:r w:rsidRPr="000C0540">
        <w:rPr>
          <w:rFonts w:ascii="Times New Roman" w:hAnsi="Times New Roman"/>
          <w:sz w:val="24"/>
          <w:szCs w:val="24"/>
        </w:rPr>
        <w:t>What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happens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when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eat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282A6C">
        <w:rPr>
          <w:rFonts w:ascii="Times New Roman" w:hAnsi="Times New Roman"/>
          <w:sz w:val="24"/>
          <w:szCs w:val="24"/>
        </w:rPr>
        <w:t>A</w:t>
      </w:r>
      <w:r w:rsidRPr="000C0540">
        <w:rPr>
          <w:rFonts w:ascii="Times New Roman" w:hAnsi="Times New Roman"/>
          <w:sz w:val="24"/>
          <w:szCs w:val="24"/>
        </w:rPr>
        <w:t>ddictocarb?</w:t>
      </w:r>
      <w:r w:rsidR="00C27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540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same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exact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thing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happens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when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addictive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substance.</w:t>
      </w:r>
      <w:proofErr w:type="gramEnd"/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want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more.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Just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like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cocaine,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heroin,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alcohol.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just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want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more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more,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leads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bottomless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pit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with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dire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0C0540">
        <w:rPr>
          <w:rFonts w:ascii="Times New Roman" w:hAnsi="Times New Roman"/>
          <w:sz w:val="24"/>
          <w:szCs w:val="24"/>
        </w:rPr>
        <w:t>consequences.</w:t>
      </w:r>
    </w:p>
    <w:p w14:paraId="11E19CE0" w14:textId="77777777" w:rsidR="000C0540" w:rsidRPr="000C0540" w:rsidRDefault="000C0540" w:rsidP="000C0540">
      <w:pPr>
        <w:spacing w:after="0"/>
        <w:rPr>
          <w:rFonts w:ascii="Times New Roman" w:hAnsi="Times New Roman"/>
          <w:sz w:val="24"/>
          <w:szCs w:val="24"/>
        </w:rPr>
      </w:pPr>
    </w:p>
    <w:p w14:paraId="174BFF77" w14:textId="7DFCA427" w:rsidR="00151EE7" w:rsidRPr="000C0540" w:rsidRDefault="000C0540" w:rsidP="004046C8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end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hAnsi="Times New Roman"/>
          <w:color w:val="FF0000"/>
          <w:sz w:val="24"/>
          <w:szCs w:val="24"/>
        </w:rPr>
        <w:t>box&gt;</w:t>
      </w:r>
    </w:p>
    <w:p w14:paraId="599433A6" w14:textId="5E3B8E5F" w:rsidR="00C42352" w:rsidRPr="00C42352" w:rsidRDefault="005A52B4" w:rsidP="004046C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treat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palatable,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healthy</w:t>
      </w:r>
      <w:r w:rsidR="002058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sustainable.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r w:rsidR="00BB135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past.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cures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eliminating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addictive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0F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0F3">
        <w:rPr>
          <w:rFonts w:ascii="Times New Roman" w:eastAsia="Times New Roman" w:hAnsi="Times New Roman" w:cs="Times New Roman"/>
          <w:color w:val="000000"/>
          <w:sz w:val="24"/>
          <w:szCs w:val="24"/>
        </w:rPr>
        <w:t>lethal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carbohydrates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promoting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fruits,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low-carb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South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Beach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Atkins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restrict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82F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82F">
        <w:rPr>
          <w:rFonts w:ascii="Times New Roman" w:eastAsia="Times New Roman" w:hAnsi="Times New Roman" w:cs="Times New Roman"/>
          <w:color w:val="000000"/>
          <w:sz w:val="24"/>
          <w:szCs w:val="24"/>
        </w:rPr>
        <w:t>offers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variety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5D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Alternatives</w:t>
      </w:r>
      <w:r w:rsidR="00EA25D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5D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Accommodations,</w:t>
      </w:r>
      <w:r w:rsidR="00EA25D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tasty,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dishes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addictive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carbs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proofErr w:type="gramEnd"/>
      <w:r w:rsidR="007F09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reasons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fruits,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powerhouses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antioxidants,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addictive,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raise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significantly;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tasty,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dietary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variety.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Brussels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sprouts,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broccoli,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spinach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Diet</w:t>
      </w:r>
      <w:r w:rsidRPr="00C4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stay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it?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palatable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fruits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,like</w:t>
      </w:r>
      <w:proofErr w:type="gramEnd"/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Dreamfields</w:t>
      </w:r>
      <w:proofErr w:type="spellEnd"/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pasta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kasha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dictocarb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Accommodations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brown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rice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wheat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87F">
        <w:rPr>
          <w:rFonts w:ascii="Times New Roman" w:eastAsia="Times New Roman" w:hAnsi="Times New Roman" w:cs="Times New Roman"/>
          <w:color w:val="000000"/>
          <w:sz w:val="24"/>
          <w:szCs w:val="24"/>
        </w:rPr>
        <w:t>pasta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conquer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sti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palatable,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healthy</w:t>
      </w:r>
      <w:r w:rsidR="00AE32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sustainable.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bottom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2E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cravings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dealing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addiction,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2E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weight,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sustain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loss,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color w:val="000000"/>
          <w:sz w:val="24"/>
          <w:szCs w:val="24"/>
        </w:rPr>
        <w:t>conquer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diabetes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352">
        <w:rPr>
          <w:rFonts w:ascii="Times New Roman" w:eastAsia="Times New Roman" w:hAnsi="Times New Roman" w:cs="Times New Roman"/>
          <w:color w:val="000000"/>
          <w:sz w:val="24"/>
          <w:szCs w:val="24"/>
        </w:rPr>
        <w:t>diseases.</w:t>
      </w:r>
    </w:p>
    <w:p w14:paraId="258E42B8" w14:textId="1174B263" w:rsidR="005A52B4" w:rsidRPr="00C42352" w:rsidRDefault="005A52B4" w:rsidP="004046C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35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i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accept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i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overweight,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issues.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Perhaps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born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perhaps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2352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something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acquired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later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life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circumstances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changed.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Nevertheless,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lead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behavior</w:t>
      </w:r>
      <w:r w:rsidR="00AE32E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32E6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32E6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part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syndrome.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break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cycle.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25765" w14:textId="03D203FB" w:rsidR="005A52B4" w:rsidRPr="00C42352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2352"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i/>
          <w:sz w:val="24"/>
          <w:szCs w:val="24"/>
        </w:rPr>
        <w:t>accept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begin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deal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problem.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B687F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32E6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addictions</w:t>
      </w:r>
      <w:r w:rsidR="00AE32E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withdrawal;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carbs,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pain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withdrawal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2352">
        <w:rPr>
          <w:rFonts w:ascii="Times New Roman" w:hAnsi="Times New Roman" w:cs="Times New Roman"/>
          <w:sz w:val="24"/>
          <w:szCs w:val="24"/>
        </w:rPr>
        <w:t>muted.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FB3A1" w14:textId="00EFFD13" w:rsidR="0013125D" w:rsidRDefault="005A52B4" w:rsidP="0013125D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 w:rsidRPr="00C42352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learn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created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equal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come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understand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concept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Addictocarbs</w:t>
      </w:r>
      <w:r w:rsidR="00AE32E6">
        <w:rPr>
          <w:rFonts w:ascii="Times New Roman" w:hAnsi="Times New Roman"/>
          <w:sz w:val="24"/>
          <w:szCs w:val="24"/>
        </w:rPr>
        <w:t>: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AE32E6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cause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intense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cravings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caused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by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stimulating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center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brain.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bread,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potatoes,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pasta,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flour,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rice,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sugar,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high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fructose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corn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syrup,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fruit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juice,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2352">
        <w:rPr>
          <w:rFonts w:ascii="Times New Roman" w:hAnsi="Times New Roman"/>
          <w:sz w:val="24"/>
          <w:szCs w:val="24"/>
        </w:rPr>
        <w:t>soda.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679AFD94" w14:textId="6944987D" w:rsidR="004A608A" w:rsidRPr="004A608A" w:rsidRDefault="004A608A" w:rsidP="004A608A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4A608A"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 w:rsidRPr="004A608A">
        <w:rPr>
          <w:rFonts w:ascii="Times New Roman" w:hAnsi="Times New Roman"/>
          <w:color w:val="FF0000"/>
          <w:sz w:val="24"/>
          <w:szCs w:val="24"/>
        </w:rPr>
        <w:t>start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hAnsi="Times New Roman"/>
          <w:color w:val="FF0000"/>
          <w:sz w:val="24"/>
          <w:szCs w:val="24"/>
        </w:rPr>
        <w:t>box&gt;</w:t>
      </w:r>
    </w:p>
    <w:p w14:paraId="3FFF0BA7" w14:textId="53A40FCF" w:rsidR="0013125D" w:rsidRPr="0013125D" w:rsidRDefault="00306EEB" w:rsidP="0013125D">
      <w:pPr>
        <w:spacing w:line="276" w:lineRule="auto"/>
        <w:rPr>
          <w:rFonts w:ascii="Times New Roman" w:hAnsi="Times New Roman"/>
          <w:sz w:val="28"/>
          <w:szCs w:val="28"/>
        </w:rPr>
      </w:pPr>
      <w:r w:rsidRPr="00306EEB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bread,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potatoes,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pasta,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flour,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rice,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sugar,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high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fructose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corn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syrup,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fruit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juice,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and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soda</w:t>
      </w:r>
      <w:r w:rsidRPr="00306EEB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reason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chosen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nine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specifically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because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found,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over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years,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treating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many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patients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i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ingredients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presented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greatest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challenges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306EEB">
        <w:rPr>
          <w:rFonts w:ascii="Times New Roman" w:hAnsi="Times New Roman"/>
          <w:sz w:val="24"/>
          <w:szCs w:val="24"/>
        </w:rPr>
        <w:t>patients.</w:t>
      </w:r>
    </w:p>
    <w:p w14:paraId="366EED4B" w14:textId="780C8609" w:rsidR="004A608A" w:rsidRPr="004A608A" w:rsidRDefault="004A608A" w:rsidP="00A064E6">
      <w:pPr>
        <w:pStyle w:val="ListParagraph"/>
        <w:spacing w:after="0" w:line="48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end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box&gt;</w:t>
      </w:r>
    </w:p>
    <w:p w14:paraId="5892381A" w14:textId="6996F5CC" w:rsidR="005A52B4" w:rsidRPr="00C4662C" w:rsidRDefault="005A52B4" w:rsidP="004046C8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chosen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8C0920">
        <w:rPr>
          <w:rFonts w:ascii="Times New Roman" w:hAnsi="Times New Roman"/>
          <w:i/>
          <w:sz w:val="24"/>
          <w:szCs w:val="24"/>
        </w:rPr>
        <w:t>specifically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because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found,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treating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many,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patients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8C0920">
        <w:rPr>
          <w:rFonts w:ascii="Times New Roman" w:hAnsi="Times New Roman"/>
          <w:i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ingredients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greatest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challenges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336C84">
        <w:rPr>
          <w:rFonts w:ascii="Times New Roman" w:hAnsi="Times New Roman"/>
          <w:sz w:val="24"/>
          <w:szCs w:val="24"/>
        </w:rPr>
        <w:t>them</w:t>
      </w:r>
      <w:r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Also,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quick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look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14E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</w:t>
      </w:r>
      <w:r w:rsidR="00114ECD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Department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Agriculture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reveals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consumption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particular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things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increased,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paralleling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obesity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epidemic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especially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igh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ructose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orn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yrup,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unheard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until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forty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ago.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learn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how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employing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t</w:t>
      </w:r>
      <w:r w:rsidR="0013125D" w:rsidRPr="0013125D">
        <w:rPr>
          <w:rFonts w:ascii="Times New Roman" w:hAnsi="Times New Roman"/>
          <w:sz w:val="24"/>
          <w:szCs w:val="24"/>
        </w:rPr>
        <w:t>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Shake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later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Alternatives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Accommodations</w:t>
      </w:r>
      <w:r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go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through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three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steps.</w:t>
      </w:r>
    </w:p>
    <w:p w14:paraId="7C7F1FD3" w14:textId="423FA618" w:rsidR="005A52B4" w:rsidRPr="00C4662C" w:rsidRDefault="00C42352" w:rsidP="004046C8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C42352">
        <w:rPr>
          <w:rFonts w:ascii="Times New Roman" w:hAnsi="Times New Roman"/>
          <w:color w:val="FF0000"/>
          <w:sz w:val="24"/>
          <w:szCs w:val="24"/>
        </w:rPr>
        <w:t>&lt;</w:t>
      </w:r>
      <w:r>
        <w:rPr>
          <w:rFonts w:ascii="Times New Roman" w:hAnsi="Times New Roman"/>
          <w:color w:val="FF0000"/>
          <w:sz w:val="24"/>
          <w:szCs w:val="24"/>
        </w:rPr>
        <w:t>A</w:t>
      </w:r>
      <w:r w:rsidRPr="00C42352">
        <w:rPr>
          <w:rFonts w:ascii="Times New Roman" w:hAnsi="Times New Roman"/>
          <w:color w:val="FF0000"/>
          <w:sz w:val="24"/>
          <w:szCs w:val="24"/>
        </w:rPr>
        <w:t>&gt;</w:t>
      </w:r>
      <w:r w:rsidR="005A52B4" w:rsidRPr="00C4662C">
        <w:rPr>
          <w:rFonts w:ascii="Times New Roman" w:hAnsi="Times New Roman"/>
          <w:b/>
          <w:sz w:val="24"/>
          <w:szCs w:val="24"/>
        </w:rPr>
        <w:t>STEP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1: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SHAKING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THE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ADDICTION</w:t>
      </w:r>
      <w:r w:rsidR="005A52B4"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33F4CE73" w14:textId="41ABD530" w:rsidR="005A52B4" w:rsidRPr="00C4662C" w:rsidRDefault="005A52B4" w:rsidP="004046C8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C4662C">
        <w:rPr>
          <w:rFonts w:ascii="Times New Roman" w:hAnsi="Times New Roman"/>
          <w:b/>
          <w:sz w:val="24"/>
          <w:szCs w:val="24"/>
        </w:rPr>
        <w:t>Step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/>
          <w:b/>
          <w:sz w:val="24"/>
          <w:szCs w:val="24"/>
        </w:rPr>
        <w:t>1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lasts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three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days.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break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here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consuming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nothing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but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high</w:t>
      </w:r>
      <w:r w:rsidR="00114ECD">
        <w:rPr>
          <w:rFonts w:ascii="Times New Roman" w:hAnsi="Times New Roman"/>
          <w:sz w:val="24"/>
          <w:szCs w:val="24"/>
        </w:rPr>
        <w:t>-</w:t>
      </w:r>
      <w:r w:rsidRPr="00C4662C">
        <w:rPr>
          <w:rFonts w:ascii="Times New Roman" w:hAnsi="Times New Roman"/>
          <w:sz w:val="24"/>
          <w:szCs w:val="24"/>
        </w:rPr>
        <w:t>calorie,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high</w:t>
      </w:r>
      <w:r w:rsidR="00114ECD">
        <w:rPr>
          <w:rFonts w:ascii="Times New Roman" w:hAnsi="Times New Roman"/>
          <w:sz w:val="24"/>
          <w:szCs w:val="24"/>
        </w:rPr>
        <w:t>-</w:t>
      </w:r>
      <w:r w:rsidRPr="00C4662C">
        <w:rPr>
          <w:rFonts w:ascii="Times New Roman" w:hAnsi="Times New Roman"/>
          <w:sz w:val="24"/>
          <w:szCs w:val="24"/>
        </w:rPr>
        <w:t>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B3720D">
        <w:rPr>
          <w:rFonts w:ascii="Times New Roman" w:hAnsi="Times New Roman"/>
          <w:sz w:val="24"/>
          <w:szCs w:val="24"/>
        </w:rPr>
        <w:t>Shake</w:t>
      </w:r>
      <w:r w:rsidRPr="00C4662C">
        <w:rPr>
          <w:rFonts w:ascii="Times New Roman" w:hAnsi="Times New Roman"/>
          <w:sz w:val="24"/>
          <w:szCs w:val="24"/>
        </w:rPr>
        <w:t>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Addictocarb-free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B3720D">
        <w:rPr>
          <w:rFonts w:ascii="Times New Roman" w:hAnsi="Times New Roman"/>
          <w:sz w:val="24"/>
          <w:szCs w:val="24"/>
        </w:rPr>
        <w:t>Shake</w:t>
      </w:r>
      <w:r w:rsidRPr="00C4662C">
        <w:rPr>
          <w:rFonts w:ascii="Times New Roman" w:hAnsi="Times New Roman"/>
          <w:sz w:val="24"/>
          <w:szCs w:val="24"/>
        </w:rPr>
        <w:t>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would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referred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gym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nutrition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store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health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shake</w:t>
      </w:r>
      <w:r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Shake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version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4C5F04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4C5F04" w:rsidRPr="00C4662C">
        <w:rPr>
          <w:rFonts w:ascii="Times New Roman" w:hAnsi="Times New Roman"/>
          <w:sz w:val="24"/>
          <w:szCs w:val="24"/>
        </w:rPr>
        <w:t>it</w:t>
      </w:r>
      <w:r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contains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milk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(</w:t>
      </w:r>
      <w:r w:rsidR="0062597F">
        <w:rPr>
          <w:rFonts w:ascii="Times New Roman" w:hAnsi="Times New Roman"/>
          <w:sz w:val="24"/>
          <w:szCs w:val="24"/>
        </w:rPr>
        <w:t>cow's</w:t>
      </w:r>
      <w:r w:rsidRPr="00C4662C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soy</w:t>
      </w:r>
      <w:r w:rsidR="00114ECD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almond),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fruits,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flavoring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powder.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C4662C">
        <w:rPr>
          <w:rFonts w:ascii="Times New Roman" w:hAnsi="Times New Roman"/>
          <w:sz w:val="24"/>
          <w:szCs w:val="24"/>
        </w:rPr>
        <w:t>hile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high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calories,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does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contain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/>
          <w:sz w:val="24"/>
          <w:szCs w:val="24"/>
        </w:rPr>
        <w:t>Addictocarbs</w:t>
      </w:r>
      <w:r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point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wean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carbs.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During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time,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i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experience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withdrawal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symptoms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cravings,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just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like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would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beginning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diet.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most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intense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first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few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but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shocked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how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quickly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fade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away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because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B3720D">
        <w:rPr>
          <w:rFonts w:ascii="Times New Roman" w:hAnsi="Times New Roman"/>
          <w:sz w:val="24"/>
          <w:szCs w:val="24"/>
        </w:rPr>
        <w:t>Shake</w:t>
      </w:r>
      <w:r w:rsidRPr="00C4662C">
        <w:rPr>
          <w:rFonts w:ascii="Times New Roman" w:hAnsi="Times New Roman"/>
          <w:sz w:val="24"/>
          <w:szCs w:val="24"/>
        </w:rPr>
        <w:t>s.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51A0E1BA" w14:textId="324C0990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days?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114ECD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calorie</w:t>
      </w:r>
      <w:proofErr w:type="gramEnd"/>
      <w:r w:rsidR="00114ECD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14ECD">
        <w:rPr>
          <w:rFonts w:ascii="Times New Roman" w:hAnsi="Times New Roman" w:cs="Times New Roman"/>
          <w:sz w:val="24"/>
          <w:szCs w:val="24"/>
        </w:rPr>
        <w:t>high-carb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s.</w:t>
      </w:r>
    </w:p>
    <w:p w14:paraId="24006F25" w14:textId="696F1D8D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drastically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reduced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withdrawal.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cleansed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triumphant.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taken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Understanding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easy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Addictocarbs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groundwork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life.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4985C" w14:textId="47FF417A" w:rsidR="005A52B4" w:rsidRPr="00C4662C" w:rsidRDefault="00C42352" w:rsidP="004046C8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C42352">
        <w:rPr>
          <w:rFonts w:ascii="Times New Roman" w:hAnsi="Times New Roman"/>
          <w:color w:val="FF0000"/>
          <w:sz w:val="24"/>
          <w:szCs w:val="24"/>
        </w:rPr>
        <w:t>&lt;</w:t>
      </w:r>
      <w:r>
        <w:rPr>
          <w:rFonts w:ascii="Times New Roman" w:hAnsi="Times New Roman"/>
          <w:color w:val="FF0000"/>
          <w:sz w:val="24"/>
          <w:szCs w:val="24"/>
        </w:rPr>
        <w:t>A</w:t>
      </w:r>
      <w:r w:rsidRPr="00C42352">
        <w:rPr>
          <w:rFonts w:ascii="Times New Roman" w:hAnsi="Times New Roman"/>
          <w:color w:val="FF0000"/>
          <w:sz w:val="24"/>
          <w:szCs w:val="24"/>
        </w:rPr>
        <w:t>&gt;</w:t>
      </w:r>
      <w:r w:rsidR="005A52B4" w:rsidRPr="00C4662C">
        <w:rPr>
          <w:rFonts w:ascii="Times New Roman" w:hAnsi="Times New Roman"/>
          <w:b/>
          <w:sz w:val="24"/>
          <w:szCs w:val="24"/>
        </w:rPr>
        <w:t>STEP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2: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ADDICTOCARB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REHAB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</w:p>
    <w:p w14:paraId="0E45EAED" w14:textId="71513D1C" w:rsidR="005A52B4" w:rsidRPr="00C4662C" w:rsidRDefault="005A52B4" w:rsidP="004046C8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C4662C">
        <w:rPr>
          <w:rFonts w:ascii="Times New Roman" w:hAnsi="Times New Roman"/>
          <w:b/>
          <w:sz w:val="24"/>
          <w:szCs w:val="24"/>
        </w:rPr>
        <w:t>Step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/>
          <w:b/>
          <w:sz w:val="24"/>
          <w:szCs w:val="24"/>
        </w:rPr>
        <w:t>2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lasts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two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weeks.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cannot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during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time</w:t>
      </w:r>
      <w:r w:rsidR="00E2561A">
        <w:rPr>
          <w:rFonts w:ascii="Times New Roman" w:hAnsi="Times New Roman"/>
          <w:sz w:val="24"/>
          <w:szCs w:val="24"/>
        </w:rPr>
        <w:t>—</w:t>
      </w:r>
      <w:r w:rsidRPr="00C4662C">
        <w:rPr>
          <w:rFonts w:ascii="Times New Roman" w:hAnsi="Times New Roman"/>
          <w:sz w:val="24"/>
          <w:szCs w:val="24"/>
        </w:rPr>
        <w:t>no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bread,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potatoes,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pasta,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flour,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rice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sugar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high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fructose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corn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syrup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fruit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juice,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soda</w:t>
      </w:r>
      <w:r w:rsidRPr="00C4662C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other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hand</w:t>
      </w:r>
      <w:r w:rsidR="00114ECD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things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i/>
          <w:sz w:val="24"/>
          <w:szCs w:val="24"/>
        </w:rPr>
        <w:t>can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eat</w:t>
      </w:r>
      <w:r w:rsidR="00114ECD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such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fruits,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salads,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vegetables,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cheese,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nuts,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beans</w:t>
      </w:r>
      <w:r w:rsidR="00114ECD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proteins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such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meat,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chicken,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fish</w:t>
      </w:r>
      <w:r w:rsidR="00114ECD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tofu.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also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provide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some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Alternatives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which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114ECD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B03DA">
        <w:rPr>
          <w:rFonts w:ascii="Times New Roman" w:hAnsi="Times New Roman"/>
          <w:sz w:val="24"/>
          <w:szCs w:val="24"/>
        </w:rPr>
        <w:t>mimic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B03DA"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B03DA">
        <w:rPr>
          <w:rFonts w:ascii="Times New Roman" w:hAnsi="Times New Roman"/>
          <w:sz w:val="24"/>
          <w:szCs w:val="24"/>
        </w:rPr>
        <w:t>but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tasty,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healthy,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DB03DA">
        <w:rPr>
          <w:rFonts w:ascii="Times New Roman" w:hAnsi="Times New Roman"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-addictive</w:t>
      </w:r>
      <w:r w:rsidR="00D27DA1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such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DA1">
        <w:rPr>
          <w:rFonts w:ascii="Times New Roman" w:hAnsi="Times New Roman"/>
          <w:sz w:val="24"/>
          <w:szCs w:val="24"/>
        </w:rPr>
        <w:t>Dreamfields</w:t>
      </w:r>
      <w:proofErr w:type="spellEnd"/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pasta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pasta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kasha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>
        <w:rPr>
          <w:rFonts w:ascii="Times New Roman" w:hAnsi="Times New Roman"/>
          <w:sz w:val="24"/>
          <w:szCs w:val="24"/>
        </w:rPr>
        <w:t>rice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</w:t>
      </w:r>
      <w:r w:rsidR="00B442D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convenient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chart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Appendix.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2B522FFC" w14:textId="18954F3F" w:rsidR="005A52B4" w:rsidRPr="00C4662C" w:rsidRDefault="0007457D" w:rsidP="004046C8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challenge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rehab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vari</w:t>
      </w:r>
      <w:r>
        <w:rPr>
          <w:rFonts w:ascii="Times New Roman" w:hAnsi="Times New Roman"/>
          <w:sz w:val="24"/>
          <w:szCs w:val="24"/>
        </w:rPr>
        <w:t>e</w:t>
      </w:r>
      <w:r w:rsidR="005A52B4" w:rsidRPr="00C4662C">
        <w:rPr>
          <w:rFonts w:ascii="Times New Roman" w:hAnsi="Times New Roman"/>
          <w:sz w:val="24"/>
          <w:szCs w:val="24"/>
        </w:rPr>
        <w:t>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individual</w:t>
      </w:r>
      <w:r w:rsidR="005A52B4" w:rsidRPr="00C4662C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depending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how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much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Addictocarbs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accustomed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eating.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example,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A52B4" w:rsidRPr="00C4662C">
        <w:rPr>
          <w:rFonts w:ascii="Times New Roman" w:hAnsi="Times New Roman"/>
          <w:sz w:val="24"/>
          <w:szCs w:val="24"/>
        </w:rPr>
        <w:t>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like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most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people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America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virtually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patients,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probably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eat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quite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lot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Addictocarbs.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having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most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difficult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time</w:t>
      </w:r>
      <w:r w:rsidR="005A52B4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can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partake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some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Alternatives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bread,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pasta,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potatoes</w:t>
      </w:r>
      <w:r w:rsidR="00233AA7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>
        <w:rPr>
          <w:rFonts w:ascii="Times New Roman" w:hAnsi="Times New Roman"/>
          <w:sz w:val="24"/>
          <w:szCs w:val="24"/>
        </w:rPr>
        <w:t>which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provided.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important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remember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setting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stage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future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healthier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life.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while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lose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more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weight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staying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off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Alternatives,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still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lose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weight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even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with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sz w:val="24"/>
          <w:szCs w:val="24"/>
        </w:rPr>
        <w:t>them.</w:t>
      </w:r>
    </w:p>
    <w:p w14:paraId="0B079EA2" w14:textId="189D7C8B" w:rsidR="005A52B4" w:rsidRPr="00C42352" w:rsidRDefault="00E64861" w:rsidP="004046C8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2352" w:rsidRPr="00C42352">
        <w:rPr>
          <w:rFonts w:ascii="Times New Roman" w:hAnsi="Times New Roman"/>
          <w:color w:val="FF0000"/>
          <w:sz w:val="24"/>
          <w:szCs w:val="24"/>
        </w:rPr>
        <w:t>&lt;</w:t>
      </w:r>
      <w:r w:rsidR="00C42352">
        <w:rPr>
          <w:rFonts w:ascii="Times New Roman" w:hAnsi="Times New Roman"/>
          <w:color w:val="FF0000"/>
          <w:sz w:val="24"/>
          <w:szCs w:val="24"/>
        </w:rPr>
        <w:t>A</w:t>
      </w:r>
      <w:r w:rsidR="00C42352" w:rsidRPr="00C42352">
        <w:rPr>
          <w:rFonts w:ascii="Times New Roman" w:hAnsi="Times New Roman"/>
          <w:color w:val="FF0000"/>
          <w:sz w:val="24"/>
          <w:szCs w:val="24"/>
        </w:rPr>
        <w:t>&gt;</w:t>
      </w:r>
      <w:r w:rsidR="005A52B4" w:rsidRPr="00C4662C">
        <w:rPr>
          <w:rFonts w:ascii="Times New Roman" w:hAnsi="Times New Roman"/>
          <w:b/>
          <w:sz w:val="24"/>
          <w:szCs w:val="24"/>
        </w:rPr>
        <w:t>STEP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3: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STAYING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THIN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FOR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2B4" w:rsidRPr="00C4662C">
        <w:rPr>
          <w:rFonts w:ascii="Times New Roman" w:hAnsi="Times New Roman"/>
          <w:b/>
          <w:sz w:val="24"/>
          <w:szCs w:val="24"/>
        </w:rPr>
        <w:t>LIFE</w:t>
      </w:r>
    </w:p>
    <w:p w14:paraId="3E5D564A" w14:textId="47921756" w:rsidR="005A52B4" w:rsidRPr="00C4662C" w:rsidRDefault="005A52B4" w:rsidP="004046C8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C4662C">
        <w:rPr>
          <w:rFonts w:ascii="Times New Roman" w:hAnsi="Times New Roman"/>
          <w:b/>
          <w:sz w:val="24"/>
          <w:szCs w:val="24"/>
        </w:rPr>
        <w:t>Step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/>
          <w:b/>
          <w:sz w:val="24"/>
          <w:szCs w:val="24"/>
        </w:rPr>
        <w:t>3</w:t>
      </w:r>
      <w:r w:rsidR="00E64861">
        <w:rPr>
          <w:rFonts w:ascii="Times New Roman" w:hAnsi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lasts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long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want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set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stage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rest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life.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Alternatives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from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Step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2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bread,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pasta,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potatoes</w:t>
      </w:r>
      <w:r w:rsidR="00E865CB"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introduce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some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fascinating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Alternatives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rice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snacks.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Also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who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are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feeling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EE1E3F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either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do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want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cannot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point,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give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up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rice/pasta/flour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present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concept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Addictocarb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/>
          <w:i/>
          <w:sz w:val="24"/>
          <w:szCs w:val="24"/>
        </w:rPr>
        <w:t>Accommodations</w:t>
      </w:r>
      <w:r w:rsidR="00D27DA1">
        <w:rPr>
          <w:rFonts w:ascii="Times New Roman" w:hAnsi="Times New Roman"/>
          <w:i/>
          <w:sz w:val="24"/>
          <w:szCs w:val="24"/>
        </w:rPr>
        <w:t>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things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like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brown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rice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whole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wheat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D27DA1" w:rsidRPr="00D27DA1">
        <w:rPr>
          <w:rFonts w:ascii="Times New Roman" w:hAnsi="Times New Roman"/>
          <w:sz w:val="24"/>
          <w:szCs w:val="24"/>
        </w:rPr>
        <w:t>spaghetti</w:t>
      </w:r>
      <w:r w:rsidRPr="00D27DA1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If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prefer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employ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these,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not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much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weight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lose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quickly,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but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you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still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achieve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success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losing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weight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keeping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off.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1DC41985" w14:textId="052F10DF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E1E3F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Addictocarbs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banish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completely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limited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basis.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3C57B" w14:textId="0532C979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something;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level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either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better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both.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life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piece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happening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unlikely.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occasional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transgression,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planned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unplanned,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wagon.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personal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recipes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recipes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describe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typical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successful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years.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BC213" w14:textId="40B17AFE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surprised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748A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become.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maintenance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return,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exhilarated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powerful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conquered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diabetes,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control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epidemic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country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world.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</w:t>
      </w:r>
      <w:r w:rsidR="00920C9C">
        <w:rPr>
          <w:rFonts w:ascii="Times New Roman" w:hAnsi="Times New Roman" w:cs="Times New Roman"/>
          <w:sz w:val="24"/>
          <w:szCs w:val="24"/>
        </w:rPr>
        <w:t>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D</w:t>
      </w:r>
      <w:r w:rsidRPr="00C4662C">
        <w:rPr>
          <w:rFonts w:ascii="Times New Roman" w:hAnsi="Times New Roman" w:cs="Times New Roman"/>
          <w:sz w:val="24"/>
          <w:szCs w:val="24"/>
        </w:rPr>
        <w:t>iet,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contrary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accepted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wisdom,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says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986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 w:rsidRPr="003C1986">
        <w:rPr>
          <w:rFonts w:ascii="Times New Roman" w:hAnsi="Times New Roman" w:cs="Times New Roman"/>
          <w:i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lot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C1986">
        <w:rPr>
          <w:rFonts w:ascii="Times New Roman" w:hAnsi="Times New Roman" w:cs="Times New Roman"/>
          <w:sz w:val="24"/>
          <w:szCs w:val="24"/>
        </w:rPr>
        <w:t>carbs,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transformed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diabetes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helped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0C9C">
        <w:rPr>
          <w:rFonts w:ascii="Times New Roman" w:hAnsi="Times New Roman" w:cs="Times New Roman"/>
          <w:sz w:val="24"/>
          <w:szCs w:val="24"/>
        </w:rPr>
        <w:t>diabetic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653A" w:rsidRPr="00CD653A">
        <w:rPr>
          <w:rFonts w:ascii="Times New Roman" w:hAnsi="Times New Roman" w:cs="Times New Roman"/>
          <w:sz w:val="24"/>
          <w:szCs w:val="24"/>
        </w:rPr>
        <w:t>according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653A" w:rsidRPr="00CD653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653A" w:rsidRPr="00CD653A">
        <w:rPr>
          <w:rFonts w:ascii="Times New Roman" w:hAnsi="Times New Roman" w:cs="Times New Roman"/>
          <w:sz w:val="24"/>
          <w:szCs w:val="24"/>
        </w:rPr>
        <w:t>American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653A" w:rsidRPr="00CD653A">
        <w:rPr>
          <w:rFonts w:ascii="Times New Roman" w:hAnsi="Times New Roman" w:cs="Times New Roman"/>
          <w:sz w:val="24"/>
          <w:szCs w:val="24"/>
        </w:rPr>
        <w:t>Diabetes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653A" w:rsidRPr="00CD653A">
        <w:rPr>
          <w:rFonts w:ascii="Times New Roman" w:hAnsi="Times New Roman" w:cs="Times New Roman"/>
          <w:sz w:val="24"/>
          <w:szCs w:val="24"/>
        </w:rPr>
        <w:t>Association's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D27BB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d</w:t>
      </w:r>
      <w:r w:rsidR="00CD653A" w:rsidRPr="00CD653A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ata</w:t>
      </w:r>
      <w:r w:rsidR="00E64861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from</w:t>
      </w:r>
      <w:r w:rsidR="00E64861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the</w:t>
      </w:r>
      <w:r w:rsidR="00E64861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933B68">
        <w:rPr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2014</w:t>
      </w:r>
      <w:r w:rsidR="00E64861">
        <w:rPr>
          <w:rStyle w:val="apple-converted-space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National</w:t>
      </w:r>
      <w:r w:rsidR="00E64861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Diabetes</w:t>
      </w:r>
      <w:r w:rsidR="00E64861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Statistics</w:t>
      </w:r>
      <w:r w:rsidR="00E64861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="00CD653A" w:rsidRPr="00CD653A">
        <w:rPr>
          <w:rStyle w:val="Emphasis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>Report,</w:t>
      </w:r>
      <w:r w:rsidR="00E64861">
        <w:rPr>
          <w:rStyle w:val="apple-converted-space"/>
          <w:rFonts w:ascii="Times New Roman" w:hAnsi="Times New Roman" w:cs="Times New Roman"/>
          <w:color w:val="221B11"/>
          <w:sz w:val="24"/>
          <w:szCs w:val="24"/>
          <w:shd w:val="clear" w:color="auto" w:fill="FFFFFF"/>
        </w:rPr>
        <w:t xml:space="preserve"> </w:t>
      </w:r>
      <w:r w:rsidRPr="00CD653A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approximately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100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million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diabetics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pre-diabetics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country</w:t>
      </w:r>
      <w:r w:rsidR="003C198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significant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issue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confronting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American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population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today.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Finally,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book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you’ll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answers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frequently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asked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questions,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appendix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helpful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material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including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complete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can’t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stages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D7708">
        <w:rPr>
          <w:rFonts w:ascii="Times New Roman" w:hAnsi="Times New Roman" w:cs="Times New Roman"/>
          <w:sz w:val="24"/>
          <w:szCs w:val="24"/>
        </w:rPr>
        <w:t>diet.</w:t>
      </w:r>
    </w:p>
    <w:p w14:paraId="38A103D5" w14:textId="63272D94" w:rsidR="005A52B4" w:rsidRPr="00C4662C" w:rsidRDefault="005A52B4" w:rsidP="004046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Now,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CCD4F" w14:textId="77777777" w:rsidR="00374FCF" w:rsidRDefault="00374FC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10B6CB3" w14:textId="60DCB5DC" w:rsidR="001D2C37" w:rsidRPr="00800CB3" w:rsidRDefault="00800CB3" w:rsidP="00800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&lt;CN&gt;</w:t>
      </w:r>
      <w:r w:rsidR="00D4516E" w:rsidRPr="00800CB3">
        <w:rPr>
          <w:rFonts w:ascii="Times New Roman" w:hAnsi="Times New Roman" w:cs="Times New Roman"/>
          <w:b/>
          <w:sz w:val="24"/>
          <w:szCs w:val="24"/>
        </w:rPr>
        <w:t>Chapter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9E" w:rsidRPr="00800CB3">
        <w:rPr>
          <w:rFonts w:ascii="Times New Roman" w:hAnsi="Times New Roman" w:cs="Times New Roman"/>
          <w:b/>
          <w:sz w:val="24"/>
          <w:szCs w:val="24"/>
        </w:rPr>
        <w:t>5</w:t>
      </w:r>
    </w:p>
    <w:p w14:paraId="7E55D0F6" w14:textId="73BF31C8" w:rsidR="001D2C37" w:rsidRPr="00800CB3" w:rsidRDefault="00800CB3" w:rsidP="00800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&lt;C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C42352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D2C37" w:rsidRPr="00800CB3">
        <w:rPr>
          <w:rFonts w:ascii="Times New Roman" w:hAnsi="Times New Roman" w:cs="Times New Roman"/>
          <w:b/>
          <w:sz w:val="24"/>
          <w:szCs w:val="24"/>
        </w:rPr>
        <w:t>S</w:t>
      </w:r>
      <w:r w:rsidR="005C7687">
        <w:rPr>
          <w:rFonts w:ascii="Times New Roman" w:hAnsi="Times New Roman" w:cs="Times New Roman"/>
          <w:b/>
          <w:sz w:val="24"/>
          <w:szCs w:val="24"/>
        </w:rPr>
        <w:t>tep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37" w:rsidRPr="00800CB3">
        <w:rPr>
          <w:rFonts w:ascii="Times New Roman" w:hAnsi="Times New Roman" w:cs="Times New Roman"/>
          <w:b/>
          <w:sz w:val="24"/>
          <w:szCs w:val="24"/>
        </w:rPr>
        <w:t>1</w:t>
      </w:r>
      <w:r w:rsidR="00D4516E" w:rsidRPr="00800CB3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45">
        <w:rPr>
          <w:rFonts w:ascii="Times New Roman" w:hAnsi="Times New Roman" w:cs="Times New Roman"/>
          <w:b/>
          <w:sz w:val="24"/>
          <w:szCs w:val="24"/>
        </w:rPr>
        <w:t>“</w:t>
      </w:r>
      <w:r w:rsidR="005C7687">
        <w:rPr>
          <w:rFonts w:ascii="Times New Roman" w:hAnsi="Times New Roman" w:cs="Times New Roman"/>
          <w:b/>
          <w:sz w:val="24"/>
          <w:szCs w:val="24"/>
        </w:rPr>
        <w:t>Shaking</w:t>
      </w:r>
      <w:r w:rsidR="00B26045">
        <w:rPr>
          <w:rFonts w:ascii="Times New Roman" w:hAnsi="Times New Roman" w:cs="Times New Roman"/>
          <w:b/>
          <w:sz w:val="24"/>
          <w:szCs w:val="24"/>
        </w:rPr>
        <w:t>”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Addiction</w:t>
      </w:r>
    </w:p>
    <w:p w14:paraId="3D3E6793" w14:textId="77777777" w:rsidR="001D2C37" w:rsidRPr="00800CB3" w:rsidRDefault="001D2C37" w:rsidP="00800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85622" w14:textId="77777777" w:rsidR="00800CB3" w:rsidRPr="00800CB3" w:rsidRDefault="00800CB3" w:rsidP="00800CB3">
      <w:pPr>
        <w:spacing w:after="0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6AD2720" w14:textId="01231B27" w:rsidR="00800CB3" w:rsidRDefault="004A608A" w:rsidP="00800C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consuming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1D2C37" w:rsidRPr="00C4662C">
        <w:rPr>
          <w:rFonts w:ascii="Times New Roman" w:hAnsi="Times New Roman" w:cs="Times New Roman"/>
          <w:sz w:val="24"/>
          <w:szCs w:val="24"/>
        </w:rPr>
        <w:t>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consuming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hAnsi="Times New Roman" w:cs="Times New Roman"/>
          <w:sz w:val="24"/>
          <w:szCs w:val="24"/>
        </w:rPr>
        <w:t>consuming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hAnsi="Times New Roman" w:cs="Times New Roman"/>
          <w:sz w:val="24"/>
          <w:szCs w:val="24"/>
        </w:rPr>
        <w:t>d</w:t>
      </w:r>
      <w:r w:rsidR="001D2C37" w:rsidRPr="00C4662C">
        <w:rPr>
          <w:rFonts w:ascii="Times New Roman" w:hAnsi="Times New Roman" w:cs="Times New Roman"/>
          <w:sz w:val="24"/>
          <w:szCs w:val="24"/>
        </w:rPr>
        <w:t>etox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D2C37" w:rsidRPr="00C4662C">
        <w:rPr>
          <w:rFonts w:ascii="Times New Roman" w:hAnsi="Times New Roman" w:cs="Times New Roman"/>
          <w:sz w:val="24"/>
          <w:szCs w:val="24"/>
        </w:rPr>
        <w:t>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I’ve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created,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known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70F6">
        <w:rPr>
          <w:rFonts w:ascii="Times New Roman" w:hAnsi="Times New Roman" w:cs="Times New Roman"/>
          <w:sz w:val="24"/>
          <w:szCs w:val="24"/>
        </w:rPr>
        <w:t>t</w:t>
      </w:r>
      <w:r w:rsidR="001D2C37" w:rsidRPr="00D470F6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Shake</w:t>
      </w:r>
      <w:r w:rsidR="001D2C37" w:rsidRPr="00C4662C">
        <w:rPr>
          <w:rFonts w:ascii="Times New Roman" w:hAnsi="Times New Roman" w:cs="Times New Roman"/>
          <w:i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sticking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exclusively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618D1" w:rsidRPr="00CA53CD">
        <w:rPr>
          <w:rFonts w:ascii="Times New Roman" w:hAnsi="Times New Roman" w:cs="Times New Roman"/>
          <w:i/>
          <w:sz w:val="24"/>
          <w:szCs w:val="24"/>
        </w:rPr>
        <w:t>only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C97" w:rsidRPr="00EB6B9E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 w:rsidRPr="00EB6B9E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 w:rsidRPr="00EB6B9E"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 w:rsidRPr="00EB6B9E">
        <w:rPr>
          <w:rFonts w:ascii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 w:rsidRPr="00EB6B9E">
        <w:rPr>
          <w:rFonts w:ascii="Times New Roman" w:hAnsi="Times New Roman" w:cs="Times New Roman"/>
          <w:sz w:val="24"/>
          <w:szCs w:val="24"/>
        </w:rPr>
        <w:t>days.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length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required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break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cycle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65C97">
        <w:rPr>
          <w:rFonts w:ascii="Times New Roman" w:hAnsi="Times New Roman" w:cs="Times New Roman"/>
          <w:sz w:val="24"/>
          <w:szCs w:val="24"/>
        </w:rPr>
        <w:t>addiction.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complete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1,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see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Appendix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TK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(page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E5422">
        <w:rPr>
          <w:rFonts w:ascii="Times New Roman" w:hAnsi="Times New Roman" w:cs="Times New Roman"/>
          <w:sz w:val="24"/>
          <w:szCs w:val="24"/>
        </w:rPr>
        <w:t>TK).</w:t>
      </w:r>
    </w:p>
    <w:p w14:paraId="5BC2C91F" w14:textId="27526A41" w:rsidR="00905FF8" w:rsidRDefault="004A608A" w:rsidP="004A608A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4A608A"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 w:rsidRPr="004A608A">
        <w:rPr>
          <w:rFonts w:ascii="Times New Roman" w:hAnsi="Times New Roman"/>
          <w:color w:val="FF0000"/>
          <w:sz w:val="24"/>
          <w:szCs w:val="24"/>
        </w:rPr>
        <w:t>start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hAnsi="Times New Roman"/>
          <w:color w:val="FF0000"/>
          <w:sz w:val="24"/>
          <w:szCs w:val="24"/>
        </w:rPr>
        <w:t>box&gt;</w:t>
      </w:r>
    </w:p>
    <w:p w14:paraId="5AAA8393" w14:textId="1DDCF386" w:rsidR="004A608A" w:rsidRPr="004165F3" w:rsidRDefault="006618D1" w:rsidP="00905FF8">
      <w:pPr>
        <w:rPr>
          <w:rFonts w:ascii="Times New Roman" w:hAnsi="Times New Roman" w:cs="Times New Roman"/>
          <w:sz w:val="24"/>
          <w:szCs w:val="28"/>
        </w:rPr>
      </w:pPr>
      <w:r w:rsidRPr="004165F3">
        <w:rPr>
          <w:rFonts w:ascii="Times New Roman" w:hAnsi="Times New Roman" w:cs="Times New Roman"/>
          <w:sz w:val="24"/>
          <w:szCs w:val="28"/>
        </w:rPr>
        <w:t>During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first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three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days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of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diet,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you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will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eat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only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nutritious,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tasty,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health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165F3">
        <w:rPr>
          <w:rFonts w:ascii="Times New Roman" w:hAnsi="Times New Roman" w:cs="Times New Roman"/>
          <w:sz w:val="24"/>
          <w:szCs w:val="28"/>
        </w:rPr>
        <w:t>Shakes</w:t>
      </w:r>
      <w:proofErr w:type="gramEnd"/>
      <w:r w:rsidRPr="004165F3">
        <w:rPr>
          <w:rFonts w:ascii="Times New Roman" w:hAnsi="Times New Roman" w:cs="Times New Roman"/>
          <w:sz w:val="24"/>
          <w:szCs w:val="28"/>
        </w:rPr>
        <w:t>.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165F3">
        <w:rPr>
          <w:rFonts w:ascii="Times New Roman" w:hAnsi="Times New Roman" w:cs="Times New Roman"/>
          <w:sz w:val="24"/>
          <w:szCs w:val="28"/>
        </w:rPr>
        <w:t>Nothing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else.</w:t>
      </w:r>
      <w:proofErr w:type="gramEnd"/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After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that,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other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foods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will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be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added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and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we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will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discuss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that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later,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but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for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first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three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days,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nothing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but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my</w:t>
      </w:r>
      <w:r w:rsidR="00E64861">
        <w:rPr>
          <w:rFonts w:ascii="Times New Roman" w:hAnsi="Times New Roman" w:cs="Times New Roman"/>
          <w:sz w:val="24"/>
          <w:szCs w:val="28"/>
        </w:rPr>
        <w:t xml:space="preserve"> </w:t>
      </w:r>
      <w:r w:rsidRPr="004165F3">
        <w:rPr>
          <w:rFonts w:ascii="Times New Roman" w:hAnsi="Times New Roman" w:cs="Times New Roman"/>
          <w:sz w:val="24"/>
          <w:szCs w:val="28"/>
        </w:rPr>
        <w:t>Shakes.</w:t>
      </w:r>
    </w:p>
    <w:p w14:paraId="5A868C05" w14:textId="77777777" w:rsidR="00800CB3" w:rsidRPr="00800CB3" w:rsidRDefault="00800CB3" w:rsidP="00800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B6920D" w14:textId="375B8BDA" w:rsidR="004A608A" w:rsidRPr="004A608A" w:rsidRDefault="004A608A" w:rsidP="004A608A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4A608A">
        <w:rPr>
          <w:rFonts w:ascii="Times New Roman" w:hAnsi="Times New Roman"/>
          <w:color w:val="FF0000"/>
          <w:sz w:val="24"/>
          <w:szCs w:val="24"/>
        </w:rPr>
        <w:t>&lt;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end</w:t>
      </w:r>
      <w:proofErr w:type="gramEnd"/>
      <w:r w:rsidR="00E6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hAnsi="Times New Roman"/>
          <w:color w:val="FF0000"/>
          <w:sz w:val="24"/>
          <w:szCs w:val="24"/>
        </w:rPr>
        <w:t>box&gt;</w:t>
      </w:r>
    </w:p>
    <w:p w14:paraId="550DEEB0" w14:textId="0EDB0B20" w:rsidR="001D2C37" w:rsidRPr="00800CB3" w:rsidRDefault="001D2C37" w:rsidP="00800CB3">
      <w:pPr>
        <w:spacing w:after="0" w:line="480" w:lineRule="auto"/>
        <w:ind w:firstLine="720"/>
        <w:rPr>
          <w:rFonts w:ascii="Times New Roman" w:hAnsi="Times New Roman" w:cs="Times New Roman"/>
          <w:b/>
          <w:sz w:val="52"/>
          <w:szCs w:val="52"/>
        </w:rPr>
      </w:pPr>
      <w:r w:rsidRPr="00800CB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sz w:val="24"/>
          <w:szCs w:val="24"/>
        </w:rPr>
        <w:t>want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clear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regimen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off.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 w:rsidRPr="00C4662C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days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shaking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addiction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phase</w:t>
      </w:r>
      <w:r w:rsidR="00E2561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51730B"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kick-starter.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future,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permanently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else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entirely.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slim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figure,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quell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rededicate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fallen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wagon.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days,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ABA6B" w14:textId="3071084B" w:rsidR="001D2C37" w:rsidRDefault="001D2C37" w:rsidP="00800CB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refer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04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detox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drink?</w:t>
      </w:r>
      <w:r w:rsidR="00B2604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D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004" w:rsidRPr="00C4662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liken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gi</w:t>
      </w:r>
      <w:r w:rsidR="006E7982" w:rsidRPr="00C4662C">
        <w:rPr>
          <w:rFonts w:ascii="Times New Roman" w:eastAsia="Times New Roman" w:hAnsi="Times New Roman" w:cs="Times New Roman"/>
          <w:sz w:val="24"/>
          <w:szCs w:val="24"/>
        </w:rPr>
        <w:t>ving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982"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6E7982"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drugs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alcohol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substance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program.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started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calling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sort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joke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04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Detox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4A60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604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jest.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D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tell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them.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D9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began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reco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mmended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helpful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started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become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little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uncomfortable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A2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theories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addiction.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 w:rsidRPr="00C4662C">
        <w:rPr>
          <w:rFonts w:ascii="Times New Roman" w:eastAsia="Times New Roman" w:hAnsi="Times New Roman" w:cs="Times New Roman"/>
          <w:sz w:val="24"/>
          <w:szCs w:val="24"/>
        </w:rPr>
        <w:t>troubled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recommending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context.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felt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wrong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87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51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5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51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51">
        <w:rPr>
          <w:rFonts w:ascii="Times New Roman" w:eastAsia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needed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entire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people.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book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so.</w:t>
      </w:r>
    </w:p>
    <w:p w14:paraId="6F1E6499" w14:textId="121E283B" w:rsidR="004A608A" w:rsidRPr="004A608A" w:rsidRDefault="004A608A" w:rsidP="004A608A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&lt;Designer: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Please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create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recipe/table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shown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below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608A">
        <w:rPr>
          <w:rFonts w:ascii="Times New Roman" w:eastAsia="Times New Roman" w:hAnsi="Times New Roman" w:cs="Times New Roman"/>
          <w:color w:val="FF0000"/>
          <w:sz w:val="24"/>
          <w:szCs w:val="24"/>
        </w:rPr>
        <w:t>reference&gt;</w:t>
      </w:r>
    </w:p>
    <w:p w14:paraId="7C063797" w14:textId="7CD6423B" w:rsidR="001D2C37" w:rsidRPr="00800CB3" w:rsidRDefault="00B26045" w:rsidP="004046C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1D2C37" w:rsidRPr="00800CB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720D" w:rsidRPr="00800CB3">
        <w:rPr>
          <w:rFonts w:ascii="Times New Roman" w:eastAsia="Times New Roman" w:hAnsi="Times New Roman" w:cs="Times New Roman"/>
          <w:b/>
          <w:sz w:val="24"/>
          <w:szCs w:val="24"/>
        </w:rPr>
        <w:t>SHAKE</w:t>
      </w:r>
      <w:r w:rsidR="006618D1" w:rsidRPr="004165F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58F9F5C" w14:textId="0ADF1712" w:rsidR="00E26789" w:rsidRPr="00800CB3" w:rsidRDefault="00565B82" w:rsidP="00800CB3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0CB3">
        <w:rPr>
          <w:rFonts w:ascii="Times New Roman" w:eastAsia="Times New Roman" w:hAnsi="Times New Roman" w:cs="Times New Roman"/>
          <w:b/>
          <w:i/>
          <w:sz w:val="24"/>
          <w:szCs w:val="24"/>
        </w:rPr>
        <w:t>Yield:</w:t>
      </w:r>
      <w:r w:rsidR="00E64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b/>
          <w:i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E648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00CB3">
        <w:rPr>
          <w:rFonts w:ascii="Times New Roman" w:eastAsia="Times New Roman" w:hAnsi="Times New Roman" w:cs="Times New Roman"/>
          <w:b/>
          <w:i/>
          <w:sz w:val="24"/>
          <w:szCs w:val="24"/>
        </w:rPr>
        <w:t>cups</w:t>
      </w:r>
    </w:p>
    <w:tbl>
      <w:tblPr>
        <w:tblpPr w:leftFromText="180" w:rightFromText="180" w:vertAnchor="text" w:horzAnchor="margin" w:tblpY="41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10"/>
        <w:gridCol w:w="1440"/>
        <w:gridCol w:w="1350"/>
      </w:tblGrid>
      <w:tr w:rsidR="00800CB3" w:rsidRPr="00800CB3" w14:paraId="1AAE1476" w14:textId="77777777">
        <w:tc>
          <w:tcPr>
            <w:tcW w:w="5610" w:type="dxa"/>
            <w:shd w:val="pct10" w:color="auto" w:fill="auto"/>
          </w:tcPr>
          <w:p w14:paraId="41E13781" w14:textId="77777777" w:rsidR="00800CB3" w:rsidRPr="001261DF" w:rsidRDefault="00800CB3" w:rsidP="00800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DF">
              <w:rPr>
                <w:rFonts w:ascii="Times New Roman" w:hAnsi="Times New Roman" w:cs="Times New Roman"/>
                <w:b/>
                <w:sz w:val="24"/>
                <w:szCs w:val="24"/>
              </w:rPr>
              <w:t>Ingredient</w:t>
            </w:r>
            <w:r w:rsidR="0051009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40" w:type="dxa"/>
            <w:shd w:val="pct10" w:color="auto" w:fill="auto"/>
          </w:tcPr>
          <w:p w14:paraId="781B3AB5" w14:textId="77777777" w:rsidR="00800CB3" w:rsidRPr="001261DF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DF">
              <w:rPr>
                <w:rFonts w:ascii="Times New Roman" w:hAnsi="Times New Roman" w:cs="Times New Roman"/>
                <w:b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pct10" w:color="auto" w:fill="auto"/>
          </w:tcPr>
          <w:p w14:paraId="47A832B5" w14:textId="3053A98C" w:rsidR="00800CB3" w:rsidRPr="001261DF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DF">
              <w:rPr>
                <w:rFonts w:ascii="Times New Roman" w:hAnsi="Times New Roman" w:cs="Times New Roman"/>
                <w:b/>
                <w:sz w:val="24"/>
                <w:szCs w:val="24"/>
              </w:rPr>
              <w:t>Carbs</w:t>
            </w:r>
            <w:r w:rsidR="00E6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99D">
              <w:rPr>
                <w:rFonts w:ascii="Times New Roman" w:hAnsi="Times New Roman" w:cs="Times New Roman"/>
                <w:b/>
                <w:sz w:val="24"/>
                <w:szCs w:val="24"/>
              </w:rPr>
              <w:t>(in</w:t>
            </w:r>
            <w:r w:rsidR="00E6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99D">
              <w:rPr>
                <w:rFonts w:ascii="Times New Roman" w:hAnsi="Times New Roman" w:cs="Times New Roman"/>
                <w:b/>
                <w:sz w:val="24"/>
                <w:szCs w:val="24"/>
              </w:rPr>
              <w:t>grams)</w:t>
            </w:r>
          </w:p>
        </w:tc>
      </w:tr>
      <w:tr w:rsidR="00800CB3" w:rsidRPr="00800CB3" w14:paraId="3CE79541" w14:textId="77777777">
        <w:tc>
          <w:tcPr>
            <w:tcW w:w="5610" w:type="dxa"/>
            <w:shd w:val="pct10" w:color="auto" w:fill="auto"/>
          </w:tcPr>
          <w:p w14:paraId="2353AA04" w14:textId="5F10BF6D" w:rsidR="00800CB3" w:rsidRPr="00800CB3" w:rsidRDefault="00800CB3" w:rsidP="00C5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pints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strawberries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raspberries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bout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lb.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berries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2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2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1440" w:type="dxa"/>
            <w:shd w:val="pct10" w:color="auto" w:fill="auto"/>
          </w:tcPr>
          <w:p w14:paraId="5BAE294D" w14:textId="038CF9FC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50" w:type="dxa"/>
            <w:shd w:val="pct10" w:color="auto" w:fill="auto"/>
          </w:tcPr>
          <w:p w14:paraId="4373649C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00CB3" w:rsidRPr="00800CB3" w14:paraId="322213DC" w14:textId="77777777">
        <w:tc>
          <w:tcPr>
            <w:tcW w:w="5610" w:type="dxa"/>
            <w:shd w:val="pct10" w:color="auto" w:fill="auto"/>
          </w:tcPr>
          <w:p w14:paraId="1B55BDA0" w14:textId="5C892F52" w:rsidR="00800CB3" w:rsidRPr="00800CB3" w:rsidRDefault="00800CB3" w:rsidP="00800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1/2,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440" w:type="dxa"/>
            <w:shd w:val="pct10" w:color="auto" w:fill="auto"/>
          </w:tcPr>
          <w:p w14:paraId="435862E4" w14:textId="77777777" w:rsidR="00800CB3" w:rsidRPr="00800CB3" w:rsidRDefault="0080269F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800CB3" w:rsidRPr="00800CB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shd w:val="pct10" w:color="auto" w:fill="auto"/>
          </w:tcPr>
          <w:p w14:paraId="30D68E69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5B24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</w:tr>
      <w:tr w:rsidR="00800CB3" w:rsidRPr="00800CB3" w14:paraId="151DB6C5" w14:textId="77777777">
        <w:tc>
          <w:tcPr>
            <w:tcW w:w="5610" w:type="dxa"/>
            <w:shd w:val="pct10" w:color="auto" w:fill="auto"/>
          </w:tcPr>
          <w:p w14:paraId="60609DDC" w14:textId="13421B84" w:rsidR="00800CB3" w:rsidRPr="00800CB3" w:rsidRDefault="00800CB3" w:rsidP="00800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cups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skim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(or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almond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soy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milk)</w:t>
            </w:r>
          </w:p>
        </w:tc>
        <w:tc>
          <w:tcPr>
            <w:tcW w:w="1440" w:type="dxa"/>
            <w:shd w:val="pct10" w:color="auto" w:fill="auto"/>
          </w:tcPr>
          <w:p w14:paraId="7594F0F0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0" w:type="dxa"/>
            <w:shd w:val="pct10" w:color="auto" w:fill="auto"/>
          </w:tcPr>
          <w:p w14:paraId="6DEC163B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0099" w:rsidRPr="00800CB3" w14:paraId="04F601F4" w14:textId="77777777">
        <w:tc>
          <w:tcPr>
            <w:tcW w:w="5610" w:type="dxa"/>
            <w:shd w:val="pct10" w:color="auto" w:fill="auto"/>
          </w:tcPr>
          <w:p w14:paraId="2FF9553F" w14:textId="62598909" w:rsidR="00510099" w:rsidRPr="00800CB3" w:rsidRDefault="00510099" w:rsidP="00510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pitted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prunes</w:t>
            </w:r>
          </w:p>
        </w:tc>
        <w:tc>
          <w:tcPr>
            <w:tcW w:w="1440" w:type="dxa"/>
            <w:shd w:val="pct10" w:color="auto" w:fill="auto"/>
          </w:tcPr>
          <w:p w14:paraId="0B4815C6" w14:textId="77777777" w:rsidR="00510099" w:rsidRPr="00800CB3" w:rsidRDefault="00510099" w:rsidP="00510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pct10" w:color="auto" w:fill="auto"/>
          </w:tcPr>
          <w:p w14:paraId="67781622" w14:textId="77777777" w:rsidR="00510099" w:rsidRPr="00800CB3" w:rsidRDefault="00510099" w:rsidP="00510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CB3" w:rsidRPr="00800CB3" w14:paraId="7A4E3FE4" w14:textId="77777777">
        <w:tc>
          <w:tcPr>
            <w:tcW w:w="5610" w:type="dxa"/>
            <w:shd w:val="pct10" w:color="auto" w:fill="auto"/>
          </w:tcPr>
          <w:p w14:paraId="6CB59AD2" w14:textId="4E5CF66C" w:rsidR="00800CB3" w:rsidRPr="00800CB3" w:rsidRDefault="00800CB3" w:rsidP="00510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Optional: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scoops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lavoring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owder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(such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Slim-Fast,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Ovaltine,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powder,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GNC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powders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flavoring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powder;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lose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faster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pct10" w:color="auto" w:fill="auto"/>
          </w:tcPr>
          <w:p w14:paraId="0E015870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50" w:type="dxa"/>
            <w:shd w:val="pct10" w:color="auto" w:fill="auto"/>
          </w:tcPr>
          <w:p w14:paraId="64AA74C3" w14:textId="77777777" w:rsidR="00800CB3" w:rsidRPr="00800CB3" w:rsidRDefault="00800CB3" w:rsidP="0080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C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00CB3" w:rsidRPr="00800CB3" w14:paraId="0C7CD908" w14:textId="77777777">
        <w:tc>
          <w:tcPr>
            <w:tcW w:w="5610" w:type="dxa"/>
            <w:shd w:val="pct10" w:color="auto" w:fill="auto"/>
          </w:tcPr>
          <w:p w14:paraId="26F612FA" w14:textId="77777777" w:rsidR="00800CB3" w:rsidRPr="00800CB3" w:rsidRDefault="00510099" w:rsidP="00800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00CB3" w:rsidRPr="00800CB3">
              <w:rPr>
                <w:rFonts w:ascii="Times New Roman" w:hAnsi="Times New Roman" w:cs="Times New Roman"/>
                <w:b/>
                <w:sz w:val="24"/>
                <w:szCs w:val="24"/>
              </w:rPr>
              <w:t>otals</w:t>
            </w:r>
          </w:p>
        </w:tc>
        <w:tc>
          <w:tcPr>
            <w:tcW w:w="1440" w:type="dxa"/>
            <w:shd w:val="pct10" w:color="auto" w:fill="auto"/>
          </w:tcPr>
          <w:p w14:paraId="4942D21E" w14:textId="77777777" w:rsidR="00800CB3" w:rsidRPr="00800CB3" w:rsidRDefault="0055456B" w:rsidP="00800C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0CB3" w:rsidRPr="00800CB3">
              <w:rPr>
                <w:rFonts w:ascii="Times New Roman" w:hAnsi="Times New Roman" w:cs="Times New Roman"/>
                <w:b/>
                <w:sz w:val="24"/>
                <w:szCs w:val="24"/>
              </w:rPr>
              <w:t>1290</w:t>
            </w:r>
          </w:p>
        </w:tc>
        <w:tc>
          <w:tcPr>
            <w:tcW w:w="1350" w:type="dxa"/>
            <w:shd w:val="pct10" w:color="auto" w:fill="auto"/>
          </w:tcPr>
          <w:p w14:paraId="2383A5D0" w14:textId="40006D5C" w:rsidR="00800CB3" w:rsidRPr="00800CB3" w:rsidRDefault="00800CB3" w:rsidP="00435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B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510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5B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1F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5B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C9ED1C9" w14:textId="77777777" w:rsidR="00800CB3" w:rsidRDefault="00400251" w:rsidP="00800C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0CB3"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</w:p>
    <w:p w14:paraId="63E2E99A" w14:textId="2608FD5C" w:rsidR="00800CB3" w:rsidRPr="008455D3" w:rsidRDefault="00800CB3" w:rsidP="00800C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5D3">
        <w:rPr>
          <w:rFonts w:ascii="Times New Roman" w:eastAsia="Times New Roman" w:hAnsi="Times New Roman" w:cs="Times New Roman"/>
          <w:sz w:val="24"/>
          <w:szCs w:val="24"/>
        </w:rPr>
        <w:t>*Since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Shake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days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might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easier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regimen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weekend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27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bringing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premade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thermos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0E">
        <w:rPr>
          <w:rFonts w:ascii="Times New Roman" w:eastAsia="Times New Roman" w:hAnsi="Times New Roman" w:cs="Times New Roman"/>
          <w:sz w:val="24"/>
          <w:szCs w:val="24"/>
        </w:rPr>
        <w:t>fine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discussed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below.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8B421" w14:textId="233D6CE2" w:rsidR="001D2C37" w:rsidRDefault="00800CB3" w:rsidP="00800C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5D3">
        <w:rPr>
          <w:rFonts w:ascii="Times New Roman" w:eastAsia="Times New Roman" w:hAnsi="Times New Roman" w:cs="Times New Roman"/>
          <w:sz w:val="24"/>
          <w:szCs w:val="24"/>
        </w:rPr>
        <w:t>*You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coffee,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tea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alcohol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these,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dealing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too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coffee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tea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addressed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FAQ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5D3">
        <w:rPr>
          <w:rFonts w:ascii="Times New Roman" w:eastAsia="Times New Roman" w:hAnsi="Times New Roman" w:cs="Times New Roman"/>
          <w:sz w:val="24"/>
          <w:szCs w:val="24"/>
        </w:rPr>
        <w:t>page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32125" w14:textId="77777777" w:rsidR="00800CB3" w:rsidRPr="00C4662C" w:rsidRDefault="00800CB3" w:rsidP="00800C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6B4308" w14:textId="179B24C7" w:rsidR="00400251" w:rsidRPr="00C4662C" w:rsidRDefault="00400251" w:rsidP="00800CB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hrow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ingredients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blender.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Blend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ten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8D">
        <w:rPr>
          <w:rFonts w:ascii="Times New Roman" w:eastAsia="Times New Roman" w:hAnsi="Times New Roman" w:cs="Times New Roman"/>
          <w:sz w:val="24"/>
          <w:szCs w:val="24"/>
        </w:rPr>
        <w:t>twenty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seconds.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99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cups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smaller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blender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half.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hungry,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want.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fridge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craving.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965">
        <w:rPr>
          <w:rFonts w:ascii="Times New Roman" w:eastAsia="Times New Roman" w:hAnsi="Times New Roman" w:cs="Times New Roman"/>
          <w:sz w:val="24"/>
          <w:szCs w:val="24"/>
        </w:rPr>
        <w:t>Blend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A719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big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965">
        <w:rPr>
          <w:rFonts w:ascii="Times New Roman" w:eastAsia="Times New Roman" w:hAnsi="Times New Roman" w:cs="Times New Roman"/>
          <w:sz w:val="24"/>
          <w:szCs w:val="24"/>
        </w:rPr>
        <w:t>portable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965">
        <w:rPr>
          <w:rFonts w:ascii="Times New Roman" w:eastAsia="Times New Roman" w:hAnsi="Times New Roman" w:cs="Times New Roman"/>
          <w:sz w:val="24"/>
          <w:szCs w:val="24"/>
        </w:rPr>
        <w:t>container,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5EA">
        <w:rPr>
          <w:rFonts w:ascii="Times New Roman" w:eastAsia="Times New Roman" w:hAnsi="Times New Roman" w:cs="Times New Roman"/>
          <w:sz w:val="24"/>
          <w:szCs w:val="24"/>
        </w:rPr>
        <w:t>caloric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obsess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feel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sated.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cups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raspberries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half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banana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scoops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Slim-Fast®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A27">
        <w:rPr>
          <w:rFonts w:ascii="Times New Roman" w:eastAsia="Times New Roman" w:hAnsi="Times New Roman" w:cs="Times New Roman"/>
          <w:sz w:val="24"/>
          <w:szCs w:val="24"/>
        </w:rPr>
        <w:t>zero,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scoops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Slim-Fast®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E4C">
        <w:rPr>
          <w:rFonts w:ascii="Times New Roman" w:eastAsia="Times New Roman" w:hAnsi="Times New Roman" w:cs="Times New Roman"/>
          <w:sz w:val="24"/>
          <w:szCs w:val="24"/>
        </w:rPr>
        <w:t>add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cups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strawberries.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matter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shake,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78BC3" w14:textId="204D2714" w:rsidR="00400251" w:rsidRPr="00C4662C" w:rsidRDefault="00400251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D8709F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D8709F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types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quantity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differently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variety.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blueberries,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blackberries,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raspberries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best,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peaches,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plums,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apples,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96313" w14:textId="0AE0D457" w:rsidR="00400251" w:rsidRPr="00C4662C" w:rsidRDefault="00400251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Still,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looking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nervous.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staggeringly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possibly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plethora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ED78BC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recommend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levels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20,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60</w:t>
      </w:r>
      <w:r w:rsidR="00ED78B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100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</w:t>
      </w:r>
      <w:r w:rsidR="00ED78BC">
        <w:rPr>
          <w:rFonts w:ascii="Times New Roman" w:hAnsi="Times New Roman" w:cs="Times New Roman"/>
          <w:sz w:val="24"/>
          <w:szCs w:val="24"/>
        </w:rPr>
        <w:t>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possible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carbs</w:t>
      </w:r>
      <w:r w:rsidRPr="00C4662C">
        <w:rPr>
          <w:rFonts w:ascii="Times New Roman" w:hAnsi="Times New Roman" w:cs="Times New Roman"/>
          <w:sz w:val="24"/>
          <w:szCs w:val="24"/>
        </w:rPr>
        <w:t>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answer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absolutely,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positively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thousand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chapter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individual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sections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components.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reasons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component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contribute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AA254" w14:textId="25785572" w:rsidR="00400251" w:rsidRPr="00C4662C" w:rsidRDefault="00400251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evolve?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non-</w:t>
      </w:r>
      <w:r w:rsidR="003425EA">
        <w:rPr>
          <w:rFonts w:ascii="Times New Roman" w:hAnsi="Times New Roman" w:cs="Times New Roman"/>
          <w:sz w:val="24"/>
          <w:szCs w:val="24"/>
        </w:rPr>
        <w:t>caloric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shake</w:t>
      </w:r>
      <w:r w:rsidR="00ED78B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scoop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Slim-Fast®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blended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78B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78B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pretty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frankly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hungry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scoops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mixing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78B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78B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78BC"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felt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D78B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strangely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enough</w:t>
      </w:r>
      <w:r w:rsidR="00ED78B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noticed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Addictocarbs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decreasing.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noticed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amazed.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Next</w:t>
      </w:r>
      <w:r w:rsidR="00ED78B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noticed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big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idea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40B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B0CF7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B0CF7">
        <w:rPr>
          <w:rFonts w:ascii="Times New Roman" w:hAnsi="Times New Roman" w:cs="Times New Roman"/>
          <w:sz w:val="24"/>
          <w:szCs w:val="24"/>
        </w:rPr>
        <w:t>quarts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stabilized,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left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out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powder,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banana,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faster,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fewer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1648D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tasty.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incredible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journey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began.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Suddenly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skinnier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beginning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notice.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happy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success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shocked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1C7F" w14:textId="0E008099" w:rsidR="00400251" w:rsidRDefault="00400251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Suddenly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population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on—my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great.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report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charts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diagrams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research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possible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reasons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research,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putting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together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learned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developed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Addictocarbs.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finally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realized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needed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stick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completely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days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addiction</w:t>
      </w:r>
      <w:r w:rsidR="00F6404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that</w:t>
      </w:r>
      <w:r w:rsidR="00F6404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Alter</w:t>
      </w:r>
      <w:r w:rsidR="00586E30">
        <w:rPr>
          <w:rFonts w:ascii="Times New Roman" w:hAnsi="Times New Roman" w:cs="Times New Roman"/>
          <w:sz w:val="24"/>
          <w:szCs w:val="24"/>
        </w:rPr>
        <w:t>native</w:t>
      </w:r>
      <w:r w:rsidR="00F6404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4041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4041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occasionally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certain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54648">
        <w:rPr>
          <w:rFonts w:ascii="Times New Roman" w:hAnsi="Times New Roman" w:cs="Times New Roman"/>
          <w:sz w:val="24"/>
          <w:szCs w:val="24"/>
        </w:rPr>
        <w:t>situations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54648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4041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eat,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falling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54648">
        <w:rPr>
          <w:rFonts w:ascii="Times New Roman" w:hAnsi="Times New Roman" w:cs="Times New Roman"/>
          <w:sz w:val="24"/>
          <w:szCs w:val="24"/>
        </w:rPr>
        <w:t>wagon</w:t>
      </w:r>
      <w:r w:rsidR="00F6404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54648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6E30">
        <w:rPr>
          <w:rFonts w:ascii="Times New Roman" w:hAnsi="Times New Roman" w:cs="Times New Roman"/>
          <w:sz w:val="24"/>
          <w:szCs w:val="24"/>
        </w:rPr>
        <w:t>rededicating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diet</w:t>
      </w:r>
      <w:r w:rsidR="00586E30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hAnsi="Times New Roman" w:cs="Times New Roman"/>
          <w:sz w:val="24"/>
          <w:szCs w:val="24"/>
        </w:rPr>
        <w:t>later.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components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learned,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including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spite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load.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C25E2" w14:textId="22E62D39" w:rsidR="001D2C37" w:rsidRPr="001261DF" w:rsidRDefault="00381E2D" w:rsidP="00B37D9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E2D">
        <w:rPr>
          <w:rFonts w:ascii="Times New Roman" w:hAnsi="Times New Roman" w:cs="Times New Roman"/>
          <w:color w:val="FF0000"/>
          <w:sz w:val="24"/>
          <w:szCs w:val="24"/>
        </w:rPr>
        <w:t>&lt;A&gt;</w:t>
      </w:r>
      <w:r w:rsidR="001111AB" w:rsidRPr="00B37D9F">
        <w:rPr>
          <w:rFonts w:ascii="Times New Roman" w:hAnsi="Times New Roman" w:cs="Times New Roman"/>
          <w:b/>
          <w:sz w:val="24"/>
          <w:szCs w:val="24"/>
        </w:rPr>
        <w:t>FLAVORING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AB" w:rsidRPr="00B37D9F">
        <w:rPr>
          <w:rFonts w:ascii="Times New Roman" w:hAnsi="Times New Roman" w:cs="Times New Roman"/>
          <w:b/>
          <w:sz w:val="24"/>
          <w:szCs w:val="24"/>
        </w:rPr>
        <w:t>POWDER</w:t>
      </w:r>
    </w:p>
    <w:p w14:paraId="7565F83C" w14:textId="580A816D" w:rsidR="003A249A" w:rsidRPr="00C4662C" w:rsidRDefault="006D4BA4" w:rsidP="003A24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ar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makes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useful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eastAsia="Times New Roman" w:hAnsi="Times New Roman" w:cs="Times New Roman"/>
          <w:sz w:val="24"/>
          <w:szCs w:val="24"/>
        </w:rPr>
        <w:t>craving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eastAsia="Times New Roman" w:hAnsi="Times New Roman" w:cs="Times New Roman"/>
          <w:sz w:val="24"/>
          <w:szCs w:val="24"/>
        </w:rPr>
        <w:t>killing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5D5">
        <w:rPr>
          <w:rFonts w:ascii="Times New Roman" w:eastAsia="Times New Roman" w:hAnsi="Times New Roman" w:cs="Times New Roman"/>
          <w:sz w:val="24"/>
          <w:szCs w:val="24"/>
        </w:rPr>
        <w:t>powerhouses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25F">
        <w:rPr>
          <w:rFonts w:ascii="Times New Roman" w:eastAsia="Times New Roman" w:hAnsi="Times New Roman" w:cs="Times New Roman"/>
          <w:sz w:val="24"/>
          <w:szCs w:val="24"/>
        </w:rPr>
        <w:t>fiber,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25F">
        <w:rPr>
          <w:rFonts w:ascii="Times New Roman" w:eastAsia="Times New Roman" w:hAnsi="Times New Roman" w:cs="Times New Roman"/>
          <w:sz w:val="24"/>
          <w:szCs w:val="24"/>
        </w:rPr>
        <w:t>vitamins,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antioxidants.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94">
        <w:rPr>
          <w:rFonts w:ascii="Times New Roman" w:eastAsia="Times New Roman" w:hAnsi="Times New Roman" w:cs="Times New Roman"/>
          <w:sz w:val="24"/>
          <w:szCs w:val="24"/>
        </w:rPr>
        <w:t>powders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D2C37" w:rsidRPr="00C4662C">
        <w:rPr>
          <w:rFonts w:ascii="Times New Roman" w:hAnsi="Times New Roman" w:cs="Times New Roman"/>
          <w:sz w:val="24"/>
          <w:szCs w:val="24"/>
        </w:rPr>
        <w:t>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96058">
        <w:rPr>
          <w:rFonts w:ascii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96058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powder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1D2C37" w:rsidRPr="00C4662C">
        <w:rPr>
          <w:rFonts w:ascii="Times New Roman" w:hAnsi="Times New Roman" w:cs="Times New Roman"/>
          <w:sz w:val="24"/>
          <w:szCs w:val="24"/>
        </w:rPr>
        <w:t>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EA0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patients,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EA0"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EA0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2F24">
        <w:rPr>
          <w:rFonts w:ascii="Times New Roman" w:hAnsi="Times New Roman" w:cs="Times New Roman"/>
          <w:sz w:val="24"/>
          <w:szCs w:val="24"/>
        </w:rPr>
        <w:t>number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3B3F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3B3F">
        <w:rPr>
          <w:rFonts w:ascii="Times New Roman" w:hAnsi="Times New Roman" w:cs="Times New Roman"/>
          <w:sz w:val="24"/>
          <w:szCs w:val="24"/>
        </w:rPr>
        <w:t>who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gone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prefer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patients,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provide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need.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great.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I,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however,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prefer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hAnsi="Times New Roman" w:cs="Times New Roman"/>
          <w:sz w:val="24"/>
          <w:szCs w:val="24"/>
        </w:rPr>
        <w:t>powder</w:t>
      </w:r>
      <w:r w:rsidR="00381E2D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fact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62777">
        <w:rPr>
          <w:rFonts w:ascii="Times New Roman" w:hAnsi="Times New Roman" w:cs="Times New Roman"/>
          <w:sz w:val="24"/>
          <w:szCs w:val="24"/>
        </w:rPr>
        <w:t>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62777">
        <w:rPr>
          <w:rFonts w:ascii="Times New Roman" w:hAnsi="Times New Roman" w:cs="Times New Roman"/>
          <w:sz w:val="24"/>
          <w:szCs w:val="24"/>
        </w:rPr>
        <w:t>up,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already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said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cut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little</w:t>
      </w:r>
      <w:r w:rsidR="00962777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evidenced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glycemic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index.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Further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let's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instance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diet.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shakes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helps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ameliorate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small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amount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powders.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Let's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examine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249A">
        <w:rPr>
          <w:rFonts w:ascii="Times New Roman" w:hAnsi="Times New Roman" w:cs="Times New Roman"/>
          <w:sz w:val="24"/>
          <w:szCs w:val="24"/>
        </w:rPr>
        <w:t>closely.</w:t>
      </w:r>
    </w:p>
    <w:p w14:paraId="63F10B48" w14:textId="5B9B63F5" w:rsidR="001261DF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stock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24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2590F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Slim-Fast®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promote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5F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7234B">
        <w:rPr>
          <w:rFonts w:ascii="Times New Roman" w:eastAsia="Times New Roman" w:hAnsi="Times New Roman" w:cs="Times New Roman"/>
          <w:sz w:val="24"/>
          <w:szCs w:val="24"/>
        </w:rPr>
        <w:t>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purpose.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5F2">
        <w:rPr>
          <w:rFonts w:ascii="Times New Roman" w:hAnsi="Times New Roman" w:cs="Times New Roman"/>
          <w:sz w:val="24"/>
          <w:szCs w:val="24"/>
        </w:rPr>
        <w:t>branded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305F2">
        <w:rPr>
          <w:rFonts w:ascii="Times New Roman" w:hAnsi="Times New Roman" w:cs="Times New Roman"/>
          <w:sz w:val="24"/>
          <w:szCs w:val="24"/>
        </w:rPr>
        <w:t>powders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i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305F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powder</w:t>
      </w:r>
      <w:r w:rsidR="000305F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522" w:rsidRPr="00556522">
        <w:rPr>
          <w:rFonts w:ascii="Times New Roman" w:eastAsia="Times New Roman" w:hAnsi="Times New Roman" w:cs="Times New Roman"/>
          <w:i/>
          <w:sz w:val="24"/>
          <w:szCs w:val="24"/>
        </w:rPr>
        <w:t>never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premixed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5F2" w:rsidRPr="00C4662C">
        <w:rPr>
          <w:rFonts w:ascii="Times New Roman" w:hAnsi="Times New Roman" w:cs="Times New Roman"/>
          <w:sz w:val="24"/>
          <w:szCs w:val="24"/>
        </w:rPr>
        <w:t>Slim-Fast®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mixing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milk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anything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A4">
        <w:rPr>
          <w:rFonts w:ascii="Times New Roman" w:eastAsia="Times New Roman" w:hAnsi="Times New Roman" w:cs="Times New Roman"/>
          <w:sz w:val="24"/>
          <w:szCs w:val="24"/>
        </w:rPr>
        <w:t>else.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5F2"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24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2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24">
        <w:rPr>
          <w:rFonts w:ascii="Times New Roman" w:eastAsia="Times New Roman" w:hAnsi="Times New Roman" w:cs="Times New Roman"/>
          <w:sz w:val="24"/>
          <w:szCs w:val="24"/>
        </w:rPr>
        <w:t>fruit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6915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mind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E2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simply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58">
        <w:rPr>
          <w:rFonts w:ascii="Times New Roman" w:eastAsia="Times New Roman" w:hAnsi="Times New Roman" w:cs="Times New Roman"/>
          <w:sz w:val="24"/>
          <w:szCs w:val="24"/>
        </w:rPr>
        <w:t>leave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powder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totally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Shake</w:t>
      </w:r>
      <w:r w:rsidR="00EC1E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E68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E6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305F2" w:rsidRPr="00C4662C">
        <w:rPr>
          <w:rFonts w:ascii="Times New Roman" w:hAnsi="Times New Roman" w:cs="Times New Roman"/>
          <w:sz w:val="24"/>
          <w:szCs w:val="24"/>
        </w:rPr>
        <w:t>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3B3F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substitute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34B">
        <w:rPr>
          <w:rFonts w:ascii="Times New Roman" w:hAnsi="Times New Roman" w:cs="Times New Roman"/>
          <w:sz w:val="24"/>
          <w:szCs w:val="24"/>
        </w:rPr>
        <w:t>ones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13B54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well</w:t>
      </w:r>
      <w:r w:rsidR="006C3B3F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3B3F">
        <w:rPr>
          <w:rFonts w:ascii="Times New Roman" w:hAnsi="Times New Roman" w:cs="Times New Roman"/>
          <w:sz w:val="24"/>
          <w:szCs w:val="24"/>
        </w:rPr>
        <w:t>Examples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personally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studied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3B3F">
        <w:rPr>
          <w:rFonts w:ascii="Times New Roman" w:hAnsi="Times New Roman" w:cs="Times New Roman"/>
          <w:sz w:val="24"/>
          <w:szCs w:val="24"/>
        </w:rPr>
        <w:t>include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Optifast</w:t>
      </w:r>
      <w:proofErr w:type="spellEnd"/>
      <w:r w:rsidR="006C3B3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Medifast</w:t>
      </w:r>
      <w:proofErr w:type="spellEnd"/>
      <w:r w:rsidR="006C3B3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Instant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well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B5BD5">
        <w:rPr>
          <w:rFonts w:ascii="Times New Roman" w:hAnsi="Times New Roman" w:cs="Times New Roman"/>
          <w:sz w:val="24"/>
          <w:szCs w:val="24"/>
        </w:rPr>
        <w:t>S</w:t>
      </w:r>
      <w:r w:rsidR="000B1F18">
        <w:rPr>
          <w:rFonts w:ascii="Times New Roman" w:hAnsi="Times New Roman" w:cs="Times New Roman"/>
          <w:sz w:val="24"/>
          <w:szCs w:val="24"/>
        </w:rPr>
        <w:t>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Essentials,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Chocolite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00C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00C8" w:rsidRPr="00C4662C">
        <w:rPr>
          <w:rFonts w:ascii="Times New Roman" w:hAnsi="Times New Roman" w:cs="Times New Roman"/>
          <w:sz w:val="24"/>
          <w:szCs w:val="24"/>
        </w:rPr>
        <w:t>generic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GNC,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0B1F18">
        <w:rPr>
          <w:rFonts w:ascii="Times New Roman" w:hAnsi="Times New Roman" w:cs="Times New Roman"/>
          <w:sz w:val="24"/>
          <w:szCs w:val="24"/>
        </w:rPr>
        <w:t>'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365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powder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F18">
        <w:rPr>
          <w:rFonts w:ascii="Times New Roman" w:hAnsi="Times New Roman" w:cs="Times New Roman"/>
          <w:sz w:val="24"/>
          <w:szCs w:val="24"/>
        </w:rPr>
        <w:t>Proventive</w:t>
      </w:r>
      <w:proofErr w:type="spellEnd"/>
      <w:r w:rsidR="000B1F18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Raw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Protein</w:t>
      </w:r>
      <w:r w:rsidR="000B1F18"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variety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B1F18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Amazon.</w:t>
      </w:r>
    </w:p>
    <w:p w14:paraId="314AC22B" w14:textId="7FA675B3" w:rsidR="001D2C37" w:rsidRPr="00C4662C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>
        <w:rPr>
          <w:rFonts w:ascii="Times New Roman" w:hAnsi="Times New Roman" w:cs="Times New Roman"/>
          <w:sz w:val="24"/>
          <w:szCs w:val="24"/>
        </w:rPr>
        <w:t>reviewed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flavored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checking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efficacy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00BE2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comparing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contrasting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components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interesting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facts.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muscle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building.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</w:t>
      </w:r>
      <w:r w:rsidR="00772478">
        <w:rPr>
          <w:rFonts w:ascii="Times New Roman" w:hAnsi="Times New Roman" w:cs="Times New Roman"/>
          <w:sz w:val="24"/>
          <w:szCs w:val="24"/>
        </w:rPr>
        <w:t>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included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772478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>
        <w:rPr>
          <w:rFonts w:ascii="Times New Roman" w:hAnsi="Times New Roman" w:cs="Times New Roman"/>
          <w:sz w:val="24"/>
          <w:szCs w:val="24"/>
        </w:rPr>
        <w:t>O</w:t>
      </w:r>
      <w:r w:rsidRPr="00C4662C">
        <w:rPr>
          <w:rFonts w:ascii="Times New Roman" w:hAnsi="Times New Roman" w:cs="Times New Roman"/>
          <w:sz w:val="24"/>
          <w:szCs w:val="24"/>
        </w:rPr>
        <w:t>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popular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children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chocolate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touts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content.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chocolate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flavoring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favorite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flavor,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flavors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basically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makeup.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7AC83" w14:textId="7C7DF011" w:rsidR="001D2C37" w:rsidRPr="00C4662C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findings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follows: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1DC9A" w14:textId="6E2CAD8E" w:rsidR="00D91DB4" w:rsidRDefault="001D2C3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Taste: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winner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hands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down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Slim-Fast®,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 w:rsidRPr="00C4662C">
        <w:rPr>
          <w:rFonts w:ascii="Times New Roman" w:hAnsi="Times New Roman" w:cs="Times New Roman"/>
          <w:sz w:val="24"/>
          <w:szCs w:val="24"/>
        </w:rPr>
        <w:t>types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against.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Essentials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second,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Optifast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pretty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772478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</w:t>
      </w:r>
      <w:r w:rsidR="00772478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72478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generally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palatable,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772478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425EA">
        <w:rPr>
          <w:rFonts w:ascii="Times New Roman" w:hAnsi="Times New Roman" w:cs="Times New Roman"/>
          <w:sz w:val="24"/>
          <w:szCs w:val="24"/>
        </w:rPr>
        <w:t>caloric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course,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nurse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generic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57F82">
        <w:rPr>
          <w:rFonts w:ascii="Times New Roman" w:hAnsi="Times New Roman" w:cs="Times New Roman"/>
          <w:sz w:val="24"/>
          <w:szCs w:val="24"/>
        </w:rPr>
        <w:t>lot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8F6EE" w14:textId="6D333391" w:rsidR="00D91DB4" w:rsidRDefault="00483AE3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Carbs</w:t>
      </w:r>
      <w:r w:rsidR="00FD1808" w:rsidRPr="00FD1808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evaluating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content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stick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fewer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20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9C">
        <w:rPr>
          <w:rFonts w:ascii="Times New Roman" w:hAnsi="Times New Roman" w:cs="Times New Roman"/>
          <w:sz w:val="24"/>
          <w:szCs w:val="24"/>
        </w:rPr>
        <w:t>carbs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serving</w:t>
      </w:r>
      <w:r w:rsidR="00670B4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better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assuming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taste.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choose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taste.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Why?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it.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mention,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Essentials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12,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Ovaltine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10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Slim-Fast®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18</w:t>
      </w:r>
      <w:r w:rsidR="007F639C">
        <w:rPr>
          <w:rFonts w:ascii="Times New Roman" w:hAnsi="Times New Roman" w:cs="Times New Roman"/>
          <w:sz w:val="24"/>
          <w:szCs w:val="24"/>
        </w:rPr>
        <w:t>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lowest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counts,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expense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taste.</w:t>
      </w:r>
    </w:p>
    <w:p w14:paraId="7295F361" w14:textId="35C9407C" w:rsidR="00D91DB4" w:rsidRDefault="001D2C3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Sugars</w:t>
      </w:r>
      <w:r w:rsidR="00FD1808" w:rsidRPr="00FD1808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</w:t>
      </w:r>
      <w:r w:rsidR="007F639C"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least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them</w:t>
      </w:r>
      <w:r w:rsidR="007F639C"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again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expense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taste.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general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stick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10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grams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serving.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Instant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A</w:t>
      </w:r>
      <w:r w:rsidR="007F639C" w:rsidRPr="00C4662C">
        <w:rPr>
          <w:rFonts w:ascii="Times New Roman" w:hAnsi="Times New Roman" w:cs="Times New Roman"/>
          <w:sz w:val="24"/>
          <w:szCs w:val="24"/>
        </w:rPr>
        <w:t>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version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7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g</w:t>
      </w:r>
      <w:r w:rsidR="007A374C">
        <w:rPr>
          <w:rFonts w:ascii="Times New Roman" w:hAnsi="Times New Roman" w:cs="Times New Roman"/>
          <w:sz w:val="24"/>
          <w:szCs w:val="24"/>
        </w:rPr>
        <w:t>rams.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Slim-Fast®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ha</w:t>
      </w:r>
      <w:r w:rsidR="007A374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10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g</w:t>
      </w:r>
      <w:r w:rsidR="007A374C">
        <w:rPr>
          <w:rFonts w:ascii="Times New Roman" w:hAnsi="Times New Roman" w:cs="Times New Roman"/>
          <w:sz w:val="24"/>
          <w:szCs w:val="24"/>
        </w:rPr>
        <w:t>rams,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Instant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C4662C">
        <w:rPr>
          <w:rFonts w:ascii="Times New Roman" w:hAnsi="Times New Roman" w:cs="Times New Roman"/>
          <w:sz w:val="24"/>
          <w:szCs w:val="24"/>
        </w:rPr>
        <w:t>Regular</w:t>
      </w:r>
      <w:r w:rsidR="007F639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9C">
        <w:rPr>
          <w:rFonts w:ascii="Times New Roman" w:hAnsi="Times New Roman" w:cs="Times New Roman"/>
          <w:sz w:val="24"/>
          <w:szCs w:val="24"/>
        </w:rPr>
        <w:t>Medifast</w:t>
      </w:r>
      <w:proofErr w:type="spellEnd"/>
      <w:r w:rsidR="007A374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A374C">
        <w:rPr>
          <w:rFonts w:ascii="Times New Roman" w:hAnsi="Times New Roman" w:cs="Times New Roman"/>
          <w:sz w:val="24"/>
          <w:szCs w:val="24"/>
        </w:rPr>
        <w:t>T</w:t>
      </w:r>
      <w:r w:rsidR="007F639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brand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ha</w:t>
      </w:r>
      <w:r w:rsidR="007A374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grams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serving.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labels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balance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taste</w:t>
      </w:r>
      <w:r w:rsidR="007F639C" w:rsidRPr="00C4662C">
        <w:rPr>
          <w:rFonts w:ascii="Times New Roman" w:hAnsi="Times New Roman" w:cs="Times New Roman"/>
          <w:sz w:val="24"/>
          <w:szCs w:val="24"/>
        </w:rPr>
        <w:t>.</w:t>
      </w:r>
    </w:p>
    <w:p w14:paraId="7DA6D828" w14:textId="485F47C2" w:rsidR="00D91DB4" w:rsidRDefault="001D2C3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Fiber</w:t>
      </w:r>
      <w:r w:rsidR="00FD1808" w:rsidRPr="00FD1808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extremely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parameter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serve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glycemic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index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ingredients,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</w:t>
      </w:r>
      <w:r w:rsidR="0010683F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Fast®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</w:t>
      </w:r>
      <w:r w:rsidR="00B50682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4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</w:t>
      </w:r>
      <w:r w:rsidR="00627837">
        <w:rPr>
          <w:rFonts w:ascii="Times New Roman" w:hAnsi="Times New Roman" w:cs="Times New Roman"/>
          <w:sz w:val="24"/>
          <w:szCs w:val="24"/>
        </w:rPr>
        <w:t>rams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4F5C03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Chocolite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50682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B5068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50682">
        <w:rPr>
          <w:rFonts w:ascii="Times New Roman" w:hAnsi="Times New Roman" w:cs="Times New Roman"/>
          <w:sz w:val="24"/>
          <w:szCs w:val="24"/>
        </w:rPr>
        <w:t>i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Carnation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Essentials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B50682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Ovaltine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</w:t>
      </w:r>
      <w:r w:rsidR="00B50682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zero.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638E" w14:textId="77777777" w:rsidR="001D2C37" w:rsidRPr="004D3BCA" w:rsidRDefault="00B50682" w:rsidP="00566AD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3BCA">
        <w:rPr>
          <w:rFonts w:ascii="Times New Roman" w:hAnsi="Times New Roman" w:cs="Times New Roman"/>
          <w:color w:val="FF0000"/>
          <w:sz w:val="24"/>
          <w:szCs w:val="24"/>
        </w:rPr>
        <w:t>&lt;A&gt;</w:t>
      </w:r>
      <w:r w:rsidR="001D2C37" w:rsidRPr="00566AD4">
        <w:rPr>
          <w:rFonts w:ascii="Times New Roman" w:eastAsia="Times New Roman" w:hAnsi="Times New Roman" w:cs="Times New Roman"/>
          <w:b/>
          <w:sz w:val="24"/>
          <w:szCs w:val="24"/>
        </w:rPr>
        <w:t>BERRIES</w:t>
      </w:r>
    </w:p>
    <w:p w14:paraId="3D5AFD27" w14:textId="6F6DF80A" w:rsidR="001D2C37" w:rsidRPr="001261DF" w:rsidRDefault="001D2C37" w:rsidP="001261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3BCA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4D3BCA">
        <w:rPr>
          <w:rFonts w:ascii="Times New Roman" w:hAnsi="Times New Roman" w:cs="Times New Roman"/>
          <w:sz w:val="24"/>
          <w:szCs w:val="24"/>
        </w:rPr>
        <w:t>primarily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4D3BCA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4D3BCA">
        <w:rPr>
          <w:rFonts w:ascii="Times New Roman" w:hAnsi="Times New Roman" w:cs="Times New Roman"/>
          <w:sz w:val="24"/>
          <w:szCs w:val="24"/>
        </w:rPr>
        <w:t>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4D3BCA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4D3BCA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 w:rsidRPr="004D3BCA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peaches,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apples</w:t>
      </w:r>
      <w:r w:rsidR="00F1007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mangoes.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nutritional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powerhouses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prevent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essential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component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antioxidants.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proceed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E8E58" w14:textId="34CCA3A9" w:rsidR="001D2C37" w:rsidRDefault="00F10073" w:rsidP="00BF42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E2D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381E2D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Antioxidants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ree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adicals</w:t>
      </w:r>
      <w:r w:rsidR="009511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lassic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tory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ood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7AE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1D2C37" w:rsidRPr="00C4662C">
        <w:rPr>
          <w:rFonts w:ascii="Times New Roman" w:hAnsi="Times New Roman" w:cs="Times New Roman"/>
          <w:b/>
          <w:sz w:val="24"/>
          <w:szCs w:val="24"/>
          <w:u w:val="single"/>
        </w:rPr>
        <w:t>vil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197A341" w14:textId="66EF10A5" w:rsidR="001261DF" w:rsidRPr="00C4662C" w:rsidRDefault="00104828" w:rsidP="00104828">
      <w:pPr>
        <w:tabs>
          <w:tab w:val="left" w:pos="5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15ED3EC" w14:textId="42FFD034" w:rsidR="0013125D" w:rsidRDefault="004D3BCA" w:rsidP="001312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334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AD334D">
        <w:rPr>
          <w:rFonts w:ascii="Times New Roman" w:hAnsi="Times New Roman" w:cs="Times New Roman"/>
          <w:sz w:val="24"/>
          <w:szCs w:val="24"/>
        </w:rPr>
        <w:t>pairing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2C37" w:rsidRPr="00C4662C">
        <w:rPr>
          <w:rFonts w:ascii="Times New Roman" w:hAnsi="Times New Roman" w:cs="Times New Roman"/>
          <w:sz w:val="24"/>
          <w:szCs w:val="24"/>
        </w:rPr>
        <w:t>ntioxidants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classic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story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evil.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stories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evil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black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white.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53DE7">
        <w:rPr>
          <w:rFonts w:ascii="Times New Roman" w:hAnsi="Times New Roman" w:cs="Times New Roman"/>
          <w:sz w:val="24"/>
          <w:szCs w:val="24"/>
        </w:rPr>
        <w:t>occasionally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53DE7" w:rsidRPr="00C4662C">
        <w:rPr>
          <w:rFonts w:ascii="Times New Roman" w:hAnsi="Times New Roman" w:cs="Times New Roman"/>
          <w:sz w:val="24"/>
          <w:szCs w:val="24"/>
        </w:rPr>
        <w:t>helpful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travel</w:t>
      </w:r>
      <w:r w:rsidR="00EE3FC2">
        <w:rPr>
          <w:rFonts w:ascii="Times New Roman" w:hAnsi="Times New Roman" w:cs="Times New Roman"/>
          <w:sz w:val="24"/>
          <w:szCs w:val="24"/>
        </w:rPr>
        <w:t>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helping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337E4">
        <w:rPr>
          <w:rFonts w:ascii="Times New Roman" w:hAnsi="Times New Roman" w:cs="Times New Roman"/>
          <w:sz w:val="24"/>
          <w:szCs w:val="24"/>
        </w:rPr>
        <w:t>defeat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viruses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infections.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havoc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damaging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cells.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4E05F" w14:textId="12718619" w:rsidR="0013125D" w:rsidRDefault="001D2C37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0F3587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cancer,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smoking</w:t>
      </w:r>
      <w:r w:rsidR="004D3BCA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exposure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toxins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pesticides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425EA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425EA">
        <w:rPr>
          <w:rFonts w:ascii="Times New Roman" w:hAnsi="Times New Roman" w:cs="Times New Roman"/>
          <w:sz w:val="24"/>
          <w:szCs w:val="24"/>
        </w:rPr>
        <w:t>pollution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X-rays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alcohol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consumption.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13B54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attack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cells</w:t>
      </w:r>
      <w:r w:rsidR="004D3BCA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function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poorly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cellular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damage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common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pathway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pathological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conditions.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authorities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buildup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Along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medical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professionals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who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radicals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cancer,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37D1B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F0508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cancer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exacerbated</w:t>
      </w:r>
      <w:r w:rsidR="004D3BCA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LDL—the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cholesterol—is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impacted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negatively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07BF8" w14:textId="087835A6" w:rsidR="001261DF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Under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normal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conditions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handle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certain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amount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overwhelmed.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antioxidants.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0C2D1" w14:textId="02BE8825" w:rsidR="001D2C37" w:rsidRPr="00C4662C" w:rsidRDefault="00E64861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Antioxidants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guys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job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neutralize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radicals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diet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antioxidants.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fruits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vegetables.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EB114" w14:textId="23FD581E" w:rsidR="0013125D" w:rsidRDefault="00054B66" w:rsidP="00054B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6E6">
        <w:rPr>
          <w:rFonts w:ascii="Times New Roman" w:hAnsi="Times New Roman" w:cs="Times New Roman"/>
          <w:sz w:val="24"/>
          <w:szCs w:val="24"/>
        </w:rPr>
        <w:t>F</w:t>
      </w:r>
      <w:r w:rsidR="001D2C37" w:rsidRPr="00C4662C">
        <w:rPr>
          <w:rFonts w:ascii="Times New Roman" w:hAnsi="Times New Roman" w:cs="Times New Roman"/>
          <w:sz w:val="24"/>
          <w:szCs w:val="24"/>
        </w:rPr>
        <w:t>amous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Tufts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University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F66E6">
        <w:rPr>
          <w:rFonts w:ascii="Times New Roman" w:hAnsi="Times New Roman" w:cs="Times New Roman"/>
          <w:sz w:val="24"/>
          <w:szCs w:val="24"/>
        </w:rPr>
        <w:t>data</w:t>
      </w:r>
      <w:r w:rsidR="00FA35D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ranked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lot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antioxidants.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Blueberries,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prunes,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strawberries,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cranberries,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blackberries,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raspberries,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apples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twenty,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twenty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ending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2D4">
        <w:rPr>
          <w:rFonts w:ascii="Times New Roman" w:hAnsi="Times New Roman" w:cs="Times New Roman"/>
          <w:sz w:val="24"/>
          <w:szCs w:val="24"/>
        </w:rPr>
        <w:t>‘</w:t>
      </w:r>
      <w:r w:rsidR="004D3BCA">
        <w:rPr>
          <w:rFonts w:ascii="Times New Roman" w:hAnsi="Times New Roman" w:cs="Times New Roman"/>
          <w:sz w:val="24"/>
          <w:szCs w:val="24"/>
        </w:rPr>
        <w:t>–</w:t>
      </w:r>
      <w:r w:rsidR="001D2C37" w:rsidRPr="00C4662C">
        <w:rPr>
          <w:rFonts w:ascii="Times New Roman" w:hAnsi="Times New Roman" w:cs="Times New Roman"/>
          <w:sz w:val="24"/>
          <w:szCs w:val="24"/>
        </w:rPr>
        <w:t>berr</w:t>
      </w:r>
      <w:r w:rsidR="004D3BCA">
        <w:rPr>
          <w:rFonts w:ascii="Times New Roman" w:hAnsi="Times New Roman" w:cs="Times New Roman"/>
          <w:sz w:val="24"/>
          <w:szCs w:val="24"/>
        </w:rPr>
        <w:t>ies</w:t>
      </w:r>
      <w:r w:rsidR="001D2C37" w:rsidRPr="00C4662C">
        <w:rPr>
          <w:rFonts w:ascii="Times New Roman" w:hAnsi="Times New Roman" w:cs="Times New Roman"/>
          <w:sz w:val="24"/>
          <w:szCs w:val="24"/>
        </w:rPr>
        <w:t>.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It’s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coinciden</w:t>
      </w:r>
      <w:r w:rsidR="004D3BCA">
        <w:rPr>
          <w:rFonts w:ascii="Times New Roman" w:hAnsi="Times New Roman" w:cs="Times New Roman"/>
          <w:sz w:val="24"/>
          <w:szCs w:val="24"/>
        </w:rPr>
        <w:t>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3BCA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components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1D2C37" w:rsidRPr="00C4662C">
        <w:rPr>
          <w:rFonts w:ascii="Times New Roman" w:hAnsi="Times New Roman" w:cs="Times New Roman"/>
          <w:sz w:val="24"/>
          <w:szCs w:val="24"/>
        </w:rPr>
        <w:t>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2E59" w14:textId="77777777" w:rsidR="001261DF" w:rsidRPr="00C4662C" w:rsidRDefault="004D3BCA" w:rsidP="00C8795F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1E2D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381E2D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F52DEE">
        <w:rPr>
          <w:rFonts w:ascii="Times New Roman" w:hAnsi="Times New Roman" w:cs="Times New Roman"/>
          <w:b/>
          <w:sz w:val="24"/>
          <w:szCs w:val="24"/>
          <w:u w:val="single"/>
        </w:rPr>
        <w:t>Strawberries</w:t>
      </w:r>
    </w:p>
    <w:p w14:paraId="679ADD54" w14:textId="1F509A00" w:rsidR="001D2C37" w:rsidRPr="00C4662C" w:rsidRDefault="001D2C37" w:rsidP="004D3B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favorite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easy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grow,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cleanse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bloodstream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lipids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decrease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short,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C6EB" w14:textId="441FD41C" w:rsidR="001D2C37" w:rsidRPr="00C4662C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impossible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stream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proclaiming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benefits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73E46">
        <w:rPr>
          <w:rFonts w:ascii="Times New Roman" w:hAnsi="Times New Roman" w:cs="Times New Roman"/>
          <w:sz w:val="24"/>
          <w:szCs w:val="24"/>
        </w:rPr>
        <w:t>A</w:t>
      </w:r>
      <w:r w:rsidRPr="00C4662C">
        <w:rPr>
          <w:rFonts w:ascii="Times New Roman" w:hAnsi="Times New Roman" w:cs="Times New Roman"/>
          <w:sz w:val="24"/>
          <w:szCs w:val="24"/>
        </w:rPr>
        <w:t>rticles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73E4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British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Journal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of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Nutrition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proclaiming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reduce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glucose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73F27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ears.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course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diabetics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prevent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esophageal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cancer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piques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interest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73E46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73E46">
        <w:rPr>
          <w:rFonts w:ascii="Times New Roman" w:hAnsi="Times New Roman" w:cs="Times New Roman"/>
          <w:sz w:val="24"/>
          <w:szCs w:val="24"/>
        </w:rPr>
        <w:t>well,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runs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family.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0F252" w14:textId="04D87176" w:rsidR="001261DF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interesting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claim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stimulate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metabolism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suppress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appetite.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already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suppresses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science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corroborate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beliefs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13B54"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13B54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potential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benefits</w:t>
      </w:r>
      <w:r w:rsidR="00373E46">
        <w:rPr>
          <w:rFonts w:ascii="Times New Roman" w:hAnsi="Times New Roman" w:cs="Times New Roman"/>
          <w:sz w:val="24"/>
          <w:szCs w:val="24"/>
        </w:rPr>
        <w:t>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211D2289" w14:textId="79B0932E" w:rsidR="00873F27" w:rsidRDefault="001D2C37" w:rsidP="00873F2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improve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risk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developing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cancers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pressure.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8E00BE">
        <w:rPr>
          <w:rFonts w:ascii="Times New Roman" w:hAnsi="Times New Roman" w:cs="Times New Roman"/>
          <w:sz w:val="24"/>
          <w:szCs w:val="24"/>
        </w:rPr>
        <w:t>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anti-inflammatory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studies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C-reactive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marker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inflammation,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arthritis.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2A713" w14:textId="7860F94A" w:rsidR="00873F27" w:rsidRPr="00873F27" w:rsidRDefault="00873F27" w:rsidP="00873F27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73F27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Pr="00873F27">
        <w:rPr>
          <w:rFonts w:ascii="Times New Roman" w:hAnsi="Times New Roman" w:cs="Times New Roman"/>
          <w:color w:val="FF0000"/>
          <w:sz w:val="24"/>
          <w:szCs w:val="24"/>
        </w:rPr>
        <w:t>start</w:t>
      </w:r>
      <w:proofErr w:type="gramEnd"/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F27">
        <w:rPr>
          <w:rFonts w:ascii="Times New Roman" w:hAnsi="Times New Roman" w:cs="Times New Roman"/>
          <w:color w:val="FF0000"/>
          <w:sz w:val="24"/>
          <w:szCs w:val="24"/>
        </w:rPr>
        <w:t>box&gt;</w:t>
      </w:r>
    </w:p>
    <w:p w14:paraId="479084C7" w14:textId="528A5B09" w:rsidR="00873F27" w:rsidRDefault="00873F27" w:rsidP="00873F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b/>
          <w:sz w:val="24"/>
          <w:szCs w:val="24"/>
        </w:rPr>
        <w:t>BERRIES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4A2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/>
          <w:sz w:val="24"/>
          <w:szCs w:val="24"/>
        </w:rPr>
        <w:t>BURGERS</w:t>
      </w:r>
      <w:r>
        <w:rPr>
          <w:rStyle w:val="CommentReference"/>
        </w:rPr>
        <w:t/>
      </w:r>
    </w:p>
    <w:p w14:paraId="0E42B052" w14:textId="2702D81B" w:rsidR="00873F27" w:rsidRPr="00C4662C" w:rsidRDefault="00873F27" w:rsidP="00873F27">
      <w:pPr>
        <w:spacing w:after="0"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together,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story.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combining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actually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cleanse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body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lipids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course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sounds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impressive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Strawberry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modulates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LDL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oxidation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postprandial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lipemia</w:t>
      </w:r>
      <w:proofErr w:type="spellEnd"/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response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high-fat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meal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,”</w:t>
      </w:r>
      <w:r>
        <w:rPr>
          <w:rStyle w:val="FootnoteReference"/>
          <w:rFonts w:ascii="Times New Roman" w:eastAsia="Times New Roman" w:hAnsi="Times New Roman" w:cs="Times New Roman"/>
          <w:bCs/>
          <w:kern w:val="36"/>
          <w:sz w:val="24"/>
          <w:szCs w:val="24"/>
        </w:rPr>
        <w:t>35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finding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recent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study,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put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strawberries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good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especially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combined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meat.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any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time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burger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beef,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why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’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few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berries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burger?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do.</w:t>
      </w:r>
    </w:p>
    <w:p w14:paraId="2F72EE17" w14:textId="5387ABA9" w:rsidR="00A11535" w:rsidRDefault="00873F27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end</w:t>
      </w:r>
      <w:proofErr w:type="gramEnd"/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box&gt;</w:t>
      </w:r>
    </w:p>
    <w:p w14:paraId="6724B9F3" w14:textId="2F9881E1" w:rsidR="001D2C37" w:rsidRPr="00C4662C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course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25823">
        <w:rPr>
          <w:rFonts w:ascii="Times New Roman" w:hAnsi="Times New Roman" w:cs="Times New Roman"/>
          <w:sz w:val="24"/>
          <w:szCs w:val="24"/>
        </w:rPr>
        <w:t>contain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amount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quantities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25823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25823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them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usually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between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FE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F10F9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pound</w:t>
      </w:r>
      <w:r w:rsidR="005F10F9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F10F9">
        <w:rPr>
          <w:rFonts w:ascii="Times New Roman" w:hAnsi="Times New Roman" w:cs="Times New Roman"/>
          <w:sz w:val="24"/>
          <w:szCs w:val="24"/>
        </w:rPr>
        <w:t>unsliced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1/2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cups,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200</w:t>
      </w:r>
      <w:r w:rsidR="009C43C6">
        <w:rPr>
          <w:rFonts w:ascii="Times New Roman" w:hAnsi="Times New Roman" w:cs="Times New Roman"/>
          <w:sz w:val="24"/>
          <w:szCs w:val="24"/>
        </w:rPr>
        <w:t>–</w:t>
      </w:r>
      <w:r w:rsidRPr="00C4662C">
        <w:rPr>
          <w:rFonts w:ascii="Times New Roman" w:hAnsi="Times New Roman" w:cs="Times New Roman"/>
          <w:sz w:val="24"/>
          <w:szCs w:val="24"/>
        </w:rPr>
        <w:t>250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55</w:t>
      </w:r>
      <w:r w:rsidR="008E00BE">
        <w:rPr>
          <w:rFonts w:ascii="Times New Roman" w:hAnsi="Times New Roman" w:cs="Times New Roman"/>
          <w:sz w:val="24"/>
          <w:szCs w:val="24"/>
        </w:rPr>
        <w:t>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sounds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lot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raise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said.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9811" w14:textId="4472A457" w:rsidR="001D2C37" w:rsidRPr="00C4662C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availability.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year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somewhere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organic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02CB">
        <w:rPr>
          <w:rFonts w:ascii="Times New Roman" w:hAnsi="Times New Roman" w:cs="Times New Roman"/>
          <w:sz w:val="24"/>
          <w:szCs w:val="24"/>
        </w:rPr>
        <w:t>available.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O</w:t>
      </w:r>
      <w:r w:rsidRPr="00C4662C">
        <w:rPr>
          <w:rFonts w:ascii="Times New Roman" w:hAnsi="Times New Roman" w:cs="Times New Roman"/>
          <w:sz w:val="24"/>
          <w:szCs w:val="24"/>
        </w:rPr>
        <w:t>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friends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gardener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assures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raspberries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blackberries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easy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grow</w:t>
      </w:r>
      <w:r w:rsidR="008E00B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fresh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garden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E00BE">
        <w:rPr>
          <w:rFonts w:ascii="Times New Roman" w:hAnsi="Times New Roman" w:cs="Times New Roman"/>
          <w:sz w:val="24"/>
          <w:szCs w:val="24"/>
        </w:rPr>
        <w:t>well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C7028" w14:textId="15ED2759" w:rsidR="001D2C37" w:rsidRPr="001261DF" w:rsidRDefault="001D2C37" w:rsidP="001261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Finally,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easily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organic.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favorite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organic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3D9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Cascadian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Farms</w:t>
      </w:r>
      <w:r w:rsidR="003F53D9">
        <w:rPr>
          <w:rFonts w:ascii="Times New Roman" w:hAnsi="Times New Roman" w:cs="Times New Roman"/>
          <w:sz w:val="24"/>
          <w:szCs w:val="24"/>
        </w:rPr>
        <w:t>,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packages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total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twenty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ounces</w:t>
      </w:r>
      <w:r w:rsidR="003F53D9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size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7A047" w14:textId="77777777" w:rsidR="001D2C37" w:rsidRPr="00C4662C" w:rsidRDefault="004D3BCA" w:rsidP="0032283F">
      <w:pPr>
        <w:pStyle w:val="Heading1"/>
        <w:spacing w:before="0" w:beforeAutospacing="0" w:after="0" w:afterAutospacing="0"/>
        <w:rPr>
          <w:sz w:val="44"/>
          <w:szCs w:val="44"/>
          <w:u w:val="single"/>
        </w:rPr>
      </w:pPr>
      <w:r w:rsidRPr="004D3BCA">
        <w:rPr>
          <w:b w:val="0"/>
          <w:color w:val="FF0000"/>
          <w:sz w:val="24"/>
          <w:szCs w:val="24"/>
        </w:rPr>
        <w:t>&lt;B&gt;</w:t>
      </w:r>
      <w:r w:rsidR="00F52DEE">
        <w:rPr>
          <w:sz w:val="24"/>
          <w:szCs w:val="44"/>
          <w:u w:val="single"/>
        </w:rPr>
        <w:t>Raspberries</w:t>
      </w:r>
    </w:p>
    <w:p w14:paraId="559C6D14" w14:textId="77777777" w:rsidR="001D2C37" w:rsidRPr="00C4662C" w:rsidRDefault="001D2C37" w:rsidP="004046C8">
      <w:pPr>
        <w:spacing w:after="0"/>
        <w:rPr>
          <w:rFonts w:ascii="Times New Roman" w:hAnsi="Times New Roman" w:cs="Times New Roman"/>
        </w:rPr>
      </w:pPr>
    </w:p>
    <w:p w14:paraId="6D117553" w14:textId="37855366" w:rsidR="001D2C37" w:rsidRPr="00C4662C" w:rsidRDefault="001D2C37" w:rsidP="00FA53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Raspberries,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berries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quoting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books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medical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studies,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stuff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raspberries,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Raspberries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antioxidants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toward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keeping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gobbling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macular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degeneration,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cancer.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glycemic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riboflavin,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niacin,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folate,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potassium,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magnesium,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calcium,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copper,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iron,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lutein,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plenty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vitamin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fresh,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organic,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nervous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pesticides.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easily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favorite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organic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raspberries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Cascadian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Farms</w:t>
      </w:r>
      <w:r w:rsidR="00FA53D4">
        <w:rPr>
          <w:rFonts w:ascii="Times New Roman" w:hAnsi="Times New Roman" w:cs="Times New Roman"/>
          <w:sz w:val="24"/>
          <w:szCs w:val="24"/>
        </w:rPr>
        <w:t>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J</w:t>
      </w:r>
      <w:r w:rsidRPr="00C4662C">
        <w:rPr>
          <w:rFonts w:ascii="Times New Roman" w:hAnsi="Times New Roman" w:cs="Times New Roman"/>
          <w:sz w:val="24"/>
          <w:szCs w:val="24"/>
        </w:rPr>
        <w:t>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packages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organic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raspberries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equal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twenty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ounces,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size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EE1EB" w14:textId="77777777" w:rsidR="001D2C37" w:rsidRPr="00B149DF" w:rsidRDefault="004D3BCA" w:rsidP="00B149DF">
      <w:pPr>
        <w:tabs>
          <w:tab w:val="left" w:pos="388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1E2D">
        <w:rPr>
          <w:rFonts w:ascii="Times New Roman" w:hAnsi="Times New Roman" w:cs="Times New Roman"/>
          <w:color w:val="FF0000"/>
          <w:sz w:val="24"/>
          <w:szCs w:val="24"/>
        </w:rPr>
        <w:t>&lt;A&gt;</w:t>
      </w:r>
      <w:r w:rsidR="001D2C37" w:rsidRPr="00B149DF">
        <w:rPr>
          <w:rFonts w:ascii="Times New Roman" w:hAnsi="Times New Roman" w:cs="Times New Roman"/>
          <w:b/>
          <w:sz w:val="24"/>
          <w:szCs w:val="24"/>
        </w:rPr>
        <w:t>PRUNES</w:t>
      </w:r>
    </w:p>
    <w:p w14:paraId="08BDDC73" w14:textId="4E79F89C" w:rsidR="001D2C37" w:rsidRPr="00C4662C" w:rsidRDefault="00E64861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fruit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prunes.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dried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plums,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important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thicken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1D2C37" w:rsidRPr="00C46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quite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pleasing,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6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67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67">
        <w:rPr>
          <w:rFonts w:ascii="Times New Roman" w:hAnsi="Times New Roman" w:cs="Times New Roman"/>
          <w:sz w:val="24"/>
          <w:szCs w:val="24"/>
        </w:rPr>
        <w:t>sugary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sweetness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taste.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sugar,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carbs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equal.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Prunes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glycemic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raise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blood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sugar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37" w:rsidRPr="00C4662C">
        <w:rPr>
          <w:rFonts w:ascii="Times New Roman" w:hAnsi="Times New Roman" w:cs="Times New Roman"/>
          <w:sz w:val="24"/>
          <w:szCs w:val="24"/>
        </w:rPr>
        <w:t>cravings.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EE6B7" w14:textId="1E9A6BA2" w:rsidR="00C81C8F" w:rsidRDefault="001D2C37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study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conducted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researchers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Tufts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University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Boston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ranked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prunes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containing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antioxidants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evil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radicals.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prunes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mentioning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5060FF">
        <w:rPr>
          <w:rFonts w:ascii="Times New Roman" w:hAnsi="Times New Roman" w:cs="Times New Roman"/>
          <w:sz w:val="24"/>
          <w:szCs w:val="24"/>
        </w:rPr>
        <w:t>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legendary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salutary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effects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colon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prunes,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5EA80" w14:textId="77777777" w:rsidR="001D2C37" w:rsidRPr="00872231" w:rsidRDefault="004D3BCA" w:rsidP="00872231">
      <w:pPr>
        <w:spacing w:after="0" w:line="48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72231">
        <w:rPr>
          <w:rFonts w:ascii="Times New Roman" w:hAnsi="Times New Roman" w:cs="Times New Roman"/>
          <w:color w:val="FF0000"/>
          <w:sz w:val="24"/>
          <w:szCs w:val="24"/>
        </w:rPr>
        <w:t>&lt;A&gt;</w:t>
      </w:r>
      <w:r w:rsidR="001D2C37" w:rsidRPr="00872231">
        <w:rPr>
          <w:rFonts w:ascii="Times New Roman" w:eastAsia="Times New Roman" w:hAnsi="Times New Roman" w:cs="Times New Roman"/>
          <w:b/>
          <w:sz w:val="24"/>
          <w:szCs w:val="24"/>
        </w:rPr>
        <w:t>BANANAS</w:t>
      </w:r>
    </w:p>
    <w:p w14:paraId="3C21F942" w14:textId="37AF4AC6" w:rsidR="001D2C37" w:rsidRPr="00C4662C" w:rsidRDefault="001D2C37" w:rsidP="004046C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Everybody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loves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Everybody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knows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delectable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calories.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this?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B442D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here.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41AC3" w14:textId="59B2CA20" w:rsidR="001D2C37" w:rsidRPr="00C4662C" w:rsidRDefault="001D2C37" w:rsidP="0040709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According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USDA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National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Nutrient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Database,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between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inches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contains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26.95g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carbohydrate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.39g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1.29g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potassium</w:t>
      </w:r>
      <w:r w:rsidR="00FA53D4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422mg,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32mg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magnesium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26mg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phosphorus.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supplies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10.3mg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contains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valuable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amounts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nutritional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value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ripeness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energy.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90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medium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equal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approximately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cup</w:t>
      </w:r>
      <w:r w:rsidR="00FA53D4">
        <w:rPr>
          <w:rFonts w:ascii="Times New Roman" w:hAnsi="Times New Roman" w:cs="Times New Roman"/>
          <w:sz w:val="24"/>
          <w:szCs w:val="24"/>
        </w:rPr>
        <w:t>.</w:t>
      </w:r>
    </w:p>
    <w:p w14:paraId="6163971C" w14:textId="646D6304" w:rsidR="001D2C37" w:rsidRPr="00C4662C" w:rsidRDefault="001D2C37" w:rsidP="00407098">
      <w:pPr>
        <w:spacing w:after="0" w:line="48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created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Japanese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pharmacist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Osaka,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Japan</w:t>
      </w:r>
      <w:r w:rsidR="00FA53D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named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Sumiko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Watanabe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husband.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thirty-seven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pounds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diet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popular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Japan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2008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temporary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shortage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recommends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throughout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day.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popular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Japan,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trying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working.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FA53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calorie,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FA53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possible?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possible;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wonder?</w:t>
      </w:r>
    </w:p>
    <w:p w14:paraId="44A8F925" w14:textId="1909FF10" w:rsidR="001D2C37" w:rsidRPr="00407098" w:rsidRDefault="001D2C37" w:rsidP="00407098">
      <w:pPr>
        <w:spacing w:after="0" w:line="48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Dietary Fiber" w:history="1">
        <w:r w:rsidRPr="00C466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dietary</w:t>
        </w:r>
        <w:r w:rsidR="00E648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C466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fiber</w:t>
        </w:r>
      </w:hyperlink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soluble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insoluble.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6g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full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gastrointestinal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tract.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absorbed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slowly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drags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excess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intestines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completely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absorbed.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Supposedly,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resistant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ferments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digestive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tract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creates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by-products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increase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fat-burning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25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percent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resistant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consumption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increases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burning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decrease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accumulation.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Y</w:t>
      </w:r>
      <w:r w:rsidRPr="00C4662C">
        <w:rPr>
          <w:rFonts w:ascii="Times New Roman" w:hAnsi="Times New Roman" w:cs="Times New Roman"/>
          <w:sz w:val="24"/>
          <w:szCs w:val="24"/>
        </w:rPr>
        <w:t>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A53D4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conversation.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AD078" w14:textId="3C600D5A" w:rsidR="00407098" w:rsidRPr="00867EEF" w:rsidRDefault="00867EEF" w:rsidP="00867E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EEF">
        <w:rPr>
          <w:rFonts w:ascii="Times New Roman" w:hAnsi="Times New Roman" w:cs="Times New Roman"/>
          <w:color w:val="FF0000"/>
          <w:sz w:val="24"/>
          <w:szCs w:val="24"/>
        </w:rPr>
        <w:t>&lt;A&gt;</w:t>
      </w:r>
      <w:r w:rsidRPr="00867EEF">
        <w:rPr>
          <w:rFonts w:ascii="Times New Roman" w:hAnsi="Times New Roman" w:cs="Times New Roman"/>
          <w:b/>
          <w:sz w:val="24"/>
          <w:szCs w:val="24"/>
        </w:rPr>
        <w:t>MILK</w:t>
      </w:r>
      <w:proofErr w:type="gramEnd"/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EEF">
        <w:rPr>
          <w:rFonts w:ascii="Times New Roman" w:hAnsi="Times New Roman" w:cs="Times New Roman"/>
          <w:b/>
          <w:sz w:val="24"/>
          <w:szCs w:val="24"/>
        </w:rPr>
        <w:t>(COW,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EEF">
        <w:rPr>
          <w:rFonts w:ascii="Times New Roman" w:hAnsi="Times New Roman" w:cs="Times New Roman"/>
          <w:b/>
          <w:sz w:val="24"/>
          <w:szCs w:val="24"/>
        </w:rPr>
        <w:t>ALMOND,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EEF">
        <w:rPr>
          <w:rFonts w:ascii="Times New Roman" w:hAnsi="Times New Roman" w:cs="Times New Roman"/>
          <w:b/>
          <w:sz w:val="24"/>
          <w:szCs w:val="24"/>
        </w:rPr>
        <w:t>OR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EEF">
        <w:rPr>
          <w:rFonts w:ascii="Times New Roman" w:hAnsi="Times New Roman" w:cs="Times New Roman"/>
          <w:b/>
          <w:sz w:val="24"/>
          <w:szCs w:val="24"/>
        </w:rPr>
        <w:t>SOY)</w:t>
      </w:r>
    </w:p>
    <w:p w14:paraId="19CC3EC6" w14:textId="77777777" w:rsidR="00407098" w:rsidRPr="00407098" w:rsidRDefault="00407098" w:rsidP="00407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0E7BA" w14:textId="142F824E" w:rsidR="001D2C37" w:rsidRPr="00C4662C" w:rsidRDefault="001D2C37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90820" w:rsidRPr="00C4662C">
        <w:rPr>
          <w:rFonts w:ascii="Times New Roman" w:hAnsi="Times New Roman" w:cs="Times New Roman"/>
          <w:sz w:val="24"/>
          <w:szCs w:val="24"/>
        </w:rPr>
        <w:t>organic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skim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(</w:t>
      </w:r>
      <w:r w:rsidR="00D04D07">
        <w:rPr>
          <w:rFonts w:ascii="Times New Roman" w:hAnsi="Times New Roman" w:cs="Times New Roman"/>
          <w:sz w:val="24"/>
          <w:szCs w:val="24"/>
        </w:rPr>
        <w:t>cow</w:t>
      </w:r>
      <w:r w:rsidR="000009BD">
        <w:rPr>
          <w:rFonts w:ascii="Times New Roman" w:hAnsi="Times New Roman" w:cs="Times New Roman"/>
          <w:sz w:val="24"/>
          <w:szCs w:val="24"/>
        </w:rPr>
        <w:t>)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1AE5">
        <w:rPr>
          <w:rFonts w:ascii="Times New Roman" w:hAnsi="Times New Roman" w:cs="Times New Roman"/>
          <w:sz w:val="24"/>
          <w:szCs w:val="24"/>
        </w:rPr>
        <w:t>percent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occasional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hAnsi="Times New Roman" w:cs="Times New Roman"/>
          <w:sz w:val="24"/>
          <w:szCs w:val="24"/>
        </w:rPr>
        <w:t>dieter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1AE5">
        <w:rPr>
          <w:rFonts w:ascii="Times New Roman" w:hAnsi="Times New Roman" w:cs="Times New Roman"/>
          <w:sz w:val="24"/>
          <w:szCs w:val="24"/>
        </w:rPr>
        <w:t>uses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hAnsi="Times New Roman" w:cs="Times New Roman"/>
          <w:sz w:val="24"/>
          <w:szCs w:val="24"/>
        </w:rPr>
        <w:t>2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1AE5">
        <w:rPr>
          <w:rFonts w:ascii="Times New Roman" w:hAnsi="Times New Roman" w:cs="Times New Roman"/>
          <w:sz w:val="24"/>
          <w:szCs w:val="24"/>
        </w:rPr>
        <w:t>percent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percent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better.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427F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(4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1AE5">
        <w:rPr>
          <w:rFonts w:ascii="Times New Roman" w:hAnsi="Times New Roman" w:cs="Times New Roman"/>
          <w:sz w:val="24"/>
          <w:szCs w:val="24"/>
        </w:rPr>
        <w:t>percent</w:t>
      </w:r>
      <w:r w:rsidRPr="00C4662C">
        <w:rPr>
          <w:rFonts w:ascii="Times New Roman" w:hAnsi="Times New Roman" w:cs="Times New Roman"/>
          <w:sz w:val="24"/>
          <w:szCs w:val="24"/>
        </w:rPr>
        <w:t>)</w:t>
      </w:r>
      <w:r w:rsidR="00AF1AE5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extra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Additionally,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>
        <w:rPr>
          <w:rFonts w:ascii="Times New Roman" w:hAnsi="Times New Roman" w:cs="Times New Roman"/>
          <w:sz w:val="24"/>
          <w:szCs w:val="24"/>
        </w:rPr>
        <w:t>w</w:t>
      </w:r>
      <w:r w:rsidR="00A6603C" w:rsidRPr="00C4662C">
        <w:rPr>
          <w:rFonts w:ascii="Times New Roman" w:hAnsi="Times New Roman" w:cs="Times New Roman"/>
          <w:sz w:val="24"/>
          <w:szCs w:val="24"/>
        </w:rPr>
        <w:t>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section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milk,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cow</w:t>
      </w:r>
      <w:r w:rsidR="00A6603C">
        <w:rPr>
          <w:rFonts w:ascii="Times New Roman" w:hAnsi="Times New Roman" w:cs="Times New Roman"/>
          <w:sz w:val="24"/>
          <w:szCs w:val="24"/>
        </w:rPr>
        <w:t>’</w:t>
      </w:r>
      <w:r w:rsidR="00A6603C"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 w:rsidRPr="00C4662C">
        <w:rPr>
          <w:rFonts w:ascii="Times New Roman" w:hAnsi="Times New Roman" w:cs="Times New Roman"/>
          <w:sz w:val="24"/>
          <w:szCs w:val="24"/>
        </w:rPr>
        <w:t>milk.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almond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variety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reasons,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allergies</w:t>
      </w:r>
      <w:r w:rsidR="006B4FC8"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lactose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intolerance</w:t>
      </w:r>
      <w:r w:rsidR="00AF1AE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B4FC8"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41883" w:rsidRPr="00C4662C">
        <w:rPr>
          <w:rFonts w:ascii="Times New Roman" w:hAnsi="Times New Roman" w:cs="Times New Roman"/>
          <w:sz w:val="24"/>
          <w:szCs w:val="24"/>
        </w:rPr>
        <w:t>simply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41883" w:rsidRPr="00C4662C">
        <w:rPr>
          <w:rFonts w:ascii="Times New Roman" w:hAnsi="Times New Roman" w:cs="Times New Roman"/>
          <w:sz w:val="24"/>
          <w:szCs w:val="24"/>
        </w:rPr>
        <w:t>wanting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4188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41883" w:rsidRPr="00C4662C">
        <w:rPr>
          <w:rFonts w:ascii="Times New Roman" w:hAnsi="Times New Roman" w:cs="Times New Roman"/>
          <w:sz w:val="24"/>
          <w:szCs w:val="24"/>
        </w:rPr>
        <w:t>adhere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B4FC8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B4FC8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B4FC8" w:rsidRPr="00C4662C">
        <w:rPr>
          <w:rFonts w:ascii="Times New Roman" w:hAnsi="Times New Roman" w:cs="Times New Roman"/>
          <w:sz w:val="24"/>
          <w:szCs w:val="24"/>
        </w:rPr>
        <w:t>plant</w:t>
      </w:r>
      <w:r w:rsidR="00AF1AE5">
        <w:rPr>
          <w:rFonts w:ascii="Times New Roman" w:hAnsi="Times New Roman" w:cs="Times New Roman"/>
          <w:sz w:val="24"/>
          <w:szCs w:val="24"/>
        </w:rPr>
        <w:t>-</w:t>
      </w:r>
      <w:r w:rsidR="006B4FC8" w:rsidRPr="00C4662C">
        <w:rPr>
          <w:rFonts w:ascii="Times New Roman" w:hAnsi="Times New Roman" w:cs="Times New Roman"/>
          <w:sz w:val="24"/>
          <w:szCs w:val="24"/>
        </w:rPr>
        <w:t>based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41883" w:rsidRPr="00C4662C">
        <w:rPr>
          <w:rFonts w:ascii="Times New Roman" w:hAnsi="Times New Roman" w:cs="Times New Roman"/>
          <w:sz w:val="24"/>
          <w:szCs w:val="24"/>
        </w:rPr>
        <w:t>diet.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4C1D" w:rsidRPr="00C4662C">
        <w:rPr>
          <w:rFonts w:ascii="Times New Roman" w:hAnsi="Times New Roman" w:cs="Times New Roman"/>
          <w:sz w:val="24"/>
          <w:szCs w:val="24"/>
        </w:rPr>
        <w:t>Lactose-free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4C1D"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A6603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4C1D">
        <w:rPr>
          <w:rFonts w:ascii="Times New Roman" w:hAnsi="Times New Roman" w:cs="Times New Roman"/>
          <w:sz w:val="24"/>
          <w:szCs w:val="24"/>
        </w:rPr>
        <w:t>extremely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4C1D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C4C1D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African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American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community</w:t>
      </w:r>
      <w:r w:rsidR="00AF1AE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1AE5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elderly.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B472" w14:textId="2B2EDA4F" w:rsidR="001D2C37" w:rsidRPr="00C4662C" w:rsidRDefault="001D2C37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skim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90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12</w:t>
      </w:r>
      <w:r w:rsidR="00A6603C">
        <w:rPr>
          <w:rFonts w:ascii="Times New Roman" w:hAnsi="Times New Roman" w:cs="Times New Roman"/>
          <w:sz w:val="24"/>
          <w:szCs w:val="24"/>
        </w:rPr>
        <w:t>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03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relatively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glycemic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index.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nutrients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containing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B12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selenium,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riboflavin,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calcium</w:t>
      </w:r>
      <w:r w:rsidR="00A6603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phosphorus.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large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percentage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ok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009BD">
        <w:rPr>
          <w:rFonts w:ascii="Times New Roman" w:hAnsi="Times New Roman" w:cs="Times New Roman"/>
          <w:sz w:val="24"/>
          <w:szCs w:val="24"/>
        </w:rPr>
        <w:t>and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further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little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later.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4624" w14:textId="7DE5A2FE" w:rsidR="001D2C37" w:rsidRPr="00C4662C" w:rsidRDefault="001D2C37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sorts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benefits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claimed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skin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(supposedly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Cleopatra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baths)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muscles.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competitive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runner,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drank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race.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warm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mothers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asleep.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beneficial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eyesight.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promotes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bones,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fortified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purposes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advanced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promoting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women.</w:t>
      </w:r>
    </w:p>
    <w:p w14:paraId="5E30ACEA" w14:textId="12CB9640" w:rsidR="001D2C37" w:rsidRPr="00C4662C" w:rsidRDefault="001D2C37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suggesting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Nirvana.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British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Journal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of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Nutrition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clearly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title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26045">
        <w:rPr>
          <w:rFonts w:ascii="Times New Roman" w:hAnsi="Times New Roman" w:cs="Times New Roman"/>
          <w:sz w:val="24"/>
          <w:szCs w:val="24"/>
        </w:rPr>
        <w:t>“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supplementation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facilitates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appetite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control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obese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women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loss.</w:t>
      </w:r>
      <w:r w:rsidR="00B26045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states</w:t>
      </w:r>
      <w:r w:rsidR="00A61E6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26045">
        <w:rPr>
          <w:rFonts w:ascii="Times New Roman" w:hAnsi="Times New Roman" w:cs="Times New Roman"/>
          <w:sz w:val="24"/>
          <w:szCs w:val="24"/>
        </w:rPr>
        <w:t>“</w:t>
      </w:r>
      <w:r w:rsidRPr="00C4662C">
        <w:rPr>
          <w:rFonts w:ascii="Times New Roman" w:hAnsi="Times New Roman" w:cs="Times New Roman"/>
          <w:sz w:val="24"/>
          <w:szCs w:val="24"/>
        </w:rPr>
        <w:t>Increased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consumption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dairy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diet-and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exercise-induced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promotes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obese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premenopausal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women</w:t>
      </w:r>
      <w:r w:rsidR="00A61E6E">
        <w:rPr>
          <w:rFonts w:ascii="Times New Roman" w:hAnsi="Times New Roman" w:cs="Times New Roman"/>
          <w:sz w:val="24"/>
          <w:szCs w:val="24"/>
        </w:rPr>
        <w:t>.”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course</w:t>
      </w:r>
      <w:r w:rsidR="00A61E6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article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promoting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properties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refuting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conflicting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research?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recommended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people,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women,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time,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6850C" w14:textId="552D7D09" w:rsidR="001D2C37" w:rsidRPr="00C4662C" w:rsidRDefault="001D2C37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plays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big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essential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04D07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leads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satiety.</w:t>
      </w:r>
    </w:p>
    <w:p w14:paraId="540AD062" w14:textId="3BC6939B" w:rsidR="00C81C8F" w:rsidRDefault="001D2C3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large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looms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cow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F7CBA" w:rsidRPr="00C4662C">
        <w:rPr>
          <w:rFonts w:ascii="Times New Roman" w:hAnsi="Times New Roman" w:cs="Times New Roman"/>
          <w:sz w:val="24"/>
          <w:szCs w:val="24"/>
        </w:rPr>
        <w:t>allergy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lactose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intolerance?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opposed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instance,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plant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670447">
        <w:rPr>
          <w:rFonts w:ascii="Times New Roman" w:hAnsi="Times New Roman" w:cs="Times New Roman"/>
          <w:sz w:val="24"/>
          <w:szCs w:val="24"/>
        </w:rPr>
        <w:t>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numerous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substitutes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referred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“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670447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effectively.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Almond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examples.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O</w:t>
      </w:r>
      <w:r w:rsidRPr="00C4662C">
        <w:rPr>
          <w:rFonts w:ascii="Times New Roman" w:hAnsi="Times New Roman" w:cs="Times New Roman"/>
          <w:sz w:val="24"/>
          <w:szCs w:val="24"/>
        </w:rPr>
        <w:t>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beginning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market.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own</w:t>
      </w:r>
      <w:r w:rsidR="00670447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3431" w14:textId="0846DAC2" w:rsidR="00C81C8F" w:rsidRDefault="001D2C3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a</w:t>
      </w:r>
      <w:r w:rsidRPr="00C4662C">
        <w:rPr>
          <w:rFonts w:ascii="Times New Roman" w:hAnsi="Times New Roman" w:cs="Times New Roman"/>
          <w:sz w:val="24"/>
          <w:szCs w:val="24"/>
        </w:rPr>
        <w:t>lmond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597F">
        <w:rPr>
          <w:rFonts w:ascii="Times New Roman" w:hAnsi="Times New Roman" w:cs="Times New Roman"/>
          <w:sz w:val="24"/>
          <w:szCs w:val="24"/>
        </w:rPr>
        <w:t>cow's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ways</w:t>
      </w:r>
      <w:r w:rsidR="00670447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(almond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sweeter).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caloric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content</w:t>
      </w:r>
      <w:r w:rsidR="00670447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(soy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skim,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almond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less)</w:t>
      </w:r>
      <w:r w:rsidR="00670447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C</w:t>
      </w:r>
      <w:r w:rsidRPr="00C4662C">
        <w:rPr>
          <w:rFonts w:ascii="Times New Roman" w:hAnsi="Times New Roman" w:cs="Times New Roman"/>
          <w:sz w:val="24"/>
          <w:szCs w:val="24"/>
        </w:rPr>
        <w:t>ow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Despite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differences,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however,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B16C4" w:rsidRPr="00C4662C">
        <w:rPr>
          <w:rFonts w:ascii="Times New Roman" w:hAnsi="Times New Roman" w:cs="Times New Roman"/>
          <w:sz w:val="24"/>
          <w:szCs w:val="24"/>
        </w:rPr>
        <w:t>that,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whatever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70447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670447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29E91" w14:textId="25632A9D" w:rsidR="00592BCC" w:rsidRPr="00FD0CF7" w:rsidRDefault="001D2C37" w:rsidP="00FD0CF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Detox,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next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phase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670447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Rehab,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next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weeks.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9DB33" w14:textId="42EB0F69" w:rsidR="003F5F23" w:rsidRPr="00592BCC" w:rsidRDefault="00592BCC" w:rsidP="005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&lt;CN&gt;</w:t>
      </w:r>
      <w:r w:rsidR="00DA6D3A" w:rsidRPr="00592BCC">
        <w:rPr>
          <w:rFonts w:ascii="Times New Roman" w:hAnsi="Times New Roman" w:cs="Times New Roman"/>
          <w:b/>
          <w:sz w:val="24"/>
          <w:szCs w:val="24"/>
        </w:rPr>
        <w:t>Chapter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C2" w:rsidRPr="00592BCC">
        <w:rPr>
          <w:rFonts w:ascii="Times New Roman" w:hAnsi="Times New Roman" w:cs="Times New Roman"/>
          <w:b/>
          <w:sz w:val="24"/>
          <w:szCs w:val="24"/>
        </w:rPr>
        <w:t>6</w:t>
      </w:r>
    </w:p>
    <w:p w14:paraId="31CAE1B0" w14:textId="434647E9" w:rsidR="003F5F23" w:rsidRPr="00592BCC" w:rsidRDefault="00592BCC" w:rsidP="005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&lt;C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5C7687" w:rsidRPr="00592BCC">
        <w:rPr>
          <w:rFonts w:ascii="Times New Roman" w:hAnsi="Times New Roman" w:cs="Times New Roman"/>
          <w:b/>
          <w:sz w:val="24"/>
          <w:szCs w:val="24"/>
        </w:rPr>
        <w:t>S</w:t>
      </w:r>
      <w:r w:rsidR="005C7687">
        <w:rPr>
          <w:rFonts w:ascii="Times New Roman" w:hAnsi="Times New Roman" w:cs="Times New Roman"/>
          <w:b/>
          <w:sz w:val="24"/>
          <w:szCs w:val="24"/>
        </w:rPr>
        <w:t>tep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592BCC">
        <w:rPr>
          <w:rFonts w:ascii="Times New Roman" w:hAnsi="Times New Roman" w:cs="Times New Roman"/>
          <w:b/>
          <w:sz w:val="24"/>
          <w:szCs w:val="24"/>
        </w:rPr>
        <w:t>2</w:t>
      </w:r>
      <w:r w:rsidR="00DA6D3A" w:rsidRPr="00592BCC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Beginning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Rehab</w:t>
      </w:r>
    </w:p>
    <w:p w14:paraId="4F40E336" w14:textId="77777777" w:rsidR="003F5F23" w:rsidRPr="00C4662C" w:rsidRDefault="003F5F23" w:rsidP="00592BCC">
      <w:pPr>
        <w:spacing w:after="0"/>
        <w:rPr>
          <w:sz w:val="40"/>
          <w:szCs w:val="40"/>
        </w:rPr>
      </w:pPr>
    </w:p>
    <w:p w14:paraId="075967C0" w14:textId="5F7FCA02" w:rsidR="003F5F23" w:rsidRPr="00C4662C" w:rsidRDefault="009447C2" w:rsidP="005014D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step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will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last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weeks.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8CF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ED48CF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ED48CF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3F5F23" w:rsidRPr="00C4662C">
        <w:rPr>
          <w:rFonts w:ascii="Times New Roman" w:hAnsi="Times New Roman" w:cs="Times New Roman"/>
          <w:sz w:val="24"/>
          <w:szCs w:val="24"/>
        </w:rPr>
        <w:t>s</w:t>
      </w:r>
      <w:r w:rsidR="00C81C8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C8F">
        <w:rPr>
          <w:rFonts w:ascii="Times New Roman" w:hAnsi="Times New Roman" w:cs="Times New Roman"/>
          <w:sz w:val="24"/>
          <w:szCs w:val="24"/>
        </w:rPr>
        <w:t>which,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C8F">
        <w:rPr>
          <w:rFonts w:ascii="Times New Roman" w:hAnsi="Times New Roman" w:cs="Times New Roman"/>
          <w:sz w:val="24"/>
          <w:szCs w:val="24"/>
        </w:rPr>
        <w:t>again,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3F5F23" w:rsidRPr="009447C2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bread,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potatoes,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pasta,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flour,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rice</w:t>
      </w:r>
      <w:r w:rsidR="006C4C1D">
        <w:rPr>
          <w:rFonts w:ascii="Times New Roman" w:hAnsi="Times New Roman"/>
          <w:i/>
          <w:sz w:val="24"/>
          <w:szCs w:val="24"/>
        </w:rPr>
        <w:t>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sugar,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high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fructose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corn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syrup,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fruit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juice,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and</w:t>
      </w:r>
      <w:r w:rsidR="00E64861">
        <w:rPr>
          <w:rFonts w:ascii="Times New Roman" w:hAnsi="Times New Roman"/>
          <w:i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soda</w:t>
      </w:r>
      <w:r w:rsidR="00F8649C" w:rsidRPr="009447C2">
        <w:rPr>
          <w:rFonts w:ascii="Times New Roman" w:hAnsi="Times New Roman"/>
          <w:sz w:val="24"/>
          <w:szCs w:val="24"/>
        </w:rPr>
        <w:t>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Remember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reason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chosen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nine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specifically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because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found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over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years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treating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many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patients,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i/>
          <w:sz w:val="24"/>
          <w:szCs w:val="24"/>
        </w:rPr>
        <w:t>these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foods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ingredients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that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have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presented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greatest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addiction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challenges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my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F8649C" w:rsidRPr="009447C2">
        <w:rPr>
          <w:rFonts w:ascii="Times New Roman" w:hAnsi="Times New Roman"/>
          <w:sz w:val="24"/>
          <w:szCs w:val="24"/>
        </w:rPr>
        <w:t>patients.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clear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list.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3F5F23" w:rsidRPr="00C4662C">
        <w:rPr>
          <w:rFonts w:ascii="Times New Roman" w:hAnsi="Times New Roman" w:cs="Times New Roman"/>
          <w:sz w:val="24"/>
          <w:szCs w:val="24"/>
        </w:rPr>
        <w:t>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i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3F5F23"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weeks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bread,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potatoes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8649C"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F8649C"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8649C" w:rsidRPr="00C4662C">
        <w:rPr>
          <w:rFonts w:ascii="Times New Roman" w:hAnsi="Times New Roman" w:cs="Times New Roman"/>
          <w:sz w:val="24"/>
          <w:szCs w:val="24"/>
        </w:rPr>
        <w:t>touch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briefly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i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eat.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appendix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1057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1057">
        <w:rPr>
          <w:rFonts w:ascii="Times New Roman" w:hAnsi="Times New Roman" w:cs="Times New Roman"/>
          <w:sz w:val="24"/>
          <w:szCs w:val="24"/>
        </w:rPr>
        <w:t>page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1057">
        <w:rPr>
          <w:rFonts w:ascii="Times New Roman" w:hAnsi="Times New Roman" w:cs="Times New Roman"/>
          <w:sz w:val="24"/>
          <w:szCs w:val="24"/>
        </w:rPr>
        <w:t>TK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brief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components.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DD35F" w14:textId="11CF57EC" w:rsidR="003F5F23" w:rsidRPr="00C4662C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Bread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b/>
          <w:sz w:val="24"/>
          <w:szCs w:val="24"/>
        </w:rPr>
        <w:t>and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b/>
          <w:sz w:val="24"/>
          <w:szCs w:val="24"/>
        </w:rPr>
        <w:t>p</w:t>
      </w:r>
      <w:r w:rsidRPr="00C4662C">
        <w:rPr>
          <w:rFonts w:ascii="Times New Roman" w:hAnsi="Times New Roman" w:cs="Times New Roman"/>
          <w:b/>
          <w:sz w:val="24"/>
          <w:szCs w:val="24"/>
        </w:rPr>
        <w:t>otatoes: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rule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number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one: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n</w:t>
      </w:r>
      <w:r w:rsidRPr="00C4662C">
        <w:rPr>
          <w:rFonts w:ascii="Times New Roman" w:hAnsi="Times New Roman" w:cs="Times New Roman"/>
          <w:sz w:val="24"/>
          <w:szCs w:val="24"/>
        </w:rPr>
        <w:t>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reinforcement,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Chapter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5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pizza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stuff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Wraps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pita</w:t>
      </w:r>
      <w:r w:rsidR="00E6526F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tortillas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Avoid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meatloaf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meatballs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Avoid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anything.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doubt,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ingredient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labels.</w:t>
      </w:r>
    </w:p>
    <w:p w14:paraId="3DD293D7" w14:textId="630E0AFF" w:rsidR="003F5F23" w:rsidRPr="00C4662C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Flour</w:t>
      </w:r>
      <w:r w:rsidRPr="00C4662C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6526F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includes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goods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generally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loaded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cakes,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muffins,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donuts,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cookies,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scones,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pastries</w:t>
      </w:r>
      <w:r w:rsidR="00E652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pretzels.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cereals.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Roux" w:history="1">
        <w:r w:rsidR="009D5685" w:rsidRPr="00C466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roux</w:t>
        </w:r>
      </w:hyperlink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thickening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Gravy" w:history="1">
        <w:r w:rsidRPr="00C466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gravy</w:t>
        </w:r>
      </w:hyperlink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Sauce" w:history="1">
        <w:r w:rsidRPr="00C466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sauces</w:t>
        </w:r>
      </w:hyperlink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avoid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battered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chicken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chicken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fried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i/>
          <w:sz w:val="24"/>
          <w:szCs w:val="24"/>
        </w:rPr>
        <w:t>anything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E7F03" w14:textId="6F32A45F" w:rsidR="003F5F23" w:rsidRPr="00C4662C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Rice</w:t>
      </w:r>
      <w:r w:rsidRPr="00C4662C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N</w:t>
      </w:r>
      <w:r w:rsidRPr="00C4662C">
        <w:rPr>
          <w:rFonts w:ascii="Times New Roman" w:hAnsi="Times New Roman" w:cs="Times New Roman"/>
          <w:sz w:val="24"/>
          <w:szCs w:val="24"/>
        </w:rPr>
        <w:t>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kind,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next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phase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kasha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quinoa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6D0" w:rsidRPr="00C4662C">
        <w:rPr>
          <w:rFonts w:ascii="Times New Roman" w:hAnsi="Times New Roman" w:cs="Times New Roman"/>
          <w:sz w:val="24"/>
          <w:szCs w:val="24"/>
        </w:rPr>
        <w:t>(which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6D0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6D0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6D0"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46D0" w:rsidRPr="00C4662C">
        <w:rPr>
          <w:rFonts w:ascii="Times New Roman" w:hAnsi="Times New Roman" w:cs="Times New Roman"/>
          <w:sz w:val="24"/>
          <w:szCs w:val="24"/>
        </w:rPr>
        <w:t>rice)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rice.</w:t>
      </w:r>
    </w:p>
    <w:p w14:paraId="59DB831C" w14:textId="02F62C6B" w:rsidR="003F5F23" w:rsidRPr="00C4662C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Sugars</w:t>
      </w:r>
      <w:r w:rsidRPr="00C4662C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W</w:t>
      </w:r>
      <w:r w:rsidRPr="00C4662C">
        <w:rPr>
          <w:rFonts w:ascii="Times New Roman" w:hAnsi="Times New Roman" w:cs="Times New Roman"/>
          <w:sz w:val="24"/>
          <w:szCs w:val="24"/>
        </w:rPr>
        <w:t>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talk</w:t>
      </w:r>
      <w:r w:rsidR="00E6526F">
        <w:rPr>
          <w:rFonts w:ascii="Times New Roman" w:hAnsi="Times New Roman" w:cs="Times New Roman"/>
          <w:sz w:val="24"/>
          <w:szCs w:val="24"/>
        </w:rPr>
        <w:t>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</w:t>
      </w:r>
      <w:r w:rsidR="00E652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526F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34047">
        <w:rPr>
          <w:rFonts w:ascii="Times New Roman" w:hAnsi="Times New Roman" w:cs="Times New Roman"/>
          <w:sz w:val="24"/>
          <w:szCs w:val="24"/>
        </w:rPr>
        <w:t>understand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34047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34047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9264E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9264E">
        <w:rPr>
          <w:rFonts w:ascii="Times New Roman" w:hAnsi="Times New Roman" w:cs="Times New Roman"/>
          <w:sz w:val="24"/>
          <w:szCs w:val="24"/>
        </w:rPr>
        <w:t>gets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9264E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9264E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9264E">
        <w:rPr>
          <w:rFonts w:ascii="Times New Roman" w:hAnsi="Times New Roman" w:cs="Times New Roman"/>
          <w:sz w:val="24"/>
          <w:szCs w:val="24"/>
        </w:rPr>
        <w:t>rap</w:t>
      </w:r>
      <w:r w:rsidR="00F67486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Strawberries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apples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simple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mixed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fiber</w:t>
      </w:r>
      <w:r w:rsidR="00842E4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serves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counter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effects.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34047">
        <w:rPr>
          <w:rFonts w:ascii="Times New Roman" w:hAnsi="Times New Roman" w:cs="Times New Roman"/>
          <w:sz w:val="24"/>
          <w:szCs w:val="24"/>
        </w:rPr>
        <w:t>Table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4C4">
        <w:rPr>
          <w:rFonts w:ascii="Times New Roman" w:hAnsi="Times New Roman" w:cs="Times New Roman"/>
          <w:sz w:val="24"/>
          <w:szCs w:val="24"/>
        </w:rPr>
        <w:t>(granulated)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4C4">
        <w:rPr>
          <w:rFonts w:ascii="Times New Roman" w:hAnsi="Times New Roman" w:cs="Times New Roman"/>
          <w:sz w:val="24"/>
          <w:szCs w:val="24"/>
        </w:rPr>
        <w:t>s</w:t>
      </w:r>
      <w:r w:rsidRPr="00C4662C">
        <w:rPr>
          <w:rFonts w:ascii="Times New Roman" w:hAnsi="Times New Roman" w:cs="Times New Roman"/>
          <w:sz w:val="24"/>
          <w:szCs w:val="24"/>
        </w:rPr>
        <w:t>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32BF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32BF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32BF">
        <w:rPr>
          <w:rFonts w:ascii="Times New Roman" w:hAnsi="Times New Roman" w:cs="Times New Roman"/>
          <w:sz w:val="24"/>
          <w:szCs w:val="24"/>
        </w:rPr>
        <w:t>brown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32BF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32BF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4C4">
        <w:rPr>
          <w:rFonts w:ascii="Times New Roman" w:hAnsi="Times New Roman" w:cs="Times New Roman"/>
          <w:sz w:val="24"/>
          <w:szCs w:val="24"/>
        </w:rPr>
        <w:t>both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simple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C932BF">
        <w:rPr>
          <w:rFonts w:ascii="Times New Roman" w:hAnsi="Times New Roman" w:cs="Times New Roman"/>
          <w:sz w:val="24"/>
          <w:szCs w:val="24"/>
        </w:rPr>
        <w:t>s</w:t>
      </w:r>
      <w:r w:rsidR="00916D7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count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simple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whether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they’re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cake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recipe,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scooped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coffee,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whipped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cream,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maple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syrup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put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p</w:t>
      </w:r>
      <w:r w:rsidR="00C814C4">
        <w:rPr>
          <w:rFonts w:ascii="Times New Roman" w:hAnsi="Times New Roman" w:cs="Times New Roman"/>
          <w:sz w:val="24"/>
          <w:szCs w:val="24"/>
        </w:rPr>
        <w:t>an</w:t>
      </w:r>
      <w:r w:rsidR="00916D7C">
        <w:rPr>
          <w:rFonts w:ascii="Times New Roman" w:hAnsi="Times New Roman" w:cs="Times New Roman"/>
          <w:sz w:val="24"/>
          <w:szCs w:val="24"/>
        </w:rPr>
        <w:t>cakes.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food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ingredients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6665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generally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buy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16D7C">
        <w:rPr>
          <w:rFonts w:ascii="Times New Roman" w:hAnsi="Times New Roman" w:cs="Times New Roman"/>
          <w:sz w:val="24"/>
          <w:szCs w:val="24"/>
        </w:rPr>
        <w:t>product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least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67486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4C4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814C4">
        <w:rPr>
          <w:rFonts w:ascii="Times New Roman" w:hAnsi="Times New Roman" w:cs="Times New Roman"/>
          <w:sz w:val="24"/>
          <w:szCs w:val="24"/>
        </w:rPr>
        <w:t>it</w:t>
      </w:r>
      <w:r w:rsidR="0046665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1AE06" w14:textId="22372116" w:rsidR="00E7139B" w:rsidRDefault="00E6526F" w:rsidP="00E7139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sweets,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such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chocolate</w:t>
      </w:r>
      <w:r w:rsidR="0017136D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136D">
        <w:rPr>
          <w:rFonts w:ascii="Times New Roman" w:hAnsi="Times New Roman" w:cs="Times New Roman"/>
          <w:sz w:val="24"/>
          <w:szCs w:val="24"/>
        </w:rPr>
        <w:t>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136D">
        <w:rPr>
          <w:rFonts w:ascii="Times New Roman" w:hAnsi="Times New Roman" w:cs="Times New Roman"/>
          <w:sz w:val="24"/>
          <w:szCs w:val="24"/>
        </w:rPr>
        <w:t>cream,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136D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136D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136D">
        <w:rPr>
          <w:rFonts w:ascii="Times New Roman" w:hAnsi="Times New Roman" w:cs="Times New Roman"/>
          <w:sz w:val="24"/>
          <w:szCs w:val="24"/>
        </w:rPr>
        <w:t>cereals</w:t>
      </w:r>
      <w:r w:rsidR="003F5F2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said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here.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weeks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contains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Dark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chocolate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antioxidants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33AB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33AB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933AB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shown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beneficial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ways,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chocolate.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Chocolate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addictive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right,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trade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another.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Later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dark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chocolate,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weeks.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08C0" w14:textId="50100C82" w:rsidR="00E7139B" w:rsidRDefault="003F5F23" w:rsidP="00E7139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cream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weeks.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28F28" w14:textId="482880EE" w:rsidR="00E7139B" w:rsidRDefault="003F5F23" w:rsidP="00E7139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cereals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deserve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special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omnipresent.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generally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loaded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7139B">
        <w:rPr>
          <w:rFonts w:ascii="Times New Roman" w:hAnsi="Times New Roman" w:cs="Times New Roman"/>
          <w:sz w:val="24"/>
          <w:szCs w:val="24"/>
        </w:rPr>
        <w:t>—and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7139B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limits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period.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rule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thumb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away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D1C83">
        <w:rPr>
          <w:rFonts w:ascii="Times New Roman" w:hAnsi="Times New Roman" w:cs="Times New Roman"/>
          <w:sz w:val="24"/>
          <w:szCs w:val="24"/>
        </w:rPr>
        <w:t>cereal.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AD078" w14:textId="3E2625A6" w:rsidR="003F5F23" w:rsidRPr="00C4662C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High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280">
        <w:rPr>
          <w:rFonts w:ascii="Times New Roman" w:hAnsi="Times New Roman" w:cs="Times New Roman"/>
          <w:b/>
          <w:sz w:val="24"/>
          <w:szCs w:val="24"/>
        </w:rPr>
        <w:t>f</w:t>
      </w:r>
      <w:r w:rsidRPr="00C4662C">
        <w:rPr>
          <w:rFonts w:ascii="Times New Roman" w:hAnsi="Times New Roman" w:cs="Times New Roman"/>
          <w:b/>
          <w:sz w:val="24"/>
          <w:szCs w:val="24"/>
        </w:rPr>
        <w:t>ructose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280">
        <w:rPr>
          <w:rFonts w:ascii="Times New Roman" w:hAnsi="Times New Roman" w:cs="Times New Roman"/>
          <w:b/>
          <w:sz w:val="24"/>
          <w:szCs w:val="24"/>
        </w:rPr>
        <w:t>c</w:t>
      </w:r>
      <w:r w:rsidRPr="00C4662C">
        <w:rPr>
          <w:rFonts w:ascii="Times New Roman" w:hAnsi="Times New Roman" w:cs="Times New Roman"/>
          <w:b/>
          <w:sz w:val="24"/>
          <w:szCs w:val="24"/>
        </w:rPr>
        <w:t>orn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280">
        <w:rPr>
          <w:rFonts w:ascii="Times New Roman" w:hAnsi="Times New Roman" w:cs="Times New Roman"/>
          <w:b/>
          <w:sz w:val="24"/>
          <w:szCs w:val="24"/>
        </w:rPr>
        <w:t>s</w:t>
      </w:r>
      <w:r w:rsidRPr="00C4662C">
        <w:rPr>
          <w:rFonts w:ascii="Times New Roman" w:hAnsi="Times New Roman" w:cs="Times New Roman"/>
          <w:b/>
          <w:sz w:val="24"/>
          <w:szCs w:val="24"/>
        </w:rPr>
        <w:t>yrup: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everywhere</w:t>
      </w:r>
      <w:r w:rsidR="00E7139B">
        <w:rPr>
          <w:rFonts w:ascii="Times New Roman" w:hAnsi="Times New Roman" w:cs="Times New Roman"/>
          <w:sz w:val="24"/>
          <w:szCs w:val="24"/>
        </w:rPr>
        <w:t>—j</w:t>
      </w:r>
      <w:r w:rsidRPr="00C4662C">
        <w:rPr>
          <w:rFonts w:ascii="Times New Roman" w:hAnsi="Times New Roman" w:cs="Times New Roman"/>
          <w:sz w:val="24"/>
          <w:szCs w:val="24"/>
        </w:rPr>
        <w:t>uice,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cocktails,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soda,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breakfast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cereal,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yogurt,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salad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dressings</w:t>
      </w:r>
      <w:r w:rsidR="00E7139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breads</w:t>
      </w:r>
      <w:r w:rsidR="00E7139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goods</w:t>
      </w:r>
      <w:r w:rsidR="00E7139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candy,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condiments,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soups,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nutrition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bars.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vigilant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avoiding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139B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checking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ingredients.</w:t>
      </w:r>
    </w:p>
    <w:p w14:paraId="1BBC4464" w14:textId="065D7421" w:rsidR="00E83132" w:rsidRDefault="003F5F23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Fruit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280">
        <w:rPr>
          <w:rFonts w:ascii="Times New Roman" w:hAnsi="Times New Roman" w:cs="Times New Roman"/>
          <w:b/>
          <w:sz w:val="24"/>
          <w:szCs w:val="24"/>
        </w:rPr>
        <w:t>j</w:t>
      </w:r>
      <w:r w:rsidRPr="00C4662C">
        <w:rPr>
          <w:rFonts w:ascii="Times New Roman" w:hAnsi="Times New Roman" w:cs="Times New Roman"/>
          <w:b/>
          <w:sz w:val="24"/>
          <w:szCs w:val="24"/>
        </w:rPr>
        <w:t>uice: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touched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earlier.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juice.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I</w:t>
      </w:r>
      <w:r w:rsidRPr="00C4662C">
        <w:rPr>
          <w:rFonts w:ascii="Times New Roman" w:hAnsi="Times New Roman" w:cs="Times New Roman"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liquid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carbs,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whereas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item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83132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sweetener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87E08" w14:textId="4BE04F26" w:rsidR="0013125D" w:rsidRDefault="003F5F23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Vegetable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fine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b</w:t>
      </w:r>
      <w:r w:rsidRPr="00C4662C">
        <w:rPr>
          <w:rFonts w:ascii="Times New Roman" w:hAnsi="Times New Roman" w:cs="Times New Roman"/>
          <w:sz w:val="24"/>
          <w:szCs w:val="24"/>
        </w:rPr>
        <w:t>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watch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sodium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content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7BA3F" w14:textId="36F5DEF0" w:rsidR="003F5F23" w:rsidRPr="001A108F" w:rsidRDefault="00B0077B" w:rsidP="000D496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077B">
        <w:rPr>
          <w:rFonts w:ascii="Times New Roman" w:hAnsi="Times New Roman" w:cs="Times New Roman"/>
          <w:b/>
          <w:sz w:val="24"/>
          <w:szCs w:val="24"/>
        </w:rPr>
        <w:t>Soda</w:t>
      </w:r>
      <w:r w:rsidR="00C971AD"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Soda,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juice</w:t>
      </w:r>
      <w:r w:rsidR="00C971AD" w:rsidRPr="00C971AD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liquid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 w:rsidRPr="00C971AD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08F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A108F">
        <w:rPr>
          <w:rFonts w:ascii="Times New Roman" w:hAnsi="Times New Roman" w:cs="Times New Roman"/>
          <w:sz w:val="24"/>
          <w:szCs w:val="24"/>
        </w:rPr>
        <w:t>soda</w:t>
      </w:r>
      <w:r w:rsidR="00C971AD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A108F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A108F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A108F">
        <w:rPr>
          <w:rFonts w:ascii="Times New Roman" w:hAnsi="Times New Roman" w:cs="Times New Roman"/>
          <w:sz w:val="24"/>
          <w:szCs w:val="24"/>
        </w:rPr>
        <w:t>evil.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soda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fools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body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thinking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959A4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0C559" w14:textId="0534C216" w:rsidR="003F5F23" w:rsidRPr="00C4662C" w:rsidRDefault="00592BCC" w:rsidP="004046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Text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Break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14:paraId="743FC597" w14:textId="545DBC1B" w:rsidR="00592BCC" w:rsidRPr="00C4662C" w:rsidRDefault="00592BCC" w:rsidP="00E831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9F2CCC" w:rsidRPr="00C4662C">
        <w:rPr>
          <w:rFonts w:ascii="Times New Roman" w:hAnsi="Times New Roman" w:cs="Times New Roman"/>
          <w:b/>
          <w:sz w:val="24"/>
          <w:szCs w:val="24"/>
        </w:rPr>
        <w:t>SO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CC" w:rsidRPr="00C4662C">
        <w:rPr>
          <w:rFonts w:ascii="Times New Roman" w:hAnsi="Times New Roman" w:cs="Times New Roman"/>
          <w:b/>
          <w:sz w:val="24"/>
          <w:szCs w:val="24"/>
        </w:rPr>
        <w:t>WHAT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CC" w:rsidRPr="00C4662C">
        <w:rPr>
          <w:rFonts w:ascii="Times New Roman" w:hAnsi="Times New Roman" w:cs="Times New Roman"/>
          <w:b/>
          <w:i/>
          <w:sz w:val="24"/>
          <w:szCs w:val="24"/>
        </w:rPr>
        <w:t>CAN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CC" w:rsidRPr="00C4662C">
        <w:rPr>
          <w:rFonts w:ascii="Times New Roman" w:hAnsi="Times New Roman" w:cs="Times New Roman"/>
          <w:b/>
          <w:sz w:val="24"/>
          <w:szCs w:val="24"/>
        </w:rPr>
        <w:t>YOU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CC" w:rsidRPr="00C4662C">
        <w:rPr>
          <w:rFonts w:ascii="Times New Roman" w:hAnsi="Times New Roman" w:cs="Times New Roman"/>
          <w:b/>
          <w:sz w:val="24"/>
          <w:szCs w:val="24"/>
        </w:rPr>
        <w:t>EAT?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1F07" w14:textId="0177EB84" w:rsidR="00E83132" w:rsidRDefault="00242C26" w:rsidP="00E831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50B2">
        <w:rPr>
          <w:rFonts w:ascii="Times New Roman" w:hAnsi="Times New Roman" w:cs="Times New Roman"/>
          <w:sz w:val="24"/>
          <w:szCs w:val="24"/>
        </w:rPr>
        <w:t>amplified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chart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appendix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dos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D48CF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50B2">
        <w:rPr>
          <w:rFonts w:ascii="Times New Roman" w:hAnsi="Times New Roman" w:cs="Times New Roman"/>
          <w:sz w:val="24"/>
          <w:szCs w:val="24"/>
        </w:rPr>
        <w:t>don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C650B2">
        <w:rPr>
          <w:rFonts w:ascii="Times New Roman" w:hAnsi="Times New Roman" w:cs="Times New Roman"/>
          <w:sz w:val="24"/>
          <w:szCs w:val="24"/>
        </w:rPr>
        <w:t>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foods.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certain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i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right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off,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problem</w:t>
      </w:r>
      <w:r w:rsidR="003F5F2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permitted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reasonable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7C2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7C2" w:rsidRPr="009447C2">
        <w:rPr>
          <w:rFonts w:ascii="Times New Roman" w:hAnsi="Times New Roman" w:cs="Times New Roman"/>
          <w:i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7C2">
        <w:rPr>
          <w:rFonts w:ascii="Times New Roman" w:hAnsi="Times New Roman" w:cs="Times New Roman"/>
          <w:sz w:val="24"/>
          <w:szCs w:val="24"/>
        </w:rPr>
        <w:t>permitted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7C2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patient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tested.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F1C0C" w14:textId="37EEA6D8" w:rsidR="0013125D" w:rsidRDefault="003F5F23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p</w:t>
      </w:r>
      <w:r w:rsidRPr="00C4662C">
        <w:rPr>
          <w:rFonts w:ascii="Times New Roman" w:hAnsi="Times New Roman" w:cs="Times New Roman"/>
          <w:sz w:val="24"/>
          <w:szCs w:val="24"/>
        </w:rPr>
        <w:t>lenty.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hAnsi="Times New Roman" w:cs="Times New Roman"/>
          <w:sz w:val="24"/>
          <w:szCs w:val="24"/>
        </w:rPr>
        <w:t>meats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fish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chicken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83132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713E0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vegan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713E0">
        <w:rPr>
          <w:rFonts w:ascii="Times New Roman" w:hAnsi="Times New Roman" w:cs="Times New Roman"/>
          <w:sz w:val="24"/>
          <w:szCs w:val="24"/>
        </w:rPr>
        <w:t>palate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tofu,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tempeh</w:t>
      </w:r>
      <w:r w:rsidR="00E831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seitan</w:t>
      </w:r>
      <w:proofErr w:type="spellEnd"/>
      <w:r w:rsidR="00D92F5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enjoy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92F53" w:rsidRPr="00C4662C">
        <w:rPr>
          <w:rFonts w:ascii="Times New Roman" w:hAnsi="Times New Roman" w:cs="Times New Roman"/>
          <w:sz w:val="24"/>
          <w:szCs w:val="24"/>
        </w:rPr>
        <w:t>fruits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vegetables</w:t>
      </w:r>
      <w:r w:rsidR="003A3153"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A3153" w:rsidRPr="00C4662C">
        <w:rPr>
          <w:rFonts w:ascii="Times New Roman" w:hAnsi="Times New Roman" w:cs="Times New Roman"/>
          <w:sz w:val="24"/>
          <w:szCs w:val="24"/>
        </w:rPr>
        <w:t>legumes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cheeses,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salads,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5E359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variety.</w:t>
      </w:r>
    </w:p>
    <w:p w14:paraId="7433BD4A" w14:textId="248B0478" w:rsidR="005E359C" w:rsidRPr="005E359C" w:rsidRDefault="005E359C" w:rsidP="005E359C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359C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Pr="005E359C">
        <w:rPr>
          <w:rFonts w:ascii="Times New Roman" w:hAnsi="Times New Roman" w:cs="Times New Roman"/>
          <w:color w:val="FF0000"/>
          <w:sz w:val="24"/>
          <w:szCs w:val="24"/>
        </w:rPr>
        <w:t>start</w:t>
      </w:r>
      <w:proofErr w:type="gramEnd"/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59C">
        <w:rPr>
          <w:rFonts w:ascii="Times New Roman" w:hAnsi="Times New Roman" w:cs="Times New Roman"/>
          <w:color w:val="FF0000"/>
          <w:sz w:val="24"/>
          <w:szCs w:val="24"/>
        </w:rPr>
        <w:t>box&gt;</w:t>
      </w:r>
    </w:p>
    <w:p w14:paraId="7FF1C447" w14:textId="20FFF245" w:rsidR="002F736A" w:rsidRPr="00F92ACE" w:rsidRDefault="002F736A" w:rsidP="002F73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CE">
        <w:rPr>
          <w:rFonts w:ascii="Times New Roman" w:hAnsi="Times New Roman" w:cs="Times New Roman"/>
          <w:b/>
          <w:sz w:val="24"/>
          <w:szCs w:val="24"/>
        </w:rPr>
        <w:t>WHAT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ACE">
        <w:rPr>
          <w:rFonts w:ascii="Times New Roman" w:hAnsi="Times New Roman" w:cs="Times New Roman"/>
          <w:b/>
          <w:i/>
          <w:sz w:val="24"/>
          <w:szCs w:val="24"/>
        </w:rPr>
        <w:t>CAN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ACE">
        <w:rPr>
          <w:rFonts w:ascii="Times New Roman" w:hAnsi="Times New Roman" w:cs="Times New Roman"/>
          <w:b/>
          <w:sz w:val="24"/>
          <w:szCs w:val="24"/>
        </w:rPr>
        <w:t>YOU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ACE">
        <w:rPr>
          <w:rFonts w:ascii="Times New Roman" w:hAnsi="Times New Roman" w:cs="Times New Roman"/>
          <w:b/>
          <w:sz w:val="24"/>
          <w:szCs w:val="24"/>
        </w:rPr>
        <w:t>EAT?</w:t>
      </w:r>
    </w:p>
    <w:p w14:paraId="7903D67E" w14:textId="77777777" w:rsidR="002F736A" w:rsidRPr="00A86C84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SHAKE</w:t>
      </w:r>
      <w:r w:rsidRPr="00A86C84">
        <w:rPr>
          <w:rFonts w:ascii="Times New Roman" w:hAnsi="Times New Roman"/>
          <w:sz w:val="24"/>
          <w:szCs w:val="24"/>
        </w:rPr>
        <w:t>S</w:t>
      </w:r>
    </w:p>
    <w:p w14:paraId="2348A5F9" w14:textId="6E5238C9" w:rsidR="002F736A" w:rsidRPr="00A86C84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6C84">
        <w:rPr>
          <w:rFonts w:ascii="Times New Roman" w:hAnsi="Times New Roman"/>
          <w:sz w:val="24"/>
          <w:szCs w:val="24"/>
        </w:rPr>
        <w:t>PROTEIN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4662C">
        <w:rPr>
          <w:rFonts w:ascii="Times New Roman" w:hAnsi="Times New Roman"/>
          <w:sz w:val="24"/>
          <w:szCs w:val="24"/>
        </w:rPr>
        <w:t>meats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C4662C">
        <w:rPr>
          <w:rFonts w:ascii="Times New Roman" w:hAnsi="Times New Roman"/>
          <w:sz w:val="24"/>
          <w:szCs w:val="24"/>
        </w:rPr>
        <w:t>fish</w:t>
      </w:r>
      <w:r>
        <w:rPr>
          <w:rFonts w:ascii="Times New Roman" w:hAnsi="Times New Roman"/>
          <w:sz w:val="24"/>
          <w:szCs w:val="24"/>
        </w:rPr>
        <w:t>,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chicken)</w:t>
      </w:r>
    </w:p>
    <w:p w14:paraId="35140139" w14:textId="77777777" w:rsidR="002F736A" w:rsidRPr="00A86C84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6C84">
        <w:rPr>
          <w:rFonts w:ascii="Times New Roman" w:hAnsi="Times New Roman"/>
          <w:sz w:val="24"/>
          <w:szCs w:val="24"/>
        </w:rPr>
        <w:t>FRUITS</w:t>
      </w:r>
    </w:p>
    <w:p w14:paraId="5B7FB149" w14:textId="77777777" w:rsidR="002F736A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6C84">
        <w:rPr>
          <w:rFonts w:ascii="Times New Roman" w:hAnsi="Times New Roman"/>
          <w:sz w:val="24"/>
          <w:szCs w:val="24"/>
        </w:rPr>
        <w:t>VEGETABLES</w:t>
      </w:r>
    </w:p>
    <w:p w14:paraId="4CC12598" w14:textId="77777777" w:rsidR="002F736A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LEGUMES</w:t>
      </w:r>
    </w:p>
    <w:p w14:paraId="28CC1D86" w14:textId="77777777" w:rsidR="002F736A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NUTS</w:t>
      </w:r>
    </w:p>
    <w:p w14:paraId="39956756" w14:textId="77777777" w:rsidR="002F736A" w:rsidRPr="00A86C84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CHEESE</w:t>
      </w:r>
    </w:p>
    <w:p w14:paraId="33AA16EC" w14:textId="77777777" w:rsidR="002F736A" w:rsidRPr="00A86C84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6C84">
        <w:rPr>
          <w:rFonts w:ascii="Times New Roman" w:hAnsi="Times New Roman"/>
          <w:sz w:val="24"/>
          <w:szCs w:val="24"/>
        </w:rPr>
        <w:t>SALADS</w:t>
      </w:r>
    </w:p>
    <w:p w14:paraId="1F3E3CEB" w14:textId="0FAAB259" w:rsidR="002F736A" w:rsidRPr="0096171D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6171D">
        <w:rPr>
          <w:rFonts w:ascii="Times New Roman" w:hAnsi="Times New Roman"/>
          <w:sz w:val="24"/>
          <w:szCs w:val="24"/>
        </w:rPr>
        <w:t>PASTA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96171D">
        <w:rPr>
          <w:rFonts w:ascii="Times New Roman" w:hAnsi="Times New Roman"/>
          <w:sz w:val="24"/>
          <w:szCs w:val="24"/>
        </w:rPr>
        <w:t>ALTERNATIVES</w:t>
      </w:r>
      <w:r w:rsidR="00E64861">
        <w:rPr>
          <w:rFonts w:ascii="Times New Roman" w:hAnsi="Times New Roman"/>
          <w:sz w:val="24"/>
          <w:szCs w:val="24"/>
        </w:rPr>
        <w:t xml:space="preserve"> </w:t>
      </w:r>
    </w:p>
    <w:p w14:paraId="31B3CD67" w14:textId="714CFF08" w:rsidR="002F736A" w:rsidRPr="0096171D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6171D">
        <w:rPr>
          <w:rFonts w:ascii="Times New Roman" w:hAnsi="Times New Roman"/>
          <w:sz w:val="24"/>
          <w:szCs w:val="24"/>
        </w:rPr>
        <w:t>BREAD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96171D">
        <w:rPr>
          <w:rFonts w:ascii="Times New Roman" w:hAnsi="Times New Roman"/>
          <w:sz w:val="24"/>
          <w:szCs w:val="24"/>
        </w:rPr>
        <w:t>ALTERNATIVES</w:t>
      </w:r>
    </w:p>
    <w:p w14:paraId="59DBAD93" w14:textId="1940A4D2" w:rsidR="002F736A" w:rsidRDefault="002F736A" w:rsidP="002F736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6C84">
        <w:rPr>
          <w:rFonts w:ascii="Times New Roman" w:hAnsi="Times New Roman"/>
          <w:sz w:val="24"/>
          <w:szCs w:val="24"/>
        </w:rPr>
        <w:t>POTATO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A86C84">
        <w:rPr>
          <w:rFonts w:ascii="Times New Roman" w:hAnsi="Times New Roman"/>
          <w:sz w:val="24"/>
          <w:szCs w:val="24"/>
        </w:rPr>
        <w:t>ALTERNATIVES</w:t>
      </w:r>
    </w:p>
    <w:p w14:paraId="771EA2DE" w14:textId="22794809" w:rsidR="00592BCC" w:rsidRPr="00210DA3" w:rsidRDefault="0013125D" w:rsidP="00210DA3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3125D">
        <w:rPr>
          <w:rFonts w:ascii="Times New Roman" w:hAnsi="Times New Roman"/>
          <w:sz w:val="24"/>
          <w:szCs w:val="24"/>
        </w:rPr>
        <w:t>(</w:t>
      </w:r>
      <w:proofErr w:type="gramStart"/>
      <w:r w:rsidRPr="0013125D">
        <w:rPr>
          <w:rFonts w:ascii="Times New Roman" w:hAnsi="Times New Roman"/>
          <w:sz w:val="24"/>
          <w:szCs w:val="24"/>
        </w:rPr>
        <w:t>see</w:t>
      </w:r>
      <w:proofErr w:type="gramEnd"/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dos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and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don’ts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list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in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the</w:t>
      </w:r>
      <w:r w:rsidR="00E64861">
        <w:rPr>
          <w:rFonts w:ascii="Times New Roman" w:hAnsi="Times New Roman"/>
          <w:sz w:val="24"/>
          <w:szCs w:val="24"/>
        </w:rPr>
        <w:t xml:space="preserve"> </w:t>
      </w:r>
      <w:r w:rsidRPr="0013125D">
        <w:rPr>
          <w:rFonts w:ascii="Times New Roman" w:hAnsi="Times New Roman"/>
          <w:sz w:val="24"/>
          <w:szCs w:val="24"/>
        </w:rPr>
        <w:t>appendix)</w:t>
      </w:r>
    </w:p>
    <w:p w14:paraId="6D5B1EEC" w14:textId="5DA5F8EC" w:rsidR="005E359C" w:rsidRDefault="005E359C" w:rsidP="005E359C">
      <w:pPr>
        <w:spacing w:after="0" w:line="48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E359C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end</w:t>
      </w:r>
      <w:proofErr w:type="gramEnd"/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59C">
        <w:rPr>
          <w:rFonts w:ascii="Times New Roman" w:hAnsi="Times New Roman" w:cs="Times New Roman"/>
          <w:color w:val="FF0000"/>
          <w:sz w:val="24"/>
          <w:szCs w:val="24"/>
        </w:rPr>
        <w:t>box&gt;</w:t>
      </w:r>
    </w:p>
    <w:p w14:paraId="5BBE42BD" w14:textId="2B373C45" w:rsidR="003F5F23" w:rsidRPr="00C4662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order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stave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off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42C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Addicto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carb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cravings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need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two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things.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eat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high</w:t>
      </w:r>
      <w:r w:rsidR="005E35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calorie</w:t>
      </w:r>
      <w:r w:rsidR="005E35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268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non-Addictocarb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carbs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eat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protein.</w:t>
      </w:r>
      <w:r w:rsidR="00E648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briefly.</w:t>
      </w:r>
    </w:p>
    <w:p w14:paraId="2D132201" w14:textId="42DD14AD" w:rsidR="003F5F23" w:rsidRPr="00C4662C" w:rsidRDefault="003F5F23" w:rsidP="00525A6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b/>
          <w:sz w:val="24"/>
          <w:szCs w:val="24"/>
        </w:rPr>
        <w:t>Protein</w:t>
      </w:r>
      <w:r w:rsidRPr="00C4662C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satiate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hunger.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Chicken,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fish,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nuts,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beans,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cheese,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eggs,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tofu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common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choices.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975EF" w14:textId="1121CAAB" w:rsidR="003F5F23" w:rsidRPr="00C4662C" w:rsidRDefault="009448C5" w:rsidP="005816C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proteins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quell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hunger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need.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progresses,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less.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E359C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E359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F5F23" w:rsidRPr="00C4662C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="005E359C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strategy.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E2FF0" w14:textId="04EF2BFB" w:rsidR="003F5F23" w:rsidRPr="00C4662C" w:rsidRDefault="005E359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359C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5E359C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3F5F23" w:rsidRPr="005816C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gramEnd"/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F5F23" w:rsidRPr="005816C0">
        <w:rPr>
          <w:rFonts w:ascii="Times New Roman" w:hAnsi="Times New Roman" w:cs="Times New Roman"/>
          <w:b/>
          <w:sz w:val="24"/>
          <w:szCs w:val="24"/>
          <w:u w:val="single"/>
        </w:rPr>
        <w:t>Quarterburger</w:t>
      </w:r>
      <w:proofErr w:type="spellEnd"/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5F23" w:rsidRPr="005816C0">
        <w:rPr>
          <w:rFonts w:ascii="Times New Roman" w:hAnsi="Times New Roman" w:cs="Times New Roman"/>
          <w:b/>
          <w:sz w:val="24"/>
          <w:szCs w:val="24"/>
          <w:u w:val="single"/>
        </w:rPr>
        <w:t>Strategy</w:t>
      </w:r>
    </w:p>
    <w:p w14:paraId="23C1C30F" w14:textId="3F185CAD" w:rsidR="00592BCC" w:rsidRDefault="003F5F23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hamburgers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quarters</w:t>
      </w:r>
      <w:r w:rsidR="009448C5">
        <w:rPr>
          <w:rFonts w:ascii="Times New Roman" w:hAnsi="Times New Roman" w:cs="Times New Roman"/>
          <w:sz w:val="24"/>
          <w:szCs w:val="24"/>
        </w:rPr>
        <w:t>—hence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8C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48C5">
        <w:rPr>
          <w:rFonts w:ascii="Times New Roman" w:hAnsi="Times New Roman" w:cs="Times New Roman"/>
          <w:sz w:val="24"/>
          <w:szCs w:val="24"/>
        </w:rPr>
        <w:t>term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8766A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="009448C5">
        <w:rPr>
          <w:rFonts w:ascii="Times New Roman" w:hAnsi="Times New Roman" w:cs="Times New Roman"/>
          <w:sz w:val="24"/>
          <w:szCs w:val="24"/>
        </w:rPr>
        <w:t>.</w:t>
      </w:r>
      <w:r w:rsidR="001D4D06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hungry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beginning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</w:t>
      </w:r>
      <w:r w:rsidR="009448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progress</w:t>
      </w:r>
      <w:r w:rsidR="009448C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fewer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quarterburgers</w:t>
      </w:r>
      <w:proofErr w:type="spellEnd"/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4EB1E" w14:textId="37CF6619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Quarterburgers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handy.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Y</w:t>
      </w:r>
      <w:r w:rsidRPr="00C4662C">
        <w:rPr>
          <w:rFonts w:ascii="Times New Roman" w:hAnsi="Times New Roman" w:cs="Times New Roman"/>
          <w:sz w:val="24"/>
          <w:szCs w:val="24"/>
        </w:rPr>
        <w:t>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wrap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plastic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wrap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purse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briefcase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971AD">
        <w:rPr>
          <w:rFonts w:ascii="Times New Roman" w:hAnsi="Times New Roman" w:cs="Times New Roman"/>
          <w:sz w:val="24"/>
          <w:szCs w:val="24"/>
        </w:rPr>
        <w:t>(</w:t>
      </w:r>
      <w:r w:rsidR="00CB74E6">
        <w:rPr>
          <w:rFonts w:ascii="Times New Roman" w:hAnsi="Times New Roman" w:cs="Times New Roman"/>
          <w:sz w:val="24"/>
          <w:szCs w:val="24"/>
        </w:rPr>
        <w:t>refrigerate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74E6">
        <w:rPr>
          <w:rFonts w:ascii="Times New Roman" w:hAnsi="Times New Roman" w:cs="Times New Roman"/>
          <w:sz w:val="24"/>
          <w:szCs w:val="24"/>
        </w:rPr>
        <w:t>hours</w:t>
      </w:r>
      <w:r w:rsidR="001D4D06">
        <w:rPr>
          <w:rFonts w:ascii="Times New Roman" w:hAnsi="Times New Roman" w:cs="Times New Roman"/>
          <w:sz w:val="24"/>
          <w:szCs w:val="24"/>
        </w:rPr>
        <w:t>)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throughout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day.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prefer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chicken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source,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imagine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quantity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chicken,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quarterburger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piece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steak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tofu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cheese</w:t>
      </w:r>
      <w:r w:rsidR="005268CF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need.</w:t>
      </w:r>
    </w:p>
    <w:p w14:paraId="499CC17A" w14:textId="37F758FD" w:rsidR="00592BCC" w:rsidRDefault="00B3720D" w:rsidP="00FC0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Shake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s</w:t>
      </w:r>
      <w:r w:rsidR="003F5F23" w:rsidRPr="00C4662C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fact,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Shake</w:t>
      </w:r>
      <w:r w:rsidR="003F5F23" w:rsidRPr="00C466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better.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least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(about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6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cups)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F422B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fridge,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thermos,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work,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hunger.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starting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point.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emphasize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strongly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Shake</w:t>
      </w:r>
      <w:r w:rsidR="003F5F23"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nutritious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quell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D4D0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74E86" w14:textId="1E3A438F" w:rsidR="003F5F23" w:rsidRPr="00C4662C" w:rsidRDefault="001D4D06" w:rsidP="00FC0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Fruits</w:t>
      </w:r>
      <w:r w:rsidRPr="001D4D06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whatever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fruits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E51">
        <w:rPr>
          <w:rFonts w:ascii="Times New Roman" w:hAnsi="Times New Roman" w:cs="Times New Roman"/>
          <w:sz w:val="24"/>
          <w:szCs w:val="24"/>
        </w:rPr>
        <w:t>Addictocarbs,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however</w:t>
      </w:r>
      <w:r w:rsidR="00620E5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certain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mind.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P</w:t>
      </w:r>
      <w:r w:rsidR="003F5F23" w:rsidRPr="00C4662C">
        <w:rPr>
          <w:rFonts w:ascii="Times New Roman" w:hAnsi="Times New Roman" w:cs="Times New Roman"/>
          <w:sz w:val="24"/>
          <w:szCs w:val="24"/>
        </w:rPr>
        <w:t>ineapples</w:t>
      </w:r>
      <w:r w:rsidR="00A81C6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watermelon</w:t>
      </w:r>
      <w:r w:rsidR="00D6224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dates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95C68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easily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absorbable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cravings</w:t>
      </w:r>
      <w:r w:rsidR="00D6224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relatively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easily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absorbed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diabetes.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B</w:t>
      </w:r>
      <w:r w:rsidR="003F5F23" w:rsidRPr="00C4662C">
        <w:rPr>
          <w:rFonts w:ascii="Times New Roman" w:hAnsi="Times New Roman" w:cs="Times New Roman"/>
          <w:sz w:val="24"/>
          <w:szCs w:val="24"/>
        </w:rPr>
        <w:t>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acceptable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="003F5F23" w:rsidRPr="00C4662C">
        <w:rPr>
          <w:rFonts w:ascii="Times New Roman" w:hAnsi="Times New Roman" w:cs="Times New Roman"/>
          <w:sz w:val="24"/>
          <w:szCs w:val="24"/>
        </w:rPr>
        <w:t>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all,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consume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bananas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shakes</w:t>
      </w:r>
      <w:r w:rsidR="00620E5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banana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hour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around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E51">
        <w:rPr>
          <w:rFonts w:ascii="Times New Roman" w:hAnsi="Times New Roman" w:cs="Times New Roman"/>
          <w:sz w:val="24"/>
          <w:szCs w:val="24"/>
        </w:rPr>
        <w:t>clock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add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lots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81C6F">
        <w:rPr>
          <w:rFonts w:ascii="Times New Roman" w:hAnsi="Times New Roman" w:cs="Times New Roman"/>
          <w:sz w:val="24"/>
          <w:szCs w:val="24"/>
        </w:rPr>
        <w:t>calories</w:t>
      </w:r>
      <w:r w:rsidR="003F5F2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true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avocados</w:t>
      </w:r>
      <w:r>
        <w:rPr>
          <w:rFonts w:ascii="Times New Roman" w:hAnsi="Times New Roman" w:cs="Times New Roman"/>
          <w:sz w:val="24"/>
          <w:szCs w:val="24"/>
        </w:rPr>
        <w:t>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moderation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8766A">
        <w:rPr>
          <w:rFonts w:ascii="Times New Roman" w:hAnsi="Times New Roman" w:cs="Times New Roman"/>
          <w:sz w:val="24"/>
          <w:szCs w:val="24"/>
        </w:rPr>
        <w:t>moderation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avocado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per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766A">
        <w:rPr>
          <w:rFonts w:ascii="Times New Roman" w:hAnsi="Times New Roman" w:cs="Times New Roman"/>
          <w:sz w:val="24"/>
          <w:szCs w:val="24"/>
        </w:rPr>
        <w:t>day.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C1F0F" w14:textId="192119CD" w:rsidR="00592BCC" w:rsidRDefault="001D4D06" w:rsidP="00FC0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Vegetables</w:t>
      </w:r>
      <w:r w:rsidRPr="001D4D06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vegetables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="003F5F23"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vegetable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="003F5F23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breaded.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Eggplant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parmesan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eggplant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breaded.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Vegetable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tempura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limits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coated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flour,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3F5F2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034A7" w14:textId="7FFD920B" w:rsidR="003F5F23" w:rsidRPr="00592BCC" w:rsidRDefault="001D4D06" w:rsidP="00FC0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Salads</w:t>
      </w:r>
      <w:r w:rsidR="0013125D" w:rsidRPr="0013125D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s</w:t>
      </w:r>
      <w:r w:rsidR="003F5F23" w:rsidRPr="00C4662C">
        <w:rPr>
          <w:rFonts w:ascii="Times New Roman" w:hAnsi="Times New Roman" w:cs="Times New Roman"/>
          <w:sz w:val="24"/>
          <w:szCs w:val="24"/>
        </w:rPr>
        <w:t>alads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oil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vinegar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dressings.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dressings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okay</w:t>
      </w:r>
      <w:r w:rsidR="00CB1D5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labels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7DE">
        <w:rPr>
          <w:rFonts w:ascii="Times New Roman" w:hAnsi="Times New Roman" w:cs="Times New Roman"/>
          <w:sz w:val="24"/>
          <w:szCs w:val="24"/>
        </w:rPr>
        <w:t>full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7DE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fructose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corn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syrup</w:t>
      </w:r>
      <w:r w:rsidR="003F5F23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salad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satiate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son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3F5F23"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special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burger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salad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92990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92990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92990"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92990">
        <w:rPr>
          <w:rFonts w:ascii="Times New Roman" w:hAnsi="Times New Roman" w:cs="Times New Roman"/>
          <w:sz w:val="24"/>
          <w:szCs w:val="24"/>
        </w:rPr>
        <w:t>section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7DE">
        <w:rPr>
          <w:rFonts w:ascii="Times New Roman" w:hAnsi="Times New Roman" w:cs="Times New Roman"/>
          <w:sz w:val="24"/>
          <w:szCs w:val="24"/>
        </w:rPr>
        <w:t>(page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07DE">
        <w:rPr>
          <w:rFonts w:ascii="Times New Roman" w:hAnsi="Times New Roman" w:cs="Times New Roman"/>
          <w:sz w:val="24"/>
          <w:szCs w:val="24"/>
        </w:rPr>
        <w:t>TK)</w:t>
      </w:r>
      <w:r w:rsidR="003F5F23" w:rsidRPr="00C4662C">
        <w:rPr>
          <w:rFonts w:ascii="Times New Roman" w:hAnsi="Times New Roman" w:cs="Times New Roman"/>
          <w:sz w:val="24"/>
          <w:szCs w:val="24"/>
        </w:rPr>
        <w:t>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0B8F8" w14:textId="3EC3D111" w:rsidR="003F5F23" w:rsidRPr="00C4662C" w:rsidRDefault="00592BCC" w:rsidP="0059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AF4977" w:rsidRPr="00C4662C">
        <w:rPr>
          <w:rFonts w:ascii="Times New Roman" w:hAnsi="Times New Roman" w:cs="Times New Roman"/>
          <w:b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ALTERNATIVES</w:t>
      </w:r>
    </w:p>
    <w:p w14:paraId="3DC4D4D1" w14:textId="407DB89A" w:rsidR="003F5F23" w:rsidRPr="00C4662C" w:rsidRDefault="003F5F23" w:rsidP="00592BC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A</w:t>
      </w:r>
      <w:r w:rsidR="00CB1D56" w:rsidRPr="00C4662C">
        <w:rPr>
          <w:rFonts w:ascii="Times New Roman" w:hAnsi="Times New Roman" w:cs="Times New Roman"/>
          <w:sz w:val="24"/>
          <w:szCs w:val="24"/>
        </w:rPr>
        <w:t>lternatives</w:t>
      </w:r>
      <w:r w:rsidR="00CB1D56">
        <w:rPr>
          <w:rFonts w:ascii="Times New Roman" w:hAnsi="Times New Roman" w:cs="Times New Roman"/>
          <w:sz w:val="24"/>
          <w:szCs w:val="24"/>
        </w:rPr>
        <w:t>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compiled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years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F422B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neatly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framework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t</w:t>
      </w:r>
      <w:r w:rsidR="0013125D" w:rsidRPr="0013125D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Diet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resemble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substitute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for,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“</w:t>
      </w:r>
      <w:r w:rsidR="00CB1D56">
        <w:rPr>
          <w:rFonts w:ascii="Times New Roman" w:hAnsi="Times New Roman" w:cs="Times New Roman"/>
          <w:sz w:val="24"/>
          <w:szCs w:val="24"/>
        </w:rPr>
        <w:t>mashed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c</w:t>
      </w:r>
      <w:r w:rsidR="00CB1D56">
        <w:rPr>
          <w:rFonts w:ascii="Times New Roman" w:hAnsi="Times New Roman" w:cs="Times New Roman"/>
          <w:sz w:val="24"/>
          <w:szCs w:val="24"/>
        </w:rPr>
        <w:t>auliflower</w:t>
      </w:r>
      <w:r w:rsidR="00B26045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instead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E3E4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mashed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B1D56">
        <w:rPr>
          <w:rFonts w:ascii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induce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suppress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cravings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recommended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over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C43E8">
        <w:rPr>
          <w:rFonts w:ascii="Times New Roman" w:hAnsi="Times New Roman" w:cs="Times New Roman"/>
          <w:sz w:val="24"/>
          <w:szCs w:val="24"/>
        </w:rPr>
        <w:t>years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feedback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invaluable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evaluating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simple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self-explanatory.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interesting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story,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="003B558E"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251DC8" w14:textId="5DF6AD77" w:rsidR="003F5F23" w:rsidRPr="00C4662C" w:rsidRDefault="00592BCC" w:rsidP="0059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3F5F23" w:rsidRPr="00C4662C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eastAsia="Times New Roman" w:hAnsi="Times New Roman" w:cs="Times New Roman"/>
          <w:b/>
          <w:sz w:val="24"/>
          <w:szCs w:val="24"/>
        </w:rPr>
        <w:t>PASTA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eastAsia="Times New Roman" w:hAnsi="Times New Roman" w:cs="Times New Roman"/>
          <w:b/>
          <w:sz w:val="24"/>
          <w:szCs w:val="24"/>
        </w:rPr>
        <w:t>ALTERNATIVE</w:t>
      </w:r>
    </w:p>
    <w:p w14:paraId="01F462EB" w14:textId="7C171AE1" w:rsidR="003F5F23" w:rsidRPr="00C4662C" w:rsidRDefault="00E37A7B" w:rsidP="004046C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spellStart"/>
      <w:r w:rsidR="003F5F23" w:rsidRPr="00FC0F74">
        <w:rPr>
          <w:rFonts w:ascii="Times New Roman" w:hAnsi="Times New Roman" w:cs="Times New Roman"/>
          <w:b/>
          <w:sz w:val="24"/>
          <w:szCs w:val="24"/>
          <w:u w:val="single"/>
        </w:rPr>
        <w:t>Dreamfields</w:t>
      </w:r>
      <w:proofErr w:type="spellEnd"/>
      <w:r w:rsidR="003F5F23" w:rsidRPr="00FC0F74">
        <w:rPr>
          <w:rFonts w:ascii="Times New Roman" w:hAnsi="Times New Roman" w:cs="Times New Roman"/>
          <w:b/>
          <w:sz w:val="24"/>
          <w:szCs w:val="24"/>
          <w:u w:val="single"/>
        </w:rPr>
        <w:t>®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5F23" w:rsidRPr="00FC0F74">
        <w:rPr>
          <w:rFonts w:ascii="Times New Roman" w:hAnsi="Times New Roman" w:cs="Times New Roman"/>
          <w:b/>
          <w:sz w:val="24"/>
          <w:szCs w:val="24"/>
          <w:u w:val="single"/>
        </w:rPr>
        <w:t>Pasta</w:t>
      </w:r>
    </w:p>
    <w:p w14:paraId="17837C02" w14:textId="2FA6B224" w:rsidR="00592BCC" w:rsidRDefault="003F5F23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favorite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frankly,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survive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Pr="00C4662C"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pasta.</w:t>
      </w:r>
    </w:p>
    <w:p w14:paraId="2A3919C5" w14:textId="323D84B6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p</w:t>
      </w:r>
      <w:r w:rsidRPr="00C4662C">
        <w:rPr>
          <w:rFonts w:ascii="Times New Roman" w:hAnsi="Times New Roman" w:cs="Times New Roman"/>
          <w:sz w:val="24"/>
          <w:szCs w:val="24"/>
        </w:rPr>
        <w:t>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Why?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ingenious,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3B558E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3B558E">
        <w:rPr>
          <w:rFonts w:ascii="Times New Roman" w:hAnsi="Times New Roman" w:cs="Times New Roman"/>
          <w:sz w:val="24"/>
          <w:szCs w:val="24"/>
        </w:rPr>
        <w:t>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Addictocar</w:t>
      </w:r>
      <w:r w:rsidR="00936BC8">
        <w:rPr>
          <w:rFonts w:ascii="Times New Roman" w:hAnsi="Times New Roman" w:cs="Times New Roman"/>
          <w:sz w:val="24"/>
          <w:szCs w:val="24"/>
        </w:rPr>
        <w:t>b</w:t>
      </w:r>
      <w:r w:rsidR="003B558E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increase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gain.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D431A2">
        <w:rPr>
          <w:rFonts w:ascii="Times New Roman" w:hAnsi="Times New Roman" w:cs="Times New Roman"/>
          <w:sz w:val="24"/>
          <w:szCs w:val="24"/>
        </w:rPr>
        <w:t>ly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changing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texture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explain.</w:t>
      </w:r>
    </w:p>
    <w:p w14:paraId="6B9E5828" w14:textId="0E211F8E" w:rsidR="00592BCC" w:rsidRDefault="00D431A2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renders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carbs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digestible</w:t>
      </w:r>
      <w:r w:rsidR="003B558E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beautifully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explained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company’s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website</w:t>
      </w:r>
      <w:r w:rsidR="003B558E">
        <w:rPr>
          <w:rFonts w:ascii="Times New Roman" w:hAnsi="Times New Roman" w:cs="Times New Roman"/>
          <w:sz w:val="24"/>
          <w:szCs w:val="24"/>
        </w:rPr>
        <w:t>,</w:t>
      </w:r>
      <w:r w:rsidR="009337E4"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337E4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337E4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ingredient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(durum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semolina)</w:t>
      </w:r>
      <w:proofErr w:type="gramStart"/>
      <w:r w:rsidR="003F5F23" w:rsidRPr="00C466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contains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harmless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fibers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protein</w:t>
      </w:r>
      <w:r w:rsidR="003F5F23" w:rsidRPr="00C4662C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barriers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digestive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enzymes.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ingredients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difficult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digest,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making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functionally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fiber.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digest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don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3F5F23" w:rsidRPr="00C4662C">
        <w:rPr>
          <w:rFonts w:ascii="Times New Roman" w:hAnsi="Times New Roman" w:cs="Times New Roman"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gain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weight,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raise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fraction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associated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perfect?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close.</w:t>
      </w:r>
    </w:p>
    <w:p w14:paraId="34A8DC36" w14:textId="000BE858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caveats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traditional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cook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hAnsi="Times New Roman" w:cs="Times New Roman"/>
          <w:sz w:val="24"/>
          <w:szCs w:val="24"/>
        </w:rPr>
        <w:t>caloric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raise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D431A2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cooked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al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dente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(Italian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“</w:t>
      </w:r>
      <w:r w:rsidR="003B558E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tooth</w:t>
      </w:r>
      <w:r w:rsidR="00D431A2">
        <w:rPr>
          <w:rFonts w:ascii="Times New Roman" w:hAnsi="Times New Roman" w:cs="Times New Roman"/>
          <w:sz w:val="24"/>
          <w:szCs w:val="24"/>
        </w:rPr>
        <w:t>,”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meaning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“</w:t>
      </w:r>
      <w:r w:rsidR="003B558E">
        <w:rPr>
          <w:rFonts w:ascii="Times New Roman" w:hAnsi="Times New Roman" w:cs="Times New Roman"/>
          <w:sz w:val="24"/>
          <w:szCs w:val="24"/>
        </w:rPr>
        <w:t>bite</w:t>
      </w:r>
      <w:r w:rsidR="00D431A2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it)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4C9D3" w14:textId="10F7E0C4" w:rsidR="00D431A2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heard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incredulous.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market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D431A2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hands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 w:rsidRPr="00C4662C">
        <w:rPr>
          <w:rFonts w:ascii="Times New Roman" w:hAnsi="Times New Roman" w:cs="Times New Roman"/>
          <w:sz w:val="24"/>
          <w:szCs w:val="24"/>
        </w:rPr>
        <w:t>on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boxed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fresh,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tried</w:t>
      </w:r>
      <w:r w:rsidR="003B558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meticulously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obsessively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check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hour;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raised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unacceptably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until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="003B558E">
        <w:rPr>
          <w:rFonts w:ascii="Times New Roman" w:hAnsi="Times New Roman" w:cs="Times New Roman"/>
          <w:sz w:val="24"/>
          <w:szCs w:val="24"/>
        </w:rPr>
        <w:t>®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fact,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dumbfounded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results;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simply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spike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F850F" w14:textId="235DFC84" w:rsidR="003F5F23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say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hAnsi="Times New Roman" w:cs="Times New Roman"/>
          <w:sz w:val="24"/>
          <w:szCs w:val="24"/>
        </w:rPr>
        <w:t>indistinguishable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</w:t>
      </w:r>
      <w:r w:rsidR="00614E7E">
        <w:rPr>
          <w:rFonts w:ascii="Times New Roman" w:hAnsi="Times New Roman" w:cs="Times New Roman"/>
          <w:sz w:val="24"/>
          <w:szCs w:val="24"/>
        </w:rPr>
        <w:t>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house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watching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diabetic,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continue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wife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kids.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1A2">
        <w:rPr>
          <w:rFonts w:ascii="Times New Roman" w:hAnsi="Times New Roman" w:cs="Times New Roman"/>
          <w:sz w:val="24"/>
          <w:szCs w:val="24"/>
        </w:rPr>
        <w:t>m</w:t>
      </w:r>
      <w:r w:rsidRPr="00C4662C">
        <w:rPr>
          <w:rFonts w:ascii="Times New Roman" w:hAnsi="Times New Roman" w:cs="Times New Roman"/>
          <w:sz w:val="24"/>
          <w:szCs w:val="24"/>
        </w:rPr>
        <w:t>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wife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58E" w:rsidRPr="00C4662C"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="003B558E"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comparable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7A96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7A96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where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longer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separate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pasta.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happy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66E78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E78"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 w:rsidR="00E66E78">
        <w:rPr>
          <w:rFonts w:ascii="Times New Roman" w:hAnsi="Times New Roman" w:cs="Times New Roman"/>
          <w:sz w:val="24"/>
          <w:szCs w:val="24"/>
        </w:rPr>
        <w:t>®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hAnsi="Times New Roman" w:cs="Times New Roman"/>
          <w:sz w:val="24"/>
          <w:szCs w:val="24"/>
        </w:rPr>
        <w:t>began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recommend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astounded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comments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back.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loved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taste;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2427C" w:rsidRPr="00C4662C">
        <w:rPr>
          <w:rFonts w:ascii="Times New Roman" w:hAnsi="Times New Roman" w:cs="Times New Roman"/>
          <w:sz w:val="24"/>
          <w:szCs w:val="24"/>
        </w:rPr>
        <w:t>furthermore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experiencing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06F62" w14:textId="6A480247" w:rsidR="00E37A7B" w:rsidRDefault="00E37A7B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A51AF8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5F58" w:rsidRPr="00BF08E9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5F58" w:rsidRPr="00BF08E9">
        <w:rPr>
          <w:rFonts w:ascii="Times New Roman" w:hAnsi="Times New Roman" w:cs="Times New Roman"/>
          <w:b/>
          <w:sz w:val="24"/>
          <w:szCs w:val="24"/>
          <w:u w:val="single"/>
        </w:rPr>
        <w:t>pasta</w:t>
      </w:r>
      <w:r w:rsidR="00E64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5F58" w:rsidRPr="00BF08E9">
        <w:rPr>
          <w:rFonts w:ascii="Times New Roman" w:hAnsi="Times New Roman" w:cs="Times New Roman"/>
          <w:b/>
          <w:sz w:val="24"/>
          <w:szCs w:val="24"/>
          <w:u w:val="single"/>
        </w:rPr>
        <w:t>alternatives</w:t>
      </w:r>
    </w:p>
    <w:p w14:paraId="47EDE1C3" w14:textId="25165BCC" w:rsidR="005635A5" w:rsidRDefault="00635F58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431A2">
        <w:rPr>
          <w:rFonts w:ascii="Times New Roman" w:hAnsi="Times New Roman" w:cs="Times New Roman"/>
          <w:sz w:val="24"/>
          <w:szCs w:val="24"/>
        </w:rPr>
        <w:t>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variety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similar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alternatives.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Jerusalem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artichoke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pasta</w:t>
      </w:r>
      <w:r w:rsidR="00D431A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strangely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Jerusalem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artichoke.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fact,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8D1" w:rsidRPr="005635A5">
        <w:rPr>
          <w:rFonts w:ascii="Times New Roman" w:hAnsi="Times New Roman" w:cs="Times New Roman"/>
          <w:bCs/>
          <w:sz w:val="24"/>
          <w:szCs w:val="24"/>
        </w:rPr>
        <w:t>made</w:t>
      </w:r>
      <w:r w:rsidR="00E64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8D1" w:rsidRPr="005635A5">
        <w:rPr>
          <w:rFonts w:ascii="Times New Roman" w:hAnsi="Times New Roman" w:cs="Times New Roman"/>
          <w:bCs/>
          <w:sz w:val="24"/>
          <w:szCs w:val="24"/>
        </w:rPr>
        <w:t>from</w:t>
      </w:r>
      <w:r w:rsidR="00E64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8D1" w:rsidRPr="005635A5">
        <w:rPr>
          <w:rFonts w:ascii="Times New Roman" w:hAnsi="Times New Roman" w:cs="Times New Roman"/>
          <w:bCs/>
          <w:sz w:val="24"/>
          <w:szCs w:val="24"/>
        </w:rPr>
        <w:t>something</w:t>
      </w:r>
      <w:r w:rsidR="00E64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8D1" w:rsidRPr="005635A5">
        <w:rPr>
          <w:rFonts w:ascii="Times New Roman" w:hAnsi="Times New Roman" w:cs="Times New Roman"/>
          <w:bCs/>
          <w:sz w:val="24"/>
          <w:szCs w:val="24"/>
        </w:rPr>
        <w:t>called</w:t>
      </w:r>
      <w:r w:rsidR="00E648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18D1" w:rsidRPr="005635A5">
        <w:rPr>
          <w:rFonts w:ascii="Times New Roman" w:hAnsi="Times New Roman" w:cs="Times New Roman"/>
          <w:bCs/>
          <w:sz w:val="24"/>
          <w:szCs w:val="24"/>
        </w:rPr>
        <w:t>sunroot</w:t>
      </w:r>
      <w:proofErr w:type="spellEnd"/>
      <w:r w:rsidR="00076F70" w:rsidRPr="004D0F8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species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47A96" w:rsidRPr="00B47A96">
        <w:rPr>
          <w:rFonts w:ascii="Times New Roman" w:hAnsi="Times New Roman" w:cs="Times New Roman"/>
          <w:sz w:val="24"/>
          <w:szCs w:val="24"/>
        </w:rPr>
        <w:t>sunflower</w:t>
      </w:r>
      <w:r w:rsidR="008F24E6" w:rsidRPr="004D0F8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originally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cultivated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North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America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Native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76F70" w:rsidRPr="004D0F85">
        <w:rPr>
          <w:rFonts w:ascii="Times New Roman" w:hAnsi="Times New Roman" w:cs="Times New Roman"/>
          <w:sz w:val="24"/>
          <w:szCs w:val="24"/>
        </w:rPr>
        <w:t>Americans</w:t>
      </w:r>
      <w:r w:rsidR="006539B1" w:rsidRPr="004D0F85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substitute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animal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feed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course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pasta.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W</w:t>
      </w:r>
      <w:r w:rsidR="006539B1" w:rsidRPr="004D0F85">
        <w:rPr>
          <w:rFonts w:ascii="Times New Roman" w:hAnsi="Times New Roman" w:cs="Times New Roman"/>
          <w:sz w:val="24"/>
          <w:szCs w:val="24"/>
        </w:rPr>
        <w:t>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somewhat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a</w:t>
      </w:r>
      <w:r w:rsidR="008F24E6" w:rsidRPr="004D0F85">
        <w:rPr>
          <w:rFonts w:ascii="Times New Roman" w:hAnsi="Times New Roman" w:cs="Times New Roman"/>
          <w:sz w:val="24"/>
          <w:szCs w:val="24"/>
        </w:rPr>
        <w:t>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extremely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healthy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content</w:t>
      </w:r>
      <w:r w:rsidR="008F24E6" w:rsidRPr="004D0F8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mineral</w:t>
      </w:r>
      <w:r w:rsidR="004D0F85" w:rsidRPr="004D0F85">
        <w:rPr>
          <w:rFonts w:ascii="Times New Roman" w:hAnsi="Times New Roman" w:cs="Times New Roman"/>
          <w:sz w:val="24"/>
          <w:szCs w:val="24"/>
        </w:rPr>
        <w:t>s</w:t>
      </w:r>
      <w:r w:rsidR="008F24E6" w:rsidRPr="004D0F8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electrolytes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course,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anti-oxidants.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does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4E6" w:rsidRPr="004D0F85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seem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type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4D0F85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been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shown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39B1" w:rsidRPr="004D0F85">
        <w:rPr>
          <w:rFonts w:ascii="Times New Roman" w:hAnsi="Times New Roman" w:cs="Times New Roman"/>
          <w:sz w:val="24"/>
          <w:szCs w:val="24"/>
        </w:rPr>
        <w:t>diabetics.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seems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747DE">
        <w:rPr>
          <w:rFonts w:ascii="Times New Roman" w:hAnsi="Times New Roman" w:cs="Times New Roman"/>
          <w:sz w:val="24"/>
          <w:szCs w:val="24"/>
        </w:rPr>
        <w:t>slight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sugar.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breadth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Dreamfields</w:t>
      </w:r>
      <w:proofErr w:type="spellEnd"/>
      <w:r>
        <w:rPr>
          <w:rFonts w:ascii="Times New Roman" w:hAnsi="Times New Roman" w:cs="Times New Roman"/>
          <w:sz w:val="24"/>
          <w:szCs w:val="24"/>
        </w:rPr>
        <w:t>®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readers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works</w:t>
      </w:r>
      <w:r w:rsidR="00DD1DD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find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alternative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pastas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quinoa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various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nut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bean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pastas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F269D">
        <w:rPr>
          <w:rFonts w:ascii="Times New Roman" w:hAnsi="Times New Roman" w:cs="Times New Roman"/>
          <w:sz w:val="24"/>
          <w:szCs w:val="24"/>
        </w:rPr>
        <w:t>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you</w:t>
      </w:r>
      <w:r w:rsidR="00DD1DD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please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drop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line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D1808" w:rsidRPr="00FD1808">
        <w:rPr>
          <w:rFonts w:ascii="Times New Roman" w:hAnsi="Times New Roman" w:cs="Times New Roman"/>
          <w:i/>
          <w:sz w:val="24"/>
          <w:szCs w:val="24"/>
        </w:rPr>
        <w:t>The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808" w:rsidRPr="00FD1808">
        <w:rPr>
          <w:rFonts w:ascii="Times New Roman" w:hAnsi="Times New Roman" w:cs="Times New Roman"/>
          <w:i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808" w:rsidRPr="00FD1808">
        <w:rPr>
          <w:rFonts w:ascii="Times New Roman" w:hAnsi="Times New Roman" w:cs="Times New Roman"/>
          <w:i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D1DDF">
        <w:rPr>
          <w:rFonts w:ascii="Times New Roman" w:hAnsi="Times New Roman" w:cs="Times New Roman"/>
          <w:sz w:val="24"/>
          <w:szCs w:val="24"/>
        </w:rPr>
        <w:t>w</w:t>
      </w:r>
      <w:r w:rsidR="004D0F85">
        <w:rPr>
          <w:rFonts w:ascii="Times New Roman" w:hAnsi="Times New Roman" w:cs="Times New Roman"/>
          <w:sz w:val="24"/>
          <w:szCs w:val="24"/>
        </w:rPr>
        <w:t>ebsite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FD1808" w:rsidRPr="00FD1808">
        <w:rPr>
          <w:rFonts w:ascii="Times New Roman" w:hAnsi="Times New Roman" w:cs="Times New Roman"/>
          <w:sz w:val="24"/>
          <w:szCs w:val="24"/>
        </w:rPr>
        <w:t>Addictocarb.com</w:t>
      </w:r>
      <w:r w:rsidR="00DD1DDF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AC38B" w14:textId="191A214B" w:rsidR="003F5F23" w:rsidRPr="00C4662C" w:rsidRDefault="00592BCC" w:rsidP="00592BCC">
      <w:pPr>
        <w:spacing w:after="0" w:line="48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5C768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BREAD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ALTERNATIVE</w:t>
      </w:r>
    </w:p>
    <w:p w14:paraId="2E2C6CD6" w14:textId="7E350D5E" w:rsidR="003F5F23" w:rsidRPr="00C4662C" w:rsidRDefault="00E37A7B" w:rsidP="00592B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spellStart"/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Wasa</w:t>
      </w:r>
      <w:proofErr w:type="spellEnd"/>
      <w:r w:rsidR="003F5F23" w:rsidRPr="00BF08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®</w:t>
      </w:r>
      <w:r w:rsidR="00E6486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proofErr w:type="spellStart"/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Crisp</w:t>
      </w:r>
      <w:r w:rsidR="00B16A00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’</w:t>
      </w:r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n</w:t>
      </w:r>
      <w:proofErr w:type="spellEnd"/>
      <w:r w:rsidR="00E6486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Light</w:t>
      </w:r>
      <w:r w:rsidR="00E6486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7</w:t>
      </w:r>
      <w:r w:rsidR="00E6486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3F5F23" w:rsidRPr="00BF08E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Grain</w:t>
      </w:r>
      <w:r w:rsidR="00E6486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3F5F23" w:rsidRPr="00BF08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crispy</w:t>
      </w:r>
      <w:r w:rsidR="00E648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F5F23" w:rsidRPr="00BF08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crackerbreads</w:t>
      </w:r>
      <w:proofErr w:type="spellEnd"/>
      <w:r w:rsidR="003F5F23" w:rsidRPr="00BF08E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81033" w14:textId="38B195E6" w:rsidR="003F5F23" w:rsidRPr="00C4662C" w:rsidRDefault="003F5F23" w:rsidP="00592B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says.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eastAsia="Times New Roman" w:hAnsi="Times New Roman" w:cs="Times New Roman"/>
          <w:sz w:val="24"/>
          <w:szCs w:val="24"/>
        </w:rPr>
        <w:t>crackerbreads</w:t>
      </w:r>
      <w:proofErr w:type="spellEnd"/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crackers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well.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wheat,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wheat,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rye,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yellow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corn,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barley,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spelt,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amaranth,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 w:rsidRPr="00C4662C">
        <w:rPr>
          <w:rFonts w:ascii="Times New Roman" w:eastAsia="Times New Roman" w:hAnsi="Times New Roman" w:cs="Times New Roman"/>
          <w:sz w:val="24"/>
          <w:szCs w:val="24"/>
        </w:rPr>
        <w:t>quinoa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ll-natural,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contain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trans-fats,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grain,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unbelievably,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contains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slice.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(If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gluten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version</w:t>
      </w:r>
      <w:r w:rsidR="00614E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7E">
        <w:rPr>
          <w:rFonts w:ascii="Times New Roman" w:eastAsia="Times New Roman" w:hAnsi="Times New Roman" w:cs="Times New Roman"/>
          <w:sz w:val="24"/>
          <w:szCs w:val="24"/>
        </w:rPr>
        <w:t>try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Nectars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7081">
        <w:rPr>
          <w:rFonts w:ascii="Times New Roman" w:eastAsia="Times New Roman" w:hAnsi="Times New Roman" w:cs="Times New Roman"/>
          <w:sz w:val="24"/>
          <w:szCs w:val="24"/>
        </w:rPr>
        <w:t>Cracklbread</w:t>
      </w:r>
      <w:proofErr w:type="spellEnd"/>
      <w:r w:rsidR="00367081">
        <w:rPr>
          <w:rFonts w:ascii="Times New Roman" w:eastAsia="Times New Roman" w:hAnsi="Times New Roman" w:cs="Times New Roman"/>
          <w:sz w:val="24"/>
          <w:szCs w:val="24"/>
        </w:rPr>
        <w:t>®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727927" w14:textId="774E0526" w:rsidR="003F5F23" w:rsidRPr="00C4662C" w:rsidRDefault="003F5F23" w:rsidP="00592BC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tested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carefully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myself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raise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E">
        <w:rPr>
          <w:rFonts w:ascii="Times New Roman" w:eastAsia="Times New Roman" w:hAnsi="Times New Roman" w:cs="Times New Roman"/>
          <w:sz w:val="24"/>
          <w:szCs w:val="24"/>
        </w:rPr>
        <w:t>significantly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induce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cravings.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countless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reported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works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well.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become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fanatical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BC4" w:rsidRPr="00C4662C">
        <w:rPr>
          <w:rFonts w:ascii="Times New Roman" w:eastAsia="Times New Roman" w:hAnsi="Times New Roman" w:cs="Times New Roman"/>
          <w:sz w:val="24"/>
          <w:szCs w:val="24"/>
        </w:rPr>
        <w:t>supermarkets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BC4"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Amazon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case.</w:t>
      </w:r>
    </w:p>
    <w:p w14:paraId="3C9E9420" w14:textId="5877AD6D" w:rsidR="004B2F42" w:rsidRPr="00C4662C" w:rsidRDefault="003F5F23" w:rsidP="00592BC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cheese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sandwiches,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peanut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sandwiches,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turkey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sandwiches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kind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sandwiches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(m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favorites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raspberry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peanut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butter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 w:rsidRPr="00C4662C">
        <w:rPr>
          <w:rFonts w:ascii="Times New Roman" w:eastAsia="Times New Roman" w:hAnsi="Times New Roman" w:cs="Times New Roman"/>
          <w:sz w:val="24"/>
          <w:szCs w:val="24"/>
        </w:rPr>
        <w:t>sandwiches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breadcrumbs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dishes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meatballs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meatloaf</w:t>
      </w:r>
      <w:r w:rsidR="003670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normally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soups.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croutons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salads.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olive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oil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just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great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Italian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bread.</w:t>
      </w:r>
    </w:p>
    <w:p w14:paraId="2AA569FD" w14:textId="31247709" w:rsidR="004B2F42" w:rsidRPr="00C4662C" w:rsidRDefault="00E37A7B" w:rsidP="00592BC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4B2F42" w:rsidRPr="005B0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Lettuce</w:t>
      </w:r>
      <w:r w:rsidR="00E648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B2F42" w:rsidRPr="005B0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Wraps</w:t>
      </w:r>
    </w:p>
    <w:p w14:paraId="26DFEB00" w14:textId="20E1B3E7" w:rsidR="00417895" w:rsidRDefault="004B2F42" w:rsidP="00592B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16F" w:rsidRPr="00C4662C">
        <w:rPr>
          <w:rFonts w:ascii="Times New Roman" w:eastAsia="Times New Roman" w:hAnsi="Times New Roman" w:cs="Times New Roman"/>
          <w:sz w:val="24"/>
          <w:szCs w:val="24"/>
        </w:rPr>
        <w:t>technically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alternative,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certain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cases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simply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leaves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Romaine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lettuce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tortillas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buns.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61116F"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Carl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Jr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Hardee</w:t>
      </w:r>
      <w:r w:rsidR="00E37A7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sandwich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burgers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bun-free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burger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lettuce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crisp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refreshing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texture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works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variety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filling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gluten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free.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71B8A" w14:textId="4376BE09" w:rsidR="00E747DE" w:rsidRDefault="00506DDD" w:rsidP="00592BC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747DE" w:rsidRPr="005B0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Cucumber</w:t>
      </w:r>
      <w:r w:rsidR="00E648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747DE" w:rsidRPr="005B0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Chips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87457" w14:textId="4D4AA420" w:rsidR="00E747DE" w:rsidRPr="00E747DE" w:rsidRDefault="00E747DE" w:rsidP="00592BCC">
      <w:pPr>
        <w:spacing w:after="0" w:line="48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cucumber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replace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tortilla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dipping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salsa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guacamole,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E9">
        <w:rPr>
          <w:rFonts w:ascii="Times New Roman" w:eastAsia="Times New Roman" w:hAnsi="Times New Roman" w:cs="Times New Roman"/>
          <w:sz w:val="24"/>
          <w:szCs w:val="24"/>
        </w:rPr>
        <w:t>hummus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942D82" w14:textId="26FC0E33" w:rsidR="003F5F23" w:rsidRPr="00592BCC" w:rsidRDefault="00592BCC" w:rsidP="00592B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5C768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D40F59" w:rsidRPr="00C4662C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F59" w:rsidRPr="00C4662C">
        <w:rPr>
          <w:rFonts w:ascii="Times New Roman" w:eastAsia="Times New Roman" w:hAnsi="Times New Roman" w:cs="Times New Roman"/>
          <w:b/>
          <w:sz w:val="24"/>
          <w:szCs w:val="24"/>
        </w:rPr>
        <w:t>POTATO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E21" w:rsidRPr="00C4662C">
        <w:rPr>
          <w:rFonts w:ascii="Times New Roman" w:eastAsia="Times New Roman" w:hAnsi="Times New Roman" w:cs="Times New Roman"/>
          <w:b/>
          <w:sz w:val="24"/>
          <w:szCs w:val="24"/>
        </w:rPr>
        <w:t>ALTERNATIVE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E21" w:rsidRPr="00FD1808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="00E64861">
        <w:rPr>
          <w:rFonts w:ascii="Times New Roman" w:hAnsi="Times New Roman" w:cs="Times New Roman"/>
        </w:rPr>
        <w:t xml:space="preserve"> </w:t>
      </w:r>
      <w:r w:rsidR="00591032">
        <w:rPr>
          <w:rFonts w:ascii="Times New Roman" w:hAnsi="Times New Roman" w:cs="Times New Roman"/>
        </w:rPr>
        <w:br/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SWEET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ALTERNATIVE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TO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KILLER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23" w:rsidRPr="00C4662C">
        <w:rPr>
          <w:rFonts w:ascii="Times New Roman" w:hAnsi="Times New Roman" w:cs="Times New Roman"/>
          <w:b/>
          <w:sz w:val="24"/>
          <w:szCs w:val="24"/>
        </w:rPr>
        <w:t>POTATOES</w:t>
      </w:r>
    </w:p>
    <w:p w14:paraId="32A2B077" w14:textId="77777777" w:rsidR="003F5F23" w:rsidRPr="00C4662C" w:rsidRDefault="003F5F23" w:rsidP="00592B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88FB6" w14:textId="2DB58E07" w:rsidR="003F5F23" w:rsidRPr="00C4662C" w:rsidRDefault="003F5F23" w:rsidP="00592B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passionate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sound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odd.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alternative,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eliminate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truth.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instrumental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conquer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E01B9" w14:textId="33903A03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hAnsi="Times New Roman" w:cs="Times New Roman"/>
          <w:sz w:val="24"/>
          <w:szCs w:val="24"/>
        </w:rPr>
        <w:t>relatively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90196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carb,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90196">
        <w:rPr>
          <w:rFonts w:ascii="Times New Roman" w:hAnsi="Times New Roman" w:cs="Times New Roman"/>
          <w:sz w:val="24"/>
          <w:szCs w:val="24"/>
        </w:rPr>
        <w:t>-</w:t>
      </w:r>
      <w:r w:rsidRPr="00C4662C">
        <w:rPr>
          <w:rFonts w:ascii="Times New Roman" w:hAnsi="Times New Roman" w:cs="Times New Roman"/>
          <w:sz w:val="24"/>
          <w:szCs w:val="24"/>
        </w:rPr>
        <w:t>calorie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nicely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Diet</w:t>
      </w:r>
      <w:r w:rsidRPr="00C4662C">
        <w:rPr>
          <w:rFonts w:ascii="Times New Roman" w:hAnsi="Times New Roman" w:cs="Times New Roman"/>
          <w:i/>
          <w:sz w:val="24"/>
          <w:szCs w:val="24"/>
        </w:rPr>
        <w:t>.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sodium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saturated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cholesterol.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providing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double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amount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353B7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7215C">
        <w:rPr>
          <w:rFonts w:ascii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353B7">
        <w:rPr>
          <w:rFonts w:ascii="Times New Roman" w:hAnsi="Times New Roman" w:cs="Times New Roman"/>
          <w:sz w:val="24"/>
          <w:szCs w:val="24"/>
        </w:rPr>
        <w:t>do.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353B7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353B7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353B7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glycemic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index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potatoes</w:t>
      </w:r>
      <w:r w:rsidR="00A353B7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extremely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diabetics</w:t>
      </w:r>
      <w:r w:rsidR="00A353B7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B6</w:t>
      </w:r>
      <w:r w:rsidR="00585750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potassium,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vitamin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</w:t>
      </w:r>
      <w:r w:rsidR="00E9019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85750">
        <w:rPr>
          <w:rFonts w:ascii="Times New Roman" w:hAnsi="Times New Roman" w:cs="Times New Roman"/>
          <w:sz w:val="24"/>
          <w:szCs w:val="24"/>
        </w:rPr>
        <w:t>m</w:t>
      </w:r>
      <w:r w:rsidR="00585750" w:rsidRPr="00C4662C">
        <w:rPr>
          <w:rFonts w:ascii="Times New Roman" w:hAnsi="Times New Roman" w:cs="Times New Roman"/>
          <w:sz w:val="24"/>
          <w:szCs w:val="24"/>
        </w:rPr>
        <w:t>anganese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antioxidants</w:t>
      </w:r>
      <w:r w:rsidR="00E9019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</w:t>
      </w:r>
      <w:r w:rsidR="00585750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kind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addictive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stimulate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brain,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34" w:rsidRPr="00C4662C">
        <w:rPr>
          <w:rFonts w:ascii="Times New Roman" w:eastAsia="Times New Roman" w:hAnsi="Times New Roman" w:cs="Times New Roman"/>
          <w:sz w:val="24"/>
          <w:szCs w:val="24"/>
        </w:rPr>
        <w:t>cravings</w:t>
      </w:r>
      <w:r w:rsidR="004474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4F06C" w14:textId="14739D5E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prepared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</w:t>
      </w:r>
      <w:r w:rsidR="00E90196">
        <w:rPr>
          <w:rFonts w:ascii="Times New Roman" w:hAnsi="Times New Roman" w:cs="Times New Roman"/>
          <w:sz w:val="24"/>
          <w:szCs w:val="24"/>
        </w:rPr>
        <w:t>: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fried,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baked,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mashed,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90196">
        <w:rPr>
          <w:rFonts w:ascii="Times New Roman" w:hAnsi="Times New Roman" w:cs="Times New Roman"/>
          <w:sz w:val="24"/>
          <w:szCs w:val="24"/>
        </w:rPr>
        <w:t>baked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90196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chips</w:t>
      </w:r>
      <w:r w:rsidR="00E9019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A03B2">
        <w:rPr>
          <w:rFonts w:ascii="Times New Roman" w:hAnsi="Times New Roman" w:cs="Times New Roman"/>
          <w:sz w:val="24"/>
          <w:szCs w:val="24"/>
        </w:rPr>
        <w:t>grated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90196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pancakes.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82D63" w14:textId="55E41713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thinking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difficult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forms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C84" w:rsidRPr="00C4662C">
        <w:rPr>
          <w:rFonts w:ascii="Times New Roman" w:eastAsia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196">
        <w:rPr>
          <w:rFonts w:ascii="Times New Roman" w:eastAsia="Times New Roman" w:hAnsi="Times New Roman" w:cs="Times New Roman"/>
          <w:sz w:val="24"/>
          <w:szCs w:val="24"/>
        </w:rPr>
        <w:t>Fortunately,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19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decade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explosion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8D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availability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foods,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ago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hamburgers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almost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anywhere.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fancy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restaurants,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585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E5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fairs.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frozen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supermarket.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happened,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real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boon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981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1F3BF" w14:textId="136E7525" w:rsid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Aside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facilitate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E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Diet</w:t>
      </w:r>
      <w:r w:rsidRPr="00C466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great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diabetics.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re-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inventing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wheel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236A37">
        <w:rPr>
          <w:rFonts w:ascii="Times New Roman" w:eastAsia="Times New Roman" w:hAnsi="Times New Roman" w:cs="Times New Roman"/>
          <w:sz w:val="24"/>
          <w:szCs w:val="24"/>
        </w:rPr>
        <w:t>e.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D0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D0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articles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explaining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diabetics,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intensely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personal.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mentioned,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compulsive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checking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sometimes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checking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day.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usually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spikes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danger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zone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checked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kinds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recipes,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repeatedly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actually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down,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usually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down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100s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close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D1">
        <w:rPr>
          <w:rFonts w:ascii="Times New Roman" w:eastAsia="Times New Roman" w:hAnsi="Times New Roman" w:cs="Times New Roman"/>
          <w:sz w:val="24"/>
          <w:szCs w:val="24"/>
        </w:rPr>
        <w:t>normal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Perhaps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because,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suggested,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eastAsia="Times New Roman" w:hAnsi="Times New Roman" w:cs="Times New Roman"/>
          <w:sz w:val="24"/>
          <w:szCs w:val="24"/>
        </w:rPr>
        <w:t>adinopectin</w:t>
      </w:r>
      <w:proofErr w:type="spellEnd"/>
      <w:r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hormone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produced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cells</w:t>
      </w:r>
      <w:r w:rsidR="00E2561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typically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diabetics</w:t>
      </w:r>
      <w:r w:rsidR="00E2561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raised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But,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whatever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reason,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E5">
        <w:rPr>
          <w:rFonts w:ascii="Times New Roman" w:eastAsia="Times New Roman" w:hAnsi="Times New Roman" w:cs="Times New Roman"/>
          <w:sz w:val="24"/>
          <w:szCs w:val="24"/>
        </w:rPr>
        <w:t>treating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loss.</w:t>
      </w:r>
    </w:p>
    <w:p w14:paraId="2890DCDA" w14:textId="4049C814" w:rsidR="00592BCC" w:rsidRPr="00592BCC" w:rsidRDefault="003F5F23" w:rsidP="00592B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eastAsia="Times New Roman" w:hAnsi="Times New Roman" w:cs="Times New Roman"/>
          <w:sz w:val="24"/>
          <w:szCs w:val="24"/>
        </w:rPr>
        <w:t>Diet</w:t>
      </w:r>
      <w:r w:rsidRPr="00C466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surprised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exhilarated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sugar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55157" w14:textId="7ED1D44B" w:rsidR="003F5F23" w:rsidRPr="00C4662C" w:rsidRDefault="003F5F23" w:rsidP="00592BC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B442D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Step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27BE4EA6" w14:textId="77777777" w:rsidR="0049206F" w:rsidRPr="00C4662C" w:rsidRDefault="0049206F" w:rsidP="00404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662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DBFA30" w14:textId="3171EACD" w:rsidR="0028270C" w:rsidRPr="00C25115" w:rsidRDefault="00C25115" w:rsidP="00C25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&lt;CN&gt;</w:t>
      </w:r>
      <w:r w:rsidR="00A06128" w:rsidRPr="00C25115">
        <w:rPr>
          <w:rFonts w:ascii="Times New Roman" w:hAnsi="Times New Roman" w:cs="Times New Roman"/>
          <w:b/>
          <w:sz w:val="24"/>
          <w:szCs w:val="24"/>
        </w:rPr>
        <w:t>Chapter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8E" w:rsidRPr="00C25115">
        <w:rPr>
          <w:rFonts w:ascii="Times New Roman" w:hAnsi="Times New Roman" w:cs="Times New Roman"/>
          <w:b/>
          <w:sz w:val="24"/>
          <w:szCs w:val="24"/>
        </w:rPr>
        <w:t>7</w:t>
      </w:r>
    </w:p>
    <w:p w14:paraId="7419F301" w14:textId="6A79690F" w:rsidR="0028270C" w:rsidRDefault="00C25115" w:rsidP="00C25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&lt;C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28270C" w:rsidRPr="00C25115">
        <w:rPr>
          <w:rFonts w:ascii="Times New Roman" w:hAnsi="Times New Roman" w:cs="Times New Roman"/>
          <w:b/>
          <w:sz w:val="24"/>
          <w:szCs w:val="24"/>
        </w:rPr>
        <w:t>S</w:t>
      </w:r>
      <w:r w:rsidR="005C7687">
        <w:rPr>
          <w:rFonts w:ascii="Times New Roman" w:hAnsi="Times New Roman" w:cs="Times New Roman"/>
          <w:b/>
          <w:sz w:val="24"/>
          <w:szCs w:val="24"/>
        </w:rPr>
        <w:t>tep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251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16" w:rsidRPr="00C25115">
        <w:rPr>
          <w:rFonts w:ascii="Times New Roman" w:hAnsi="Times New Roman" w:cs="Times New Roman"/>
          <w:b/>
          <w:sz w:val="24"/>
          <w:szCs w:val="24"/>
        </w:rPr>
        <w:t>Staying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16" w:rsidRPr="00C25115">
        <w:rPr>
          <w:rFonts w:ascii="Times New Roman" w:hAnsi="Times New Roman" w:cs="Times New Roman"/>
          <w:b/>
          <w:sz w:val="24"/>
          <w:szCs w:val="24"/>
        </w:rPr>
        <w:t>Slim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87">
        <w:rPr>
          <w:rFonts w:ascii="Times New Roman" w:hAnsi="Times New Roman" w:cs="Times New Roman"/>
          <w:b/>
          <w:sz w:val="24"/>
          <w:szCs w:val="24"/>
        </w:rPr>
        <w:t>f</w:t>
      </w:r>
      <w:r w:rsidR="00084716" w:rsidRPr="00C25115">
        <w:rPr>
          <w:rFonts w:ascii="Times New Roman" w:hAnsi="Times New Roman" w:cs="Times New Roman"/>
          <w:b/>
          <w:sz w:val="24"/>
          <w:szCs w:val="24"/>
        </w:rPr>
        <w:t>or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16" w:rsidRPr="00C25115">
        <w:rPr>
          <w:rFonts w:ascii="Times New Roman" w:hAnsi="Times New Roman" w:cs="Times New Roman"/>
          <w:b/>
          <w:sz w:val="24"/>
          <w:szCs w:val="24"/>
        </w:rPr>
        <w:t>Life</w:t>
      </w:r>
    </w:p>
    <w:p w14:paraId="228C58F6" w14:textId="77777777" w:rsidR="000E7A98" w:rsidRDefault="000E7A98" w:rsidP="004046C8">
      <w:pPr>
        <w:spacing w:after="0"/>
        <w:ind w:left="1440"/>
        <w:rPr>
          <w:rFonts w:ascii="Arial" w:hAnsi="Arial" w:cs="Apple Chancery"/>
          <w:sz w:val="20"/>
          <w:szCs w:val="20"/>
        </w:rPr>
      </w:pPr>
    </w:p>
    <w:p w14:paraId="7D3DA8E9" w14:textId="292848B2" w:rsidR="00E2475B" w:rsidRDefault="00635F58" w:rsidP="00C251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5115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ideally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rest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life.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single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addition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Accommodations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2652">
        <w:rPr>
          <w:rFonts w:ascii="Times New Roman" w:hAnsi="Times New Roman" w:cs="Times New Roman"/>
          <w:sz w:val="24"/>
          <w:szCs w:val="24"/>
        </w:rPr>
        <w:t>(which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2652">
        <w:rPr>
          <w:rFonts w:ascii="Times New Roman" w:hAnsi="Times New Roman" w:cs="Times New Roman"/>
          <w:sz w:val="24"/>
          <w:szCs w:val="24"/>
        </w:rPr>
        <w:t>I’ll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2652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2652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D2652">
        <w:rPr>
          <w:rFonts w:ascii="Times New Roman" w:hAnsi="Times New Roman" w:cs="Times New Roman"/>
          <w:sz w:val="24"/>
          <w:szCs w:val="24"/>
        </w:rPr>
        <w:t>below)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rather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sense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making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rest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life.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internal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understanding</w:t>
      </w:r>
      <w:r w:rsidR="00E2475B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right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you</w:t>
      </w:r>
      <w:r w:rsidR="00F34864">
        <w:rPr>
          <w:rFonts w:ascii="Times New Roman" w:hAnsi="Times New Roman" w:cs="Times New Roman"/>
          <w:sz w:val="24"/>
          <w:szCs w:val="24"/>
        </w:rPr>
        <w:t>.</w:t>
      </w:r>
    </w:p>
    <w:p w14:paraId="4185E0CA" w14:textId="6BA27256" w:rsidR="0013125D" w:rsidRDefault="00635F58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5115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case,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knew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needed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than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fifty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pounds,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stayed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time.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past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years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steady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point.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fluctuates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115">
        <w:rPr>
          <w:rFonts w:ascii="Times New Roman" w:hAnsi="Times New Roman" w:cs="Times New Roman"/>
          <w:sz w:val="24"/>
          <w:szCs w:val="24"/>
        </w:rPr>
        <w:t>situationally</w:t>
      </w:r>
      <w:proofErr w:type="spellEnd"/>
      <w:r w:rsidRPr="00C25115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75B">
        <w:rPr>
          <w:rFonts w:ascii="Times New Roman" w:hAnsi="Times New Roman" w:cs="Times New Roman"/>
          <w:sz w:val="24"/>
          <w:szCs w:val="24"/>
        </w:rPr>
        <w:t>example,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vacation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dinner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wedding.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this,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decision-making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uppermost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mind.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fret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dinner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tempted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consume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Addictocarbs.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security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knowing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do,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home,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having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hit.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Shake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old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25115">
        <w:rPr>
          <w:rFonts w:ascii="Times New Roman" w:hAnsi="Times New Roman" w:cs="Times New Roman"/>
          <w:sz w:val="24"/>
          <w:szCs w:val="24"/>
        </w:rPr>
        <w:t>friend.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7FD2" w14:textId="2849EE15" w:rsidR="0028270C" w:rsidRPr="00C4662C" w:rsidRDefault="0028270C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change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exactly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complete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aren’t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okay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during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3,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see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Appendix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TK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(page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43518">
        <w:rPr>
          <w:rFonts w:ascii="Times New Roman" w:hAnsi="Times New Roman" w:cs="Times New Roman"/>
          <w:sz w:val="24"/>
          <w:szCs w:val="24"/>
        </w:rPr>
        <w:t>TK).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D7E58" w14:textId="293170AF" w:rsidR="0013125D" w:rsidRDefault="0028270C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Drinking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drink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introduced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0622" w:rsidRPr="00C4662C">
        <w:rPr>
          <w:rFonts w:ascii="Times New Roman" w:hAnsi="Times New Roman" w:cs="Times New Roman"/>
          <w:sz w:val="24"/>
          <w:szCs w:val="24"/>
        </w:rPr>
        <w:t>brea</w:t>
      </w:r>
      <w:r w:rsidR="00940622">
        <w:rPr>
          <w:rFonts w:ascii="Times New Roman" w:hAnsi="Times New Roman" w:cs="Times New Roman"/>
          <w:sz w:val="24"/>
          <w:szCs w:val="24"/>
        </w:rPr>
        <w:t>d</w:t>
      </w:r>
      <w:r w:rsidR="003338B0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additional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38B0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Pr="00C4662C">
        <w:rPr>
          <w:rFonts w:ascii="Times New Roman" w:hAnsi="Times New Roman" w:cs="Times New Roman"/>
          <w:i/>
          <w:sz w:val="24"/>
          <w:szCs w:val="24"/>
        </w:rPr>
        <w:t>.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Accommodations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help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willing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yet</w:t>
      </w:r>
      <w:r w:rsidR="003338B0" w:rsidRPr="003338B0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4D4C0" w14:textId="5892AE2C" w:rsidR="0028270C" w:rsidRPr="00C4662C" w:rsidRDefault="00DE70A2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8270C"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decision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time.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quelled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decide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badly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off.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38B0">
        <w:rPr>
          <w:rFonts w:ascii="Times New Roman" w:hAnsi="Times New Roman" w:cs="Times New Roman"/>
          <w:sz w:val="24"/>
          <w:szCs w:val="24"/>
        </w:rPr>
        <w:t>thirty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pounds?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pounds?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enough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maintain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contours?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2C155" w14:textId="147A46D4" w:rsidR="0028270C" w:rsidRPr="00C4662C" w:rsidRDefault="0028270C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3338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already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something.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</w:t>
      </w:r>
      <w:r w:rsidR="003338B0">
        <w:rPr>
          <w:rFonts w:ascii="Times New Roman" w:hAnsi="Times New Roman" w:cs="Times New Roman"/>
          <w:sz w:val="24"/>
          <w:szCs w:val="24"/>
        </w:rPr>
        <w:t>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somethings</w:t>
      </w:r>
      <w:proofErr w:type="spellEnd"/>
      <w:r w:rsidR="00E2561A">
        <w:rPr>
          <w:rFonts w:ascii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FD62F" w14:textId="31A8EF46" w:rsidR="0028270C" w:rsidRPr="00C4662C" w:rsidRDefault="00500693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forward,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8270C"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every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single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sacrifice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potatoes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both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more.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Throw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mix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529AD">
        <w:rPr>
          <w:rFonts w:ascii="Times New Roman" w:hAnsi="Times New Roman" w:cs="Times New Roman"/>
          <w:sz w:val="24"/>
          <w:szCs w:val="24"/>
        </w:rPr>
        <w:t>you’ll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529AD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better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still;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fructose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corn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syrup,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juices,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sodas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529AD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529AD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off.</w:t>
      </w:r>
    </w:p>
    <w:p w14:paraId="3038B01A" w14:textId="6C821CE4" w:rsidR="00635F58" w:rsidRDefault="0028270C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belabor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reason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works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decreases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D85B94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totally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completely.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sliced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piece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piece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50069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kind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E5C89">
        <w:rPr>
          <w:rFonts w:ascii="Times New Roman" w:hAnsi="Times New Roman" w:cs="Times New Roman"/>
          <w:sz w:val="24"/>
          <w:szCs w:val="24"/>
        </w:rPr>
        <w:t>few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fries,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piece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cake</w:t>
      </w:r>
      <w:r w:rsidR="0065508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5EE7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5EE7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16720">
        <w:rPr>
          <w:rFonts w:ascii="Times New Roman" w:hAnsi="Times New Roman" w:cs="Times New Roman"/>
          <w:sz w:val="24"/>
          <w:szCs w:val="24"/>
        </w:rPr>
        <w:t>"eating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716720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5EE7">
        <w:rPr>
          <w:rFonts w:ascii="Times New Roman" w:hAnsi="Times New Roman" w:cs="Times New Roman"/>
          <w:sz w:val="24"/>
          <w:szCs w:val="24"/>
        </w:rPr>
        <w:t>moderation</w:t>
      </w:r>
      <w:r w:rsidR="00716720">
        <w:rPr>
          <w:rFonts w:ascii="Times New Roman" w:hAnsi="Times New Roman" w:cs="Times New Roman"/>
          <w:sz w:val="24"/>
          <w:szCs w:val="24"/>
        </w:rPr>
        <w:t>"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335EE7">
        <w:rPr>
          <w:rFonts w:ascii="Times New Roman" w:hAnsi="Times New Roman" w:cs="Times New Roman"/>
          <w:sz w:val="24"/>
          <w:szCs w:val="24"/>
        </w:rPr>
        <w:t>thing</w:t>
      </w:r>
      <w:r w:rsidR="00C2777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purportedly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short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run;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however</w:t>
      </w:r>
      <w:r w:rsidR="0094062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0622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doesn</w:t>
      </w:r>
      <w:r w:rsidR="00B442D4">
        <w:rPr>
          <w:rFonts w:ascii="Times New Roman" w:hAnsi="Times New Roman" w:cs="Times New Roman"/>
          <w:i/>
          <w:sz w:val="24"/>
          <w:szCs w:val="24"/>
        </w:rPr>
        <w:t>’</w:t>
      </w:r>
      <w:r w:rsidRPr="00C4662C">
        <w:rPr>
          <w:rFonts w:ascii="Times New Roman" w:hAnsi="Times New Roman" w:cs="Times New Roman"/>
          <w:i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run.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0693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quarter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stimulates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center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brain.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stimulation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85B94"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completely.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wagon,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acknowledge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65508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simply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delude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limiting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slim.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t</w:t>
      </w:r>
      <w:r w:rsidR="00635F58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8A5FF" w14:textId="69D28A0F" w:rsidR="00635F58" w:rsidRDefault="00635F58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alcoholics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slippery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slope</w:t>
      </w:r>
      <w:r w:rsidR="00655081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alcoholic</w:t>
      </w:r>
      <w:r w:rsidR="00655081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detox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return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Pretty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convince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themselves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bottle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glasses,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bottle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six-pack,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binge.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Addictocarbs.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slippery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obesity.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centers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cravings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overwhelm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4E53A" w14:textId="64BA4BF0" w:rsidR="00655081" w:rsidRDefault="009011C9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Alternative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added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mix.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subject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r</w:t>
      </w:r>
      <w:r w:rsidR="0028270C" w:rsidRPr="00C4662C">
        <w:rPr>
          <w:rFonts w:ascii="Times New Roman" w:hAnsi="Times New Roman" w:cs="Times New Roman"/>
          <w:sz w:val="24"/>
          <w:szCs w:val="24"/>
        </w:rPr>
        <w:t>ice.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couldn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28270C" w:rsidRPr="00C4662C">
        <w:rPr>
          <w:rFonts w:ascii="Times New Roman" w:hAnsi="Times New Roman" w:cs="Times New Roman"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0622">
        <w:rPr>
          <w:rFonts w:ascii="Times New Roman" w:hAnsi="Times New Roman" w:cs="Times New Roman"/>
          <w:sz w:val="24"/>
          <w:szCs w:val="24"/>
        </w:rPr>
        <w:t>this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0622">
        <w:rPr>
          <w:rFonts w:ascii="Times New Roman" w:hAnsi="Times New Roman" w:cs="Times New Roman"/>
          <w:sz w:val="24"/>
          <w:szCs w:val="24"/>
        </w:rPr>
        <w:t>alternative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2,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may</w:t>
      </w:r>
      <w:r w:rsidR="004141D8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addition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potatoes</w:t>
      </w:r>
      <w:r w:rsidR="0065508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bread</w:t>
      </w:r>
      <w:r w:rsidR="00940622"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40622">
        <w:rPr>
          <w:rFonts w:ascii="Times New Roman" w:hAnsi="Times New Roman" w:cs="Times New Roman"/>
          <w:sz w:val="24"/>
          <w:szCs w:val="24"/>
        </w:rPr>
        <w:t>Granted</w:t>
      </w:r>
      <w:r w:rsidR="004E412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might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choose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live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with</w:t>
      </w:r>
      <w:r w:rsidR="00655081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decision,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urge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4E4123">
        <w:rPr>
          <w:rFonts w:ascii="Times New Roman" w:hAnsi="Times New Roman" w:cs="Times New Roman"/>
          <w:sz w:val="24"/>
          <w:szCs w:val="24"/>
        </w:rPr>
        <w:t>Alternatives</w:t>
      </w:r>
      <w:r w:rsidR="00655081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AC7BF" w14:textId="7453F411" w:rsidR="0028270C" w:rsidRPr="00C4662C" w:rsidRDefault="0028270C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choices,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make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DD6F6" w14:textId="1F99338E" w:rsidR="0028270C" w:rsidRPr="00C4662C" w:rsidRDefault="00C25115" w:rsidP="00C251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RICE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b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ALTERNATIVES</w:t>
      </w:r>
    </w:p>
    <w:p w14:paraId="0B6C567D" w14:textId="3EE1FE21" w:rsidR="0028270C" w:rsidRPr="00C4662C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Kasha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q</w:t>
      </w:r>
      <w:r w:rsidRPr="00C4662C">
        <w:rPr>
          <w:rFonts w:ascii="Times New Roman" w:hAnsi="Times New Roman" w:cs="Times New Roman"/>
          <w:sz w:val="24"/>
          <w:szCs w:val="24"/>
        </w:rPr>
        <w:t>uinoa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B8F3" w14:textId="77777777" w:rsidR="00D85B94" w:rsidRPr="00C4662C" w:rsidRDefault="00C25115" w:rsidP="00C2511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28270C" w:rsidRPr="00C3289F">
        <w:rPr>
          <w:rFonts w:ascii="Times New Roman" w:hAnsi="Times New Roman" w:cs="Times New Roman"/>
          <w:b/>
          <w:sz w:val="24"/>
          <w:szCs w:val="24"/>
          <w:u w:val="single"/>
        </w:rPr>
        <w:t>Kasha</w:t>
      </w:r>
    </w:p>
    <w:p w14:paraId="3F4A1D51" w14:textId="6870748B" w:rsidR="006618D1" w:rsidRDefault="00076D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6D1A">
        <w:rPr>
          <w:rFonts w:ascii="Times New Roman" w:hAnsi="Times New Roman" w:cs="Times New Roman"/>
          <w:sz w:val="24"/>
          <w:szCs w:val="24"/>
        </w:rPr>
        <w:t>Kasha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high</w:t>
      </w:r>
      <w:r w:rsidR="00655081">
        <w:rPr>
          <w:rFonts w:ascii="Times New Roman" w:hAnsi="Times New Roman" w:cs="Times New Roman"/>
          <w:sz w:val="24"/>
          <w:szCs w:val="24"/>
        </w:rPr>
        <w:t>-</w:t>
      </w:r>
      <w:r w:rsidR="0028270C" w:rsidRPr="00C4662C">
        <w:rPr>
          <w:rFonts w:ascii="Times New Roman" w:hAnsi="Times New Roman" w:cs="Times New Roman"/>
          <w:sz w:val="24"/>
          <w:szCs w:val="24"/>
        </w:rPr>
        <w:t>calorie</w:t>
      </w:r>
      <w:r w:rsidR="004E4123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high</w:t>
      </w:r>
      <w:r w:rsidR="00655081">
        <w:rPr>
          <w:rFonts w:ascii="Times New Roman" w:hAnsi="Times New Roman" w:cs="Times New Roman"/>
          <w:sz w:val="24"/>
          <w:szCs w:val="24"/>
        </w:rPr>
        <w:t>-</w:t>
      </w:r>
      <w:r w:rsidR="0028270C"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Alternative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655081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nutritious,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protein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packed,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gluten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free,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delicious.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banned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low</w:t>
      </w:r>
      <w:r w:rsidR="00821B03">
        <w:rPr>
          <w:rFonts w:ascii="Times New Roman" w:hAnsi="Times New Roman" w:cs="Times New Roman"/>
          <w:sz w:val="24"/>
          <w:szCs w:val="24"/>
        </w:rPr>
        <w:t>-</w:t>
      </w:r>
      <w:r w:rsidR="0028270C" w:rsidRPr="00C4662C">
        <w:rPr>
          <w:rFonts w:ascii="Times New Roman" w:hAnsi="Times New Roman" w:cs="Times New Roman"/>
          <w:sz w:val="24"/>
          <w:szCs w:val="24"/>
        </w:rPr>
        <w:t>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diets.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3/4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prepared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kasha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170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calories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35</w:t>
      </w:r>
      <w:r w:rsidR="00821B03">
        <w:rPr>
          <w:rFonts w:ascii="Times New Roman" w:hAnsi="Times New Roman" w:cs="Times New Roman"/>
          <w:sz w:val="24"/>
          <w:szCs w:val="24"/>
        </w:rPr>
        <w:t>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21B03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carbs.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fiber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antioxidants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excellent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source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protein.</w:t>
      </w:r>
    </w:p>
    <w:p w14:paraId="19537A81" w14:textId="68186AF7" w:rsidR="0028270C" w:rsidRPr="00C4662C" w:rsidRDefault="0028270C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Kasha,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buckwheat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62C">
        <w:rPr>
          <w:rFonts w:ascii="Times New Roman" w:hAnsi="Times New Roman" w:cs="Times New Roman"/>
          <w:sz w:val="24"/>
          <w:szCs w:val="24"/>
        </w:rPr>
        <w:t>groats</w:t>
      </w:r>
      <w:proofErr w:type="spellEnd"/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technically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looks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tastes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texture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grain.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technically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culinary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sense,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however,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grain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A6641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="00A6641E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boiled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steamed.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accompaniment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foods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roast,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shish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kebobs,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fish.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stir-fried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vegetables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soups.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64AE" w14:textId="44AB6F4B" w:rsidR="0028270C" w:rsidRPr="00C4662C" w:rsidRDefault="00300AB4" w:rsidP="00C251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recipe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41E">
        <w:rPr>
          <w:rFonts w:ascii="Times New Roman" w:hAnsi="Times New Roman" w:cs="Times New Roman"/>
          <w:sz w:val="24"/>
          <w:szCs w:val="24"/>
        </w:rPr>
        <w:t>(page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6641E">
        <w:rPr>
          <w:rFonts w:ascii="Times New Roman" w:hAnsi="Times New Roman" w:cs="Times New Roman"/>
          <w:sz w:val="24"/>
          <w:szCs w:val="24"/>
        </w:rPr>
        <w:t>TK)</w:t>
      </w:r>
      <w:r w:rsidR="00A57323">
        <w:rPr>
          <w:rFonts w:ascii="Times New Roman" w:hAnsi="Times New Roman" w:cs="Times New Roman"/>
          <w:sz w:val="24"/>
          <w:szCs w:val="24"/>
        </w:rPr>
        <w:t>.</w:t>
      </w:r>
    </w:p>
    <w:p w14:paraId="42163B6E" w14:textId="3204C5B9" w:rsidR="0028270C" w:rsidRPr="00C4662C" w:rsidRDefault="00C25115" w:rsidP="00C2511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C3289F" w:rsidRPr="00C3289F">
        <w:rPr>
          <w:rFonts w:ascii="Times New Roman" w:hAnsi="Times New Roman" w:cs="Times New Roman"/>
          <w:b/>
          <w:sz w:val="24"/>
          <w:szCs w:val="24"/>
          <w:u w:val="single"/>
        </w:rPr>
        <w:t>Quinoa</w:t>
      </w:r>
    </w:p>
    <w:p w14:paraId="69F2CB17" w14:textId="2F535C87" w:rsidR="00A6641E" w:rsidRDefault="00BD3EAE" w:rsidP="004046C8">
      <w:pPr>
        <w:pStyle w:val="NormalWeb"/>
        <w:spacing w:before="0" w:beforeAutospacing="0" w:after="0" w:afterAutospacing="0" w:line="480" w:lineRule="auto"/>
      </w:pPr>
      <w:r w:rsidRPr="00BD3EAE">
        <w:t>Quinoa</w:t>
      </w:r>
      <w:r w:rsidR="00E64861">
        <w:t xml:space="preserve"> </w:t>
      </w:r>
      <w:r w:rsidR="0028270C" w:rsidRPr="00C4662C">
        <w:t>has</w:t>
      </w:r>
      <w:r w:rsidR="00E64861">
        <w:t xml:space="preserve"> </w:t>
      </w:r>
      <w:r w:rsidR="002707C8" w:rsidRPr="00C4662C">
        <w:t>been</w:t>
      </w:r>
      <w:r w:rsidR="00E64861">
        <w:t xml:space="preserve"> </w:t>
      </w:r>
      <w:r w:rsidR="002707C8" w:rsidRPr="00C4662C">
        <w:t>a</w:t>
      </w:r>
      <w:r w:rsidR="00E64861">
        <w:t xml:space="preserve"> </w:t>
      </w:r>
      <w:r w:rsidR="0028270C" w:rsidRPr="00C4662C">
        <w:t>staple</w:t>
      </w:r>
      <w:r w:rsidR="00E64861">
        <w:t xml:space="preserve"> </w:t>
      </w:r>
      <w:r w:rsidR="0028270C" w:rsidRPr="00C4662C">
        <w:t>for</w:t>
      </w:r>
      <w:r w:rsidR="00E64861">
        <w:t xml:space="preserve"> </w:t>
      </w:r>
      <w:r w:rsidR="0028270C" w:rsidRPr="00C4662C">
        <w:t>thousands</w:t>
      </w:r>
      <w:r w:rsidR="00E64861">
        <w:t xml:space="preserve"> </w:t>
      </w:r>
      <w:r w:rsidR="0028270C" w:rsidRPr="00C4662C">
        <w:t>of</w:t>
      </w:r>
      <w:r w:rsidR="00E64861">
        <w:t xml:space="preserve"> </w:t>
      </w:r>
      <w:r w:rsidR="0028270C" w:rsidRPr="00C4662C">
        <w:t>years</w:t>
      </w:r>
      <w:r w:rsidR="00E64861">
        <w:t xml:space="preserve"> </w:t>
      </w:r>
      <w:r w:rsidR="0028270C" w:rsidRPr="00C4662C">
        <w:t>in</w:t>
      </w:r>
      <w:r w:rsidR="00E64861">
        <w:t xml:space="preserve"> </w:t>
      </w:r>
      <w:r w:rsidR="0028270C" w:rsidRPr="00C4662C">
        <w:t>the</w:t>
      </w:r>
      <w:r w:rsidR="00E64861">
        <w:t xml:space="preserve"> </w:t>
      </w:r>
      <w:r w:rsidR="0028270C" w:rsidRPr="00C4662C">
        <w:t>Andes</w:t>
      </w:r>
      <w:r w:rsidR="00E64861">
        <w:t xml:space="preserve"> </w:t>
      </w:r>
      <w:r w:rsidR="0028270C" w:rsidRPr="00C4662C">
        <w:t>region</w:t>
      </w:r>
      <w:r w:rsidR="00E64861">
        <w:t xml:space="preserve"> </w:t>
      </w:r>
      <w:r w:rsidR="0028270C" w:rsidRPr="00C4662C">
        <w:t>of</w:t>
      </w:r>
      <w:r w:rsidR="00E64861">
        <w:t xml:space="preserve"> </w:t>
      </w:r>
      <w:r w:rsidR="0028270C" w:rsidRPr="00C4662C">
        <w:t>South</w:t>
      </w:r>
      <w:r w:rsidR="00E64861">
        <w:t xml:space="preserve"> </w:t>
      </w:r>
      <w:r w:rsidR="0028270C" w:rsidRPr="00C4662C">
        <w:t>America.</w:t>
      </w:r>
      <w:r w:rsidR="00E64861">
        <w:t xml:space="preserve"> </w:t>
      </w:r>
      <w:r w:rsidR="0028270C" w:rsidRPr="00C4662C">
        <w:t>It</w:t>
      </w:r>
      <w:r w:rsidR="00E64861">
        <w:t xml:space="preserve"> </w:t>
      </w:r>
      <w:r w:rsidR="0028270C" w:rsidRPr="00C4662C">
        <w:t>is</w:t>
      </w:r>
      <w:r w:rsidR="00E64861">
        <w:t xml:space="preserve"> </w:t>
      </w:r>
      <w:r w:rsidR="0028270C" w:rsidRPr="00C4662C">
        <w:t>usually</w:t>
      </w:r>
      <w:r w:rsidR="00E64861">
        <w:t xml:space="preserve"> </w:t>
      </w:r>
      <w:r w:rsidR="0028270C" w:rsidRPr="00C4662C">
        <w:t>considered</w:t>
      </w:r>
      <w:r w:rsidR="00E64861">
        <w:t xml:space="preserve"> </w:t>
      </w:r>
      <w:r w:rsidR="0028270C" w:rsidRPr="00C4662C">
        <w:t>to</w:t>
      </w:r>
      <w:r w:rsidR="00E64861">
        <w:t xml:space="preserve"> </w:t>
      </w:r>
      <w:r w:rsidR="0028270C" w:rsidRPr="00C4662C">
        <w:t>be</w:t>
      </w:r>
      <w:r w:rsidR="00E64861">
        <w:t xml:space="preserve"> </w:t>
      </w:r>
      <w:r w:rsidR="0028270C" w:rsidRPr="00C4662C">
        <w:t>a</w:t>
      </w:r>
      <w:r w:rsidR="00E64861">
        <w:t xml:space="preserve"> </w:t>
      </w:r>
      <w:hyperlink r:id="rId13" w:history="1">
        <w:r w:rsidR="0028270C" w:rsidRPr="00C4662C">
          <w:rPr>
            <w:rStyle w:val="Hyperlink"/>
            <w:color w:val="auto"/>
            <w:u w:val="none"/>
          </w:rPr>
          <w:t>whole</w:t>
        </w:r>
        <w:r w:rsidR="00E64861">
          <w:rPr>
            <w:rStyle w:val="Hyperlink"/>
            <w:color w:val="auto"/>
            <w:u w:val="none"/>
          </w:rPr>
          <w:t xml:space="preserve"> </w:t>
        </w:r>
        <w:r w:rsidR="0028270C" w:rsidRPr="00C4662C">
          <w:rPr>
            <w:rStyle w:val="Hyperlink"/>
            <w:color w:val="auto"/>
            <w:u w:val="none"/>
          </w:rPr>
          <w:t>grain</w:t>
        </w:r>
      </w:hyperlink>
      <w:r w:rsidR="0028270C" w:rsidRPr="00C4662C">
        <w:t>,</w:t>
      </w:r>
      <w:r w:rsidR="00E64861">
        <w:t xml:space="preserve"> </w:t>
      </w:r>
      <w:r w:rsidR="00A6641E">
        <w:t>though</w:t>
      </w:r>
      <w:r w:rsidR="00E64861">
        <w:t xml:space="preserve"> </w:t>
      </w:r>
      <w:r w:rsidR="0028270C" w:rsidRPr="00C4662C">
        <w:t>it</w:t>
      </w:r>
      <w:r w:rsidR="00E64861">
        <w:t xml:space="preserve"> </w:t>
      </w:r>
      <w:r w:rsidR="0028270C" w:rsidRPr="00C4662C">
        <w:t>is</w:t>
      </w:r>
      <w:r w:rsidR="00E64861">
        <w:t xml:space="preserve"> </w:t>
      </w:r>
      <w:r w:rsidR="0028270C" w:rsidRPr="00C4662C">
        <w:t>actually</w:t>
      </w:r>
      <w:r w:rsidR="00E64861">
        <w:t xml:space="preserve"> </w:t>
      </w:r>
      <w:r w:rsidR="0028270C" w:rsidRPr="00C4662C">
        <w:t>a</w:t>
      </w:r>
      <w:r w:rsidR="00E64861">
        <w:t xml:space="preserve"> </w:t>
      </w:r>
      <w:r w:rsidR="0028270C" w:rsidRPr="00C4662C">
        <w:t>seed,</w:t>
      </w:r>
      <w:r w:rsidR="00E64861">
        <w:t xml:space="preserve"> </w:t>
      </w:r>
      <w:r w:rsidR="00A6641E">
        <w:t>and</w:t>
      </w:r>
      <w:r w:rsidR="00E64861">
        <w:t xml:space="preserve"> </w:t>
      </w:r>
      <w:r w:rsidR="00A6641E">
        <w:t>it</w:t>
      </w:r>
      <w:r w:rsidR="00E64861">
        <w:t xml:space="preserve"> </w:t>
      </w:r>
      <w:r w:rsidR="0028270C" w:rsidRPr="00C4662C">
        <w:t>can</w:t>
      </w:r>
      <w:r w:rsidR="00E64861">
        <w:t xml:space="preserve"> </w:t>
      </w:r>
      <w:r w:rsidR="0028270C" w:rsidRPr="00C4662C">
        <w:t>be</w:t>
      </w:r>
      <w:r w:rsidR="00E64861">
        <w:t xml:space="preserve"> </w:t>
      </w:r>
      <w:r w:rsidR="0028270C" w:rsidRPr="00C4662C">
        <w:t>prepared</w:t>
      </w:r>
      <w:r w:rsidR="00E64861">
        <w:t xml:space="preserve"> </w:t>
      </w:r>
      <w:r w:rsidR="0028270C" w:rsidRPr="00C4662C">
        <w:t>like</w:t>
      </w:r>
      <w:r w:rsidR="00E64861">
        <w:t xml:space="preserve"> </w:t>
      </w:r>
      <w:r w:rsidR="0028270C" w:rsidRPr="00C4662C">
        <w:t>a</w:t>
      </w:r>
      <w:r w:rsidR="00E64861">
        <w:t xml:space="preserve"> </w:t>
      </w:r>
      <w:r w:rsidR="0028270C" w:rsidRPr="00C4662C">
        <w:t>whole</w:t>
      </w:r>
      <w:r w:rsidR="00E64861">
        <w:t xml:space="preserve"> </w:t>
      </w:r>
      <w:r w:rsidR="000D1F92" w:rsidRPr="00C4662C">
        <w:t>grain</w:t>
      </w:r>
      <w:r w:rsidR="00E64861">
        <w:t xml:space="preserve"> </w:t>
      </w:r>
      <w:r w:rsidR="000D1F92" w:rsidRPr="00C4662C">
        <w:t>and</w:t>
      </w:r>
      <w:r w:rsidR="00E64861">
        <w:t xml:space="preserve"> </w:t>
      </w:r>
      <w:r w:rsidR="0028270C" w:rsidRPr="00C4662C">
        <w:t>substituted</w:t>
      </w:r>
      <w:r w:rsidR="00E64861">
        <w:t xml:space="preserve"> </w:t>
      </w:r>
      <w:r w:rsidR="0028270C" w:rsidRPr="00C4662C">
        <w:t>for</w:t>
      </w:r>
      <w:r w:rsidR="00E64861">
        <w:t xml:space="preserve"> </w:t>
      </w:r>
      <w:r w:rsidR="0028270C" w:rsidRPr="00C4662C">
        <w:t>rice.</w:t>
      </w:r>
      <w:r w:rsidR="00E64861">
        <w:t xml:space="preserve"> </w:t>
      </w:r>
      <w:r w:rsidR="0028270C" w:rsidRPr="00C4662C">
        <w:t>It</w:t>
      </w:r>
      <w:r w:rsidR="00E64861">
        <w:t xml:space="preserve"> </w:t>
      </w:r>
      <w:r w:rsidR="0028270C" w:rsidRPr="00C4662C">
        <w:t>has</w:t>
      </w:r>
      <w:r w:rsidR="00E64861">
        <w:t xml:space="preserve"> </w:t>
      </w:r>
      <w:r w:rsidR="0028270C" w:rsidRPr="00C4662C">
        <w:t>higher</w:t>
      </w:r>
      <w:r w:rsidR="00E64861">
        <w:t xml:space="preserve"> </w:t>
      </w:r>
      <w:r w:rsidR="0028270C" w:rsidRPr="00C4662C">
        <w:t>protein</w:t>
      </w:r>
      <w:r w:rsidR="00E64861">
        <w:t xml:space="preserve"> </w:t>
      </w:r>
      <w:r w:rsidR="0028270C" w:rsidRPr="00C4662C">
        <w:t>content</w:t>
      </w:r>
      <w:r w:rsidR="00E64861">
        <w:t xml:space="preserve"> </w:t>
      </w:r>
      <w:r w:rsidR="0028270C" w:rsidRPr="00C4662C">
        <w:t>than</w:t>
      </w:r>
      <w:r w:rsidR="00E64861">
        <w:t xml:space="preserve"> </w:t>
      </w:r>
      <w:r w:rsidR="0028270C" w:rsidRPr="00C4662C">
        <w:t>most</w:t>
      </w:r>
      <w:r w:rsidR="00E64861">
        <w:t xml:space="preserve"> </w:t>
      </w:r>
      <w:r w:rsidR="0028270C" w:rsidRPr="00C4662C">
        <w:t>whole</w:t>
      </w:r>
      <w:r w:rsidR="00E64861">
        <w:t xml:space="preserve"> </w:t>
      </w:r>
      <w:r w:rsidR="0028270C" w:rsidRPr="00C4662C">
        <w:t>grain</w:t>
      </w:r>
      <w:r w:rsidR="00A6641E">
        <w:t>s</w:t>
      </w:r>
      <w:r w:rsidR="00E64861">
        <w:t xml:space="preserve"> </w:t>
      </w:r>
      <w:r w:rsidR="0028270C" w:rsidRPr="00C4662C">
        <w:t>and</w:t>
      </w:r>
      <w:r w:rsidR="00E64861">
        <w:t xml:space="preserve"> </w:t>
      </w:r>
      <w:r w:rsidR="0028270C" w:rsidRPr="00C4662C">
        <w:rPr>
          <w:rStyle w:val="Strong"/>
          <w:rFonts w:eastAsiaTheme="majorEastAsia"/>
          <w:b w:val="0"/>
        </w:rPr>
        <w:t>provides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all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essential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amino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acids</w:t>
      </w:r>
      <w:r w:rsidR="0028270C" w:rsidRPr="00C4662C">
        <w:t>,</w:t>
      </w:r>
      <w:r w:rsidR="00E64861">
        <w:t xml:space="preserve"> </w:t>
      </w:r>
      <w:r w:rsidR="0028270C" w:rsidRPr="00C4662C">
        <w:t>making</w:t>
      </w:r>
      <w:r w:rsidR="00E64861">
        <w:t xml:space="preserve"> </w:t>
      </w:r>
      <w:r w:rsidR="0028270C" w:rsidRPr="00C4662C">
        <w:t>it</w:t>
      </w:r>
      <w:r w:rsidR="00E64861">
        <w:t xml:space="preserve"> </w:t>
      </w:r>
      <w:r w:rsidR="0028270C" w:rsidRPr="00C4662C">
        <w:t>a</w:t>
      </w:r>
      <w:r w:rsidR="00E64861">
        <w:t xml:space="preserve"> </w:t>
      </w:r>
      <w:r w:rsidR="0028270C" w:rsidRPr="00C4662C">
        <w:t>complete</w:t>
      </w:r>
      <w:r w:rsidR="00E64861">
        <w:t xml:space="preserve"> </w:t>
      </w:r>
      <w:r w:rsidR="0028270C" w:rsidRPr="00C4662C">
        <w:t>protein.</w:t>
      </w:r>
      <w:r w:rsidR="00E64861">
        <w:t xml:space="preserve"> </w:t>
      </w:r>
      <w:r w:rsidR="0028270C" w:rsidRPr="00C4662C">
        <w:t>Quinoa</w:t>
      </w:r>
      <w:r w:rsidR="00E64861">
        <w:t xml:space="preserve"> </w:t>
      </w:r>
      <w:r w:rsidR="0028270C" w:rsidRPr="00C4662C">
        <w:t>is</w:t>
      </w:r>
      <w:r w:rsidR="00E64861">
        <w:t xml:space="preserve"> </w:t>
      </w:r>
      <w:r w:rsidR="0028270C" w:rsidRPr="00C4662C">
        <w:t>a</w:t>
      </w:r>
      <w:r w:rsidR="00E64861">
        <w:t xml:space="preserve"> </w:t>
      </w:r>
      <w:r w:rsidR="0028270C" w:rsidRPr="00C4662C">
        <w:rPr>
          <w:rStyle w:val="Strong"/>
          <w:rFonts w:eastAsiaTheme="majorEastAsia"/>
          <w:b w:val="0"/>
        </w:rPr>
        <w:t>gluten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free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and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cholesterol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free</w:t>
      </w:r>
      <w:r w:rsidR="0028270C" w:rsidRPr="00C4662C">
        <w:t>.</w:t>
      </w:r>
      <w:r w:rsidR="00E64861">
        <w:t xml:space="preserve"> </w:t>
      </w:r>
      <w:r w:rsidR="0028270C" w:rsidRPr="00C4662C">
        <w:t>One</w:t>
      </w:r>
      <w:r w:rsidR="00E64861">
        <w:t xml:space="preserve"> </w:t>
      </w:r>
      <w:r w:rsidR="0028270C" w:rsidRPr="00C4662C">
        <w:t>cup</w:t>
      </w:r>
      <w:r w:rsidR="00E64861">
        <w:t xml:space="preserve"> </w:t>
      </w:r>
      <w:r w:rsidR="0028270C" w:rsidRPr="00C4662C">
        <w:t>of</w:t>
      </w:r>
      <w:r w:rsidR="00E64861">
        <w:t xml:space="preserve"> </w:t>
      </w:r>
      <w:r w:rsidR="0028270C" w:rsidRPr="00C4662C">
        <w:t>cooked</w:t>
      </w:r>
      <w:r w:rsidR="00E64861">
        <w:t xml:space="preserve"> </w:t>
      </w:r>
      <w:r w:rsidR="0028270C" w:rsidRPr="00C4662C">
        <w:t>quinoa</w:t>
      </w:r>
      <w:r w:rsidR="00E64861">
        <w:t xml:space="preserve"> </w:t>
      </w:r>
      <w:r w:rsidR="0028270C" w:rsidRPr="00C4662C">
        <w:t>has</w:t>
      </w:r>
      <w:r w:rsidR="00E64861">
        <w:t xml:space="preserve"> </w:t>
      </w:r>
      <w:r w:rsidR="0028270C" w:rsidRPr="00C4662C">
        <w:t>220</w:t>
      </w:r>
      <w:r w:rsidR="00E64861">
        <w:t xml:space="preserve"> </w:t>
      </w:r>
      <w:r w:rsidR="0028270C" w:rsidRPr="00C4662C">
        <w:t>calories,</w:t>
      </w:r>
      <w:r w:rsidR="00E64861">
        <w:t xml:space="preserve"> </w:t>
      </w:r>
      <w:r w:rsidR="0028270C" w:rsidRPr="00C4662C">
        <w:t>3.5g</w:t>
      </w:r>
      <w:r w:rsidR="00E64861">
        <w:t xml:space="preserve"> </w:t>
      </w:r>
      <w:r w:rsidR="0028270C" w:rsidRPr="00C4662C">
        <w:t>of</w:t>
      </w:r>
      <w:r w:rsidR="00E64861">
        <w:t xml:space="preserve"> </w:t>
      </w:r>
      <w:r w:rsidR="0028270C" w:rsidRPr="00C4662C">
        <w:t>fat,</w:t>
      </w:r>
      <w:r w:rsidR="00E64861">
        <w:t xml:space="preserve"> </w:t>
      </w:r>
      <w:r w:rsidR="0028270C" w:rsidRPr="00C4662C">
        <w:t>5g</w:t>
      </w:r>
      <w:r w:rsidR="00E64861">
        <w:t xml:space="preserve"> </w:t>
      </w:r>
      <w:r w:rsidR="0028270C" w:rsidRPr="00C4662C">
        <w:t>of</w:t>
      </w:r>
      <w:r w:rsidR="00E64861">
        <w:t xml:space="preserve"> </w:t>
      </w:r>
      <w:r w:rsidR="0028270C" w:rsidRPr="00C4662C">
        <w:t>fiber</w:t>
      </w:r>
      <w:r w:rsidR="004E4123">
        <w:t>,</w:t>
      </w:r>
      <w:r w:rsidR="00E64861">
        <w:t xml:space="preserve"> </w:t>
      </w:r>
      <w:r w:rsidR="0028270C" w:rsidRPr="00C4662C">
        <w:t>40</w:t>
      </w:r>
      <w:r w:rsidR="00A6641E">
        <w:t>g</w:t>
      </w:r>
      <w:r w:rsidR="00E64861">
        <w:t xml:space="preserve"> </w:t>
      </w:r>
      <w:r w:rsidR="00A6641E">
        <w:t>of</w:t>
      </w:r>
      <w:r w:rsidR="00E64861">
        <w:t xml:space="preserve"> </w:t>
      </w:r>
      <w:r w:rsidR="0028270C" w:rsidRPr="00C4662C">
        <w:t>carbs,</w:t>
      </w:r>
      <w:r w:rsidR="00E64861">
        <w:t xml:space="preserve"> </w:t>
      </w:r>
      <w:r w:rsidR="0028270C" w:rsidRPr="00C4662C">
        <w:t>and</w:t>
      </w:r>
      <w:r w:rsidR="00E64861">
        <w:t xml:space="preserve"> </w:t>
      </w:r>
      <w:r w:rsidR="0028270C" w:rsidRPr="00C4662C">
        <w:rPr>
          <w:rStyle w:val="Strong"/>
          <w:rFonts w:eastAsiaTheme="majorEastAsia"/>
          <w:b w:val="0"/>
        </w:rPr>
        <w:t>8g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of</w:t>
      </w:r>
      <w:r w:rsidR="00E64861">
        <w:rPr>
          <w:rStyle w:val="Strong"/>
          <w:rFonts w:eastAsiaTheme="majorEastAsia"/>
          <w:b w:val="0"/>
        </w:rPr>
        <w:t xml:space="preserve"> </w:t>
      </w:r>
      <w:r w:rsidR="0028270C" w:rsidRPr="00C4662C">
        <w:rPr>
          <w:rStyle w:val="Strong"/>
          <w:rFonts w:eastAsiaTheme="majorEastAsia"/>
          <w:b w:val="0"/>
        </w:rPr>
        <w:t>protein</w:t>
      </w:r>
      <w:r w:rsidR="00A6641E">
        <w:rPr>
          <w:rStyle w:val="Strong"/>
          <w:rFonts w:eastAsiaTheme="majorEastAsia"/>
          <w:b w:val="0"/>
        </w:rPr>
        <w:t>.</w:t>
      </w:r>
      <w:r w:rsidR="0028270C" w:rsidRPr="00C4662C">
        <w:rPr>
          <w:rStyle w:val="FootnoteReference"/>
          <w:bCs/>
        </w:rPr>
        <w:footnoteReference w:id="17"/>
      </w:r>
      <w:r w:rsidR="00A6641E" w:rsidRPr="00A6641E">
        <w:rPr>
          <w:rStyle w:val="Strong"/>
          <w:rFonts w:eastAsiaTheme="majorEastAsia"/>
          <w:b w:val="0"/>
          <w:vertAlign w:val="superscript"/>
        </w:rPr>
        <w:t>–</w:t>
      </w:r>
      <w:r w:rsidR="0028270C" w:rsidRPr="00C4662C">
        <w:rPr>
          <w:rStyle w:val="FootnoteReference"/>
          <w:bCs/>
        </w:rPr>
        <w:footnoteReference w:id="18"/>
      </w:r>
      <w:r w:rsidR="00E64861">
        <w:t xml:space="preserve"> </w:t>
      </w:r>
    </w:p>
    <w:p w14:paraId="22663349" w14:textId="24BC4322" w:rsidR="0013125D" w:rsidRDefault="0028270C" w:rsidP="0013125D">
      <w:pPr>
        <w:pStyle w:val="NormalWeb"/>
        <w:spacing w:before="0" w:beforeAutospacing="0" w:after="0" w:afterAutospacing="0" w:line="480" w:lineRule="auto"/>
        <w:ind w:firstLine="720"/>
      </w:pPr>
      <w:r w:rsidRPr="00C4662C">
        <w:t>The</w:t>
      </w:r>
      <w:r w:rsidR="00E64861">
        <w:t xml:space="preserve"> </w:t>
      </w:r>
      <w:r w:rsidR="00A6641E" w:rsidRPr="00A6641E">
        <w:t>United</w:t>
      </w:r>
      <w:r w:rsidR="00E64861">
        <w:t xml:space="preserve"> </w:t>
      </w:r>
      <w:r w:rsidR="00A6641E" w:rsidRPr="00A6641E">
        <w:t>Nations</w:t>
      </w:r>
      <w:r w:rsidR="00E64861">
        <w:t xml:space="preserve"> </w:t>
      </w:r>
      <w:r w:rsidR="00A6641E" w:rsidRPr="00A6641E">
        <w:t>General</w:t>
      </w:r>
      <w:r w:rsidR="00E64861">
        <w:t xml:space="preserve"> </w:t>
      </w:r>
      <w:r w:rsidR="00A6641E" w:rsidRPr="00A6641E">
        <w:t>Assembly</w:t>
      </w:r>
      <w:r w:rsidR="00E64861">
        <w:t xml:space="preserve"> </w:t>
      </w:r>
      <w:r w:rsidRPr="00C4662C">
        <w:t>declared</w:t>
      </w:r>
      <w:r w:rsidR="00E64861">
        <w:t xml:space="preserve"> </w:t>
      </w:r>
      <w:r w:rsidRPr="00C4662C">
        <w:t>2013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the</w:t>
      </w:r>
      <w:r w:rsidR="00E64861">
        <w:t xml:space="preserve"> </w:t>
      </w:r>
      <w:r w:rsidR="00B26045">
        <w:t>“</w:t>
      </w:r>
      <w:r w:rsidRPr="00C4662C">
        <w:t>International</w:t>
      </w:r>
      <w:r w:rsidR="00E64861">
        <w:t xml:space="preserve"> </w:t>
      </w:r>
      <w:r w:rsidRPr="00C4662C">
        <w:t>Year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Quinoa</w:t>
      </w:r>
      <w:r w:rsidR="00A6641E">
        <w:t>.</w:t>
      </w:r>
      <w:r w:rsidR="00B26045">
        <w:t>”</w:t>
      </w:r>
      <w:r w:rsidRPr="00C4662C">
        <w:rPr>
          <w:rStyle w:val="FootnoteReference"/>
        </w:rPr>
        <w:footnoteReference w:id="19"/>
      </w:r>
      <w:r w:rsidR="00E64861">
        <w:t xml:space="preserve"> </w:t>
      </w:r>
      <w:r w:rsidRPr="00C4662C">
        <w:t>From</w:t>
      </w:r>
      <w:r w:rsidR="00E64861">
        <w:t xml:space="preserve"> </w:t>
      </w:r>
      <w:r w:rsidRPr="00C4662C">
        <w:t>the</w:t>
      </w:r>
      <w:r w:rsidR="00E64861">
        <w:t xml:space="preserve"> </w:t>
      </w:r>
      <w:r w:rsidRPr="00C4662C">
        <w:t>standpoint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this</w:t>
      </w:r>
      <w:r w:rsidR="00E64861">
        <w:t xml:space="preserve"> </w:t>
      </w:r>
      <w:r w:rsidRPr="00C4662C">
        <w:t>diet,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serves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an</w:t>
      </w:r>
      <w:r w:rsidR="00E64861">
        <w:t xml:space="preserve"> </w:t>
      </w:r>
      <w:r w:rsidRPr="00C4662C">
        <w:t>excellent</w:t>
      </w:r>
      <w:r w:rsidR="00E64861">
        <w:t xml:space="preserve"> </w:t>
      </w:r>
      <w:r w:rsidR="00AF4977" w:rsidRPr="00C4662C">
        <w:t>Addictocarb</w:t>
      </w:r>
      <w:r w:rsidR="00E64861">
        <w:t xml:space="preserve"> </w:t>
      </w:r>
      <w:r w:rsidRPr="00C4662C">
        <w:t>Alternative</w:t>
      </w:r>
      <w:r w:rsidR="00E64861">
        <w:t xml:space="preserve"> </w:t>
      </w:r>
      <w:r w:rsidRPr="00C4662C">
        <w:t>for</w:t>
      </w:r>
      <w:r w:rsidR="00E64861">
        <w:t xml:space="preserve"> </w:t>
      </w:r>
      <w:r w:rsidRPr="00C4662C">
        <w:t>rice.</w:t>
      </w:r>
      <w:r w:rsidR="00E64861">
        <w:t xml:space="preserve"> </w:t>
      </w:r>
      <w:r w:rsidRPr="00C4662C">
        <w:t>Like</w:t>
      </w:r>
      <w:r w:rsidR="00E64861">
        <w:t xml:space="preserve"> </w:t>
      </w:r>
      <w:r w:rsidRPr="00C4662C">
        <w:t>many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the</w:t>
      </w:r>
      <w:r w:rsidR="00E64861">
        <w:t xml:space="preserve"> </w:t>
      </w:r>
      <w:r w:rsidRPr="00C4662C">
        <w:t>things</w:t>
      </w:r>
      <w:r w:rsidR="00E64861">
        <w:t xml:space="preserve"> </w:t>
      </w:r>
      <w:r w:rsidRPr="00C4662C">
        <w:t>on</w:t>
      </w:r>
      <w:r w:rsidR="00E64861">
        <w:t xml:space="preserve"> </w:t>
      </w:r>
      <w:r w:rsidRPr="00C4662C">
        <w:t>this</w:t>
      </w:r>
      <w:r w:rsidR="00E64861">
        <w:t xml:space="preserve"> </w:t>
      </w:r>
      <w:r w:rsidRPr="00C4662C">
        <w:t>diet,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has</w:t>
      </w:r>
      <w:r w:rsidR="00E64861">
        <w:t xml:space="preserve"> </w:t>
      </w:r>
      <w:r w:rsidRPr="00C4662C">
        <w:t>lots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carbs</w:t>
      </w:r>
      <w:r w:rsidR="00E64861">
        <w:t xml:space="preserve"> </w:t>
      </w:r>
      <w:r w:rsidRPr="00C4662C">
        <w:t>and</w:t>
      </w:r>
      <w:r w:rsidR="00E64861">
        <w:t xml:space="preserve"> </w:t>
      </w:r>
      <w:r w:rsidRPr="00C4662C">
        <w:t>calories,</w:t>
      </w:r>
      <w:r w:rsidR="00E64861">
        <w:t xml:space="preserve"> </w:t>
      </w:r>
      <w:r w:rsidRPr="00C4662C">
        <w:t>but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a</w:t>
      </w:r>
      <w:r w:rsidR="00E64861">
        <w:t xml:space="preserve"> </w:t>
      </w:r>
      <w:r w:rsidRPr="00C4662C">
        <w:t>good</w:t>
      </w:r>
      <w:r w:rsidR="00E64861">
        <w:t xml:space="preserve"> </w:t>
      </w:r>
      <w:r w:rsidR="00AF4977" w:rsidRPr="00C4662C">
        <w:t>Addictocarb</w:t>
      </w:r>
      <w:r w:rsidR="00E64861">
        <w:t xml:space="preserve"> </w:t>
      </w:r>
      <w:r w:rsidRPr="00C4662C">
        <w:t>Alternative</w:t>
      </w:r>
      <w:r w:rsidR="00E64861">
        <w:t xml:space="preserve"> </w:t>
      </w:r>
      <w:r w:rsidRPr="00C4662C">
        <w:t>because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does</w:t>
      </w:r>
      <w:r w:rsidR="00E64861">
        <w:t xml:space="preserve"> </w:t>
      </w:r>
      <w:r w:rsidRPr="00C4662C">
        <w:t>not</w:t>
      </w:r>
      <w:r w:rsidR="00E64861">
        <w:t xml:space="preserve"> </w:t>
      </w:r>
      <w:r w:rsidRPr="00C4662C">
        <w:t>cause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much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the</w:t>
      </w:r>
      <w:r w:rsidR="00E64861">
        <w:t xml:space="preserve"> </w:t>
      </w:r>
      <w:r w:rsidRPr="00C4662C">
        <w:t>way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cravings</w:t>
      </w:r>
      <w:r w:rsidR="00E64861">
        <w:t xml:space="preserve"> </w:t>
      </w:r>
      <w:r w:rsidRPr="00C4662C">
        <w:t>or</w:t>
      </w:r>
      <w:r w:rsidR="00E64861">
        <w:t xml:space="preserve"> </w:t>
      </w:r>
      <w:r w:rsidRPr="00C4662C">
        <w:t>rise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blood</w:t>
      </w:r>
      <w:r w:rsidR="00E64861">
        <w:t xml:space="preserve"> </w:t>
      </w:r>
      <w:r w:rsidR="00D85B94" w:rsidRPr="00C4662C">
        <w:t>sugar</w:t>
      </w:r>
      <w:r w:rsidR="00E64861">
        <w:t xml:space="preserve"> </w:t>
      </w:r>
      <w:r w:rsidR="00D85B94" w:rsidRPr="00C4662C">
        <w:t>compared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rice.</w:t>
      </w:r>
      <w:r w:rsidR="00E64861">
        <w:t xml:space="preserve"> </w:t>
      </w:r>
    </w:p>
    <w:p w14:paraId="45CA29A6" w14:textId="3ADCCC16" w:rsidR="0013125D" w:rsidRDefault="0028270C" w:rsidP="0013125D">
      <w:pPr>
        <w:pStyle w:val="NormalWeb"/>
        <w:spacing w:before="0" w:beforeAutospacing="0" w:after="0" w:afterAutospacing="0" w:line="480" w:lineRule="auto"/>
        <w:ind w:firstLine="720"/>
      </w:pPr>
      <w:r w:rsidRPr="00C4662C">
        <w:t>It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very</w:t>
      </w:r>
      <w:r w:rsidR="00E64861">
        <w:t xml:space="preserve"> </w:t>
      </w:r>
      <w:r w:rsidRPr="00C4662C">
        <w:t>easy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prepare,</w:t>
      </w:r>
      <w:r w:rsidR="00E64861">
        <w:t xml:space="preserve"> </w:t>
      </w:r>
      <w:r w:rsidRPr="00C4662C">
        <w:t>and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this</w:t>
      </w:r>
      <w:r w:rsidR="00E64861">
        <w:t xml:space="preserve"> </w:t>
      </w:r>
      <w:r w:rsidRPr="00C4662C">
        <w:t>way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similar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rice.</w:t>
      </w:r>
      <w:r w:rsidR="00E64861">
        <w:t xml:space="preserve"> </w:t>
      </w:r>
      <w:r w:rsidRPr="00C4662C">
        <w:t>Like</w:t>
      </w:r>
      <w:r w:rsidR="00E64861">
        <w:t xml:space="preserve"> </w:t>
      </w:r>
      <w:r w:rsidRPr="00C4662C">
        <w:t>rice,</w:t>
      </w:r>
      <w:r w:rsidR="00E64861">
        <w:t xml:space="preserve"> </w:t>
      </w:r>
      <w:r w:rsidRPr="00C4662C">
        <w:t>you</w:t>
      </w:r>
      <w:r w:rsidR="00E64861">
        <w:t xml:space="preserve"> </w:t>
      </w:r>
      <w:r w:rsidRPr="00C4662C">
        <w:t>simply</w:t>
      </w:r>
      <w:r w:rsidR="00E64861">
        <w:t xml:space="preserve"> </w:t>
      </w:r>
      <w:r w:rsidRPr="00C4662C">
        <w:rPr>
          <w:rStyle w:val="Strong"/>
          <w:rFonts w:eastAsiaTheme="majorEastAsia"/>
          <w:b w:val="0"/>
        </w:rPr>
        <w:t>cover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it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with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water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or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vegetable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broth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and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boil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until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soft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for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about</w:t>
      </w:r>
      <w:r w:rsidR="00E64861">
        <w:rPr>
          <w:rStyle w:val="Strong"/>
          <w:rFonts w:eastAsiaTheme="majorEastAsia"/>
          <w:b w:val="0"/>
        </w:rPr>
        <w:t xml:space="preserve"> </w:t>
      </w:r>
      <w:r w:rsidR="00A6641E">
        <w:rPr>
          <w:rStyle w:val="Strong"/>
          <w:rFonts w:eastAsiaTheme="majorEastAsia"/>
          <w:b w:val="0"/>
        </w:rPr>
        <w:t>fifteen</w:t>
      </w:r>
      <w:r w:rsidR="00E64861">
        <w:rPr>
          <w:rStyle w:val="Strong"/>
          <w:rFonts w:eastAsiaTheme="majorEastAsia"/>
          <w:b w:val="0"/>
        </w:rPr>
        <w:t xml:space="preserve"> </w:t>
      </w:r>
      <w:r w:rsidRPr="00C4662C">
        <w:rPr>
          <w:rStyle w:val="Strong"/>
          <w:rFonts w:eastAsiaTheme="majorEastAsia"/>
          <w:b w:val="0"/>
        </w:rPr>
        <w:t>minutes</w:t>
      </w:r>
      <w:r w:rsidRPr="00C4662C">
        <w:t>.</w:t>
      </w:r>
      <w:r w:rsidR="00E64861">
        <w:t xml:space="preserve"> </w:t>
      </w:r>
      <w:r w:rsidRPr="00C4662C">
        <w:t>You</w:t>
      </w:r>
      <w:r w:rsidR="00E64861">
        <w:t xml:space="preserve"> </w:t>
      </w:r>
      <w:r w:rsidRPr="00C4662C">
        <w:t>can</w:t>
      </w:r>
      <w:r w:rsidR="00E64861">
        <w:t xml:space="preserve"> </w:t>
      </w:r>
      <w:r w:rsidRPr="00C4662C">
        <w:t>even</w:t>
      </w:r>
      <w:r w:rsidR="00E64861">
        <w:t xml:space="preserve"> </w:t>
      </w:r>
      <w:r w:rsidRPr="00C4662C">
        <w:t>cook</w:t>
      </w:r>
      <w:r w:rsidR="00E64861">
        <w:t xml:space="preserve"> </w:t>
      </w:r>
      <w:r w:rsidR="004E4123" w:rsidRPr="00C4662C">
        <w:t>quinoa</w:t>
      </w:r>
      <w:r w:rsidR="00E64861">
        <w:t xml:space="preserve"> </w:t>
      </w:r>
      <w:r w:rsidR="004E4123" w:rsidRPr="00C4662C">
        <w:t>in</w:t>
      </w:r>
      <w:r w:rsidR="00E64861">
        <w:t xml:space="preserve"> </w:t>
      </w:r>
      <w:r w:rsidRPr="00C4662C">
        <w:t>a</w:t>
      </w:r>
      <w:r w:rsidR="00E64861">
        <w:t xml:space="preserve"> </w:t>
      </w:r>
      <w:r w:rsidRPr="00C4662C">
        <w:t>rice</w:t>
      </w:r>
      <w:r w:rsidR="00E64861">
        <w:t xml:space="preserve"> </w:t>
      </w:r>
      <w:r w:rsidRPr="00C4662C">
        <w:t>cooker,</w:t>
      </w:r>
      <w:r w:rsidR="00E64861">
        <w:t xml:space="preserve"> </w:t>
      </w:r>
      <w:r w:rsidRPr="00C4662C">
        <w:t>which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far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I</w:t>
      </w:r>
      <w:r w:rsidR="00E64861">
        <w:t xml:space="preserve"> </w:t>
      </w:r>
      <w:r w:rsidRPr="00C4662C">
        <w:t>am</w:t>
      </w:r>
      <w:r w:rsidR="00E64861">
        <w:t xml:space="preserve"> </w:t>
      </w:r>
      <w:r w:rsidRPr="00C4662C">
        <w:t>concerned</w:t>
      </w:r>
      <w:r w:rsidR="004E4123">
        <w:t>,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poetic</w:t>
      </w:r>
      <w:r w:rsidR="00E64861">
        <w:t xml:space="preserve"> </w:t>
      </w:r>
      <w:r w:rsidRPr="00C4662C">
        <w:t>justice.</w:t>
      </w:r>
      <w:r w:rsidR="00E64861">
        <w:t xml:space="preserve"> </w:t>
      </w:r>
      <w:r w:rsidRPr="00C4662C">
        <w:t>You</w:t>
      </w:r>
      <w:r w:rsidR="00E64861">
        <w:t xml:space="preserve"> </w:t>
      </w:r>
      <w:r w:rsidRPr="00C4662C">
        <w:t>can</w:t>
      </w:r>
      <w:r w:rsidR="00E64861">
        <w:t xml:space="preserve"> </w:t>
      </w:r>
      <w:r w:rsidR="00A6641E">
        <w:t>also</w:t>
      </w:r>
      <w:r w:rsidR="00E64861">
        <w:t xml:space="preserve"> </w:t>
      </w:r>
      <w:r w:rsidRPr="00C4662C">
        <w:t>use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a</w:t>
      </w:r>
      <w:r w:rsidR="00E64861">
        <w:t xml:space="preserve"> </w:t>
      </w:r>
      <w:r w:rsidRPr="00C4662C">
        <w:t>breakfast</w:t>
      </w:r>
      <w:r w:rsidR="00E64861">
        <w:t xml:space="preserve"> </w:t>
      </w:r>
      <w:r w:rsidRPr="00C4662C">
        <w:t>cereal,</w:t>
      </w:r>
      <w:r w:rsidR="00E64861">
        <w:t xml:space="preserve"> </w:t>
      </w:r>
      <w:r w:rsidRPr="00C4662C">
        <w:t>similar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oatmeal.</w:t>
      </w:r>
      <w:r w:rsidR="00E64861">
        <w:t xml:space="preserve"> </w:t>
      </w:r>
      <w:r w:rsidRPr="00C4662C">
        <w:t>I</w:t>
      </w:r>
      <w:r w:rsidR="00E64861">
        <w:t xml:space="preserve"> </w:t>
      </w:r>
      <w:r w:rsidRPr="00C4662C">
        <w:t>have</w:t>
      </w:r>
      <w:r w:rsidR="00E64861">
        <w:t xml:space="preserve"> </w:t>
      </w:r>
      <w:r w:rsidRPr="00C4662C">
        <w:t>a</w:t>
      </w:r>
      <w:r w:rsidR="00E64861">
        <w:t xml:space="preserve"> </w:t>
      </w:r>
      <w:r w:rsidRPr="00C4662C">
        <w:t>number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recipes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the</w:t>
      </w:r>
      <w:r w:rsidR="00E64861">
        <w:t xml:space="preserve"> </w:t>
      </w:r>
      <w:r w:rsidRPr="00C4662C">
        <w:t>recipe</w:t>
      </w:r>
      <w:r w:rsidR="00E64861">
        <w:t xml:space="preserve"> </w:t>
      </w:r>
      <w:r w:rsidRPr="00C4662C">
        <w:t>section</w:t>
      </w:r>
      <w:r w:rsidR="00E64861">
        <w:t xml:space="preserve"> </w:t>
      </w:r>
      <w:r w:rsidRPr="00C4662C">
        <w:t>on</w:t>
      </w:r>
      <w:r w:rsidR="00E64861">
        <w:t xml:space="preserve"> </w:t>
      </w:r>
      <w:r w:rsidRPr="00C4662C">
        <w:t>ways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prepare</w:t>
      </w:r>
      <w:r w:rsidR="00E64861">
        <w:t xml:space="preserve"> </w:t>
      </w:r>
      <w:r w:rsidRPr="00C4662C">
        <w:t>quinoa</w:t>
      </w:r>
      <w:r w:rsidR="00E64861">
        <w:t xml:space="preserve"> </w:t>
      </w:r>
      <w:r w:rsidR="005776ED">
        <w:t>(page</w:t>
      </w:r>
      <w:r w:rsidR="00E64861">
        <w:t xml:space="preserve"> </w:t>
      </w:r>
      <w:r w:rsidR="005776ED">
        <w:t>TK)</w:t>
      </w:r>
      <w:r w:rsidRPr="00C4662C">
        <w:t>,</w:t>
      </w:r>
      <w:r w:rsidR="00E64861">
        <w:t xml:space="preserve"> </w:t>
      </w:r>
      <w:r w:rsidRPr="00C4662C">
        <w:t>but</w:t>
      </w:r>
      <w:r w:rsidR="00E64861">
        <w:t xml:space="preserve"> </w:t>
      </w:r>
      <w:r w:rsidRPr="00C4662C">
        <w:t>the</w:t>
      </w:r>
      <w:r w:rsidR="00E64861">
        <w:t xml:space="preserve"> </w:t>
      </w:r>
      <w:r w:rsidRPr="00C4662C">
        <w:t>bottom</w:t>
      </w:r>
      <w:r w:rsidR="00E64861">
        <w:t xml:space="preserve"> </w:t>
      </w:r>
      <w:r w:rsidRPr="00C4662C">
        <w:t>line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that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an</w:t>
      </w:r>
      <w:r w:rsidR="00E64861">
        <w:t xml:space="preserve"> </w:t>
      </w:r>
      <w:r w:rsidR="00AF4977" w:rsidRPr="00C4662C">
        <w:t>Addictocarb</w:t>
      </w:r>
      <w:r w:rsidR="00E64861">
        <w:t xml:space="preserve"> </w:t>
      </w:r>
      <w:r w:rsidRPr="00C4662C">
        <w:t>Alternative</w:t>
      </w:r>
      <w:r w:rsidR="00E64861">
        <w:t xml:space="preserve"> </w:t>
      </w:r>
      <w:r w:rsidRPr="00C4662C">
        <w:t>for</w:t>
      </w:r>
      <w:r w:rsidR="00E64861">
        <w:t xml:space="preserve"> </w:t>
      </w:r>
      <w:r w:rsidRPr="00C4662C">
        <w:t>rice</w:t>
      </w:r>
      <w:r w:rsidR="00E64861">
        <w:t xml:space="preserve"> </w:t>
      </w:r>
      <w:r w:rsidRPr="00C4662C">
        <w:t>and</w:t>
      </w:r>
      <w:r w:rsidR="00E64861">
        <w:t xml:space="preserve"> </w:t>
      </w:r>
      <w:r w:rsidRPr="00C4662C">
        <w:t>can</w:t>
      </w:r>
      <w:r w:rsidR="00E64861">
        <w:t xml:space="preserve"> </w:t>
      </w:r>
      <w:r w:rsidRPr="00C4662C">
        <w:t>be</w:t>
      </w:r>
      <w:r w:rsidR="00E64861">
        <w:t xml:space="preserve"> </w:t>
      </w:r>
      <w:r w:rsidRPr="00C4662C">
        <w:t>used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any</w:t>
      </w:r>
      <w:r w:rsidR="00E64861">
        <w:t xml:space="preserve"> </w:t>
      </w:r>
      <w:r w:rsidRPr="00C4662C">
        <w:t>way</w:t>
      </w:r>
      <w:r w:rsidR="00E64861">
        <w:t xml:space="preserve"> </w:t>
      </w:r>
      <w:r w:rsidRPr="00C4662C">
        <w:t>that</w:t>
      </w:r>
      <w:r w:rsidR="00E64861">
        <w:t xml:space="preserve"> </w:t>
      </w:r>
      <w:r w:rsidRPr="00C4662C">
        <w:t>you</w:t>
      </w:r>
      <w:r w:rsidR="00E64861">
        <w:t xml:space="preserve"> </w:t>
      </w:r>
      <w:r w:rsidRPr="00C4662C">
        <w:t>can</w:t>
      </w:r>
      <w:r w:rsidR="00E64861">
        <w:t xml:space="preserve"> </w:t>
      </w:r>
      <w:r w:rsidRPr="00C4662C">
        <w:t>use</w:t>
      </w:r>
      <w:r w:rsidR="00E64861">
        <w:t xml:space="preserve"> </w:t>
      </w:r>
      <w:r w:rsidRPr="00C4662C">
        <w:t>rice.</w:t>
      </w:r>
      <w:r w:rsidR="00E64861">
        <w:t xml:space="preserve"> </w:t>
      </w:r>
    </w:p>
    <w:p w14:paraId="77AC8CA2" w14:textId="3CD4500D" w:rsidR="0013125D" w:rsidRDefault="0028270C" w:rsidP="0013125D">
      <w:pPr>
        <w:pStyle w:val="NormalWeb"/>
        <w:spacing w:before="0" w:beforeAutospacing="0" w:after="0" w:afterAutospacing="0" w:line="480" w:lineRule="auto"/>
        <w:ind w:firstLine="720"/>
      </w:pPr>
      <w:r w:rsidRPr="00C4662C">
        <w:t>One</w:t>
      </w:r>
      <w:r w:rsidR="00E64861">
        <w:t xml:space="preserve"> </w:t>
      </w:r>
      <w:r w:rsidRPr="00C4662C">
        <w:t>further</w:t>
      </w:r>
      <w:r w:rsidR="00E64861">
        <w:t xml:space="preserve"> </w:t>
      </w:r>
      <w:r w:rsidRPr="00C4662C">
        <w:t>point</w:t>
      </w:r>
      <w:r w:rsidR="00E64861">
        <w:t xml:space="preserve"> </w:t>
      </w:r>
      <w:r w:rsidRPr="00C4662C">
        <w:t>is</w:t>
      </w:r>
      <w:r w:rsidR="00E64861">
        <w:t xml:space="preserve"> </w:t>
      </w:r>
      <w:r w:rsidRPr="00C4662C">
        <w:t>than</w:t>
      </w:r>
      <w:r w:rsidR="00E64861">
        <w:t xml:space="preserve"> </w:t>
      </w:r>
      <w:r w:rsidRPr="00C4662C">
        <w:t>quinoa</w:t>
      </w:r>
      <w:r w:rsidR="00E64861">
        <w:t xml:space="preserve"> </w:t>
      </w:r>
      <w:r w:rsidRPr="00C4662C">
        <w:t>also</w:t>
      </w:r>
      <w:r w:rsidR="00E64861">
        <w:t xml:space="preserve"> </w:t>
      </w:r>
      <w:r w:rsidRPr="00C4662C">
        <w:t>comes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pasta</w:t>
      </w:r>
      <w:r w:rsidR="00E64861">
        <w:t xml:space="preserve"> </w:t>
      </w:r>
      <w:r w:rsidRPr="00C4662C">
        <w:t>form</w:t>
      </w:r>
      <w:r w:rsidR="00E64861">
        <w:t xml:space="preserve"> </w:t>
      </w:r>
      <w:r w:rsidRPr="00C4662C">
        <w:t>and</w:t>
      </w:r>
      <w:r w:rsidR="00E64861">
        <w:t xml:space="preserve"> </w:t>
      </w:r>
      <w:r w:rsidRPr="00C4662C">
        <w:t>so</w:t>
      </w:r>
      <w:r w:rsidR="00E64861">
        <w:t xml:space="preserve"> </w:t>
      </w:r>
      <w:r w:rsidRPr="00C4662C">
        <w:t>can</w:t>
      </w:r>
      <w:r w:rsidR="00E64861">
        <w:t xml:space="preserve"> </w:t>
      </w:r>
      <w:r w:rsidRPr="00C4662C">
        <w:t>be</w:t>
      </w:r>
      <w:r w:rsidR="00E64861">
        <w:t xml:space="preserve"> </w:t>
      </w:r>
      <w:r w:rsidRPr="00C4662C">
        <w:t>used</w:t>
      </w:r>
      <w:r w:rsidR="00E64861">
        <w:t xml:space="preserve"> </w:t>
      </w:r>
      <w:r w:rsidRPr="00C4662C">
        <w:t>as</w:t>
      </w:r>
      <w:r w:rsidR="00E64861">
        <w:t xml:space="preserve"> </w:t>
      </w:r>
      <w:r w:rsidRPr="00C4662C">
        <w:t>an</w:t>
      </w:r>
      <w:r w:rsidR="00E64861">
        <w:t xml:space="preserve"> </w:t>
      </w:r>
      <w:r w:rsidR="00AF4977" w:rsidRPr="00C4662C">
        <w:t>Addictocarb</w:t>
      </w:r>
      <w:r w:rsidR="00E64861">
        <w:t xml:space="preserve"> </w:t>
      </w:r>
      <w:r w:rsidRPr="00C4662C">
        <w:t>Alternative</w:t>
      </w:r>
      <w:r w:rsidR="00E64861">
        <w:t xml:space="preserve"> </w:t>
      </w:r>
      <w:r w:rsidRPr="00C4662C">
        <w:t>to</w:t>
      </w:r>
      <w:r w:rsidR="00E64861">
        <w:t xml:space="preserve"> </w:t>
      </w:r>
      <w:r w:rsidRPr="00C4662C">
        <w:t>pasta</w:t>
      </w:r>
      <w:r w:rsidR="00E64861">
        <w:t xml:space="preserve"> </w:t>
      </w:r>
      <w:r w:rsidR="00A6641E">
        <w:t>as</w:t>
      </w:r>
      <w:r w:rsidR="00E64861">
        <w:t xml:space="preserve"> </w:t>
      </w:r>
      <w:r w:rsidR="00A6641E">
        <w:t>well</w:t>
      </w:r>
      <w:r w:rsidR="00E64861">
        <w:t xml:space="preserve"> </w:t>
      </w:r>
      <w:r w:rsidR="00A6641E">
        <w:t>(</w:t>
      </w:r>
      <w:r w:rsidRPr="00C4662C">
        <w:t>though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truth</w:t>
      </w:r>
      <w:r w:rsidR="00E64861">
        <w:t xml:space="preserve"> </w:t>
      </w:r>
      <w:r w:rsidRPr="00C4662C">
        <w:t>it</w:t>
      </w:r>
      <w:r w:rsidR="00E64861">
        <w:t xml:space="preserve"> </w:t>
      </w:r>
      <w:r w:rsidRPr="00C4662C">
        <w:t>pales</w:t>
      </w:r>
      <w:r w:rsidR="00E64861">
        <w:t xml:space="preserve"> </w:t>
      </w:r>
      <w:r w:rsidRPr="00C4662C">
        <w:t>next</w:t>
      </w:r>
      <w:r w:rsidR="00E64861">
        <w:t xml:space="preserve"> </w:t>
      </w:r>
      <w:r w:rsidRPr="00C4662C">
        <w:t>to</w:t>
      </w:r>
      <w:r w:rsidR="00E64861">
        <w:t xml:space="preserve"> </w:t>
      </w:r>
      <w:proofErr w:type="spellStart"/>
      <w:r w:rsidRPr="00C4662C">
        <w:t>Dreamfields</w:t>
      </w:r>
      <w:proofErr w:type="spellEnd"/>
      <w:r w:rsidRPr="00C4662C">
        <w:t>®</w:t>
      </w:r>
      <w:r w:rsidR="00E64861">
        <w:t xml:space="preserve"> </w:t>
      </w:r>
      <w:r w:rsidRPr="00C4662C">
        <w:t>in</w:t>
      </w:r>
      <w:r w:rsidR="00E64861">
        <w:t xml:space="preserve"> </w:t>
      </w:r>
      <w:r w:rsidRPr="00C4662C">
        <w:t>terms</w:t>
      </w:r>
      <w:r w:rsidR="00E64861">
        <w:t xml:space="preserve"> </w:t>
      </w:r>
      <w:r w:rsidRPr="00C4662C">
        <w:t>of</w:t>
      </w:r>
      <w:r w:rsidR="00E64861">
        <w:t xml:space="preserve"> </w:t>
      </w:r>
      <w:r w:rsidRPr="00C4662C">
        <w:t>taste</w:t>
      </w:r>
      <w:r w:rsidR="00E64861">
        <w:t xml:space="preserve"> </w:t>
      </w:r>
      <w:r w:rsidR="00707FBD">
        <w:t>and</w:t>
      </w:r>
      <w:r w:rsidR="00E64861">
        <w:t xml:space="preserve"> </w:t>
      </w:r>
      <w:r w:rsidR="00707FBD">
        <w:t>texture</w:t>
      </w:r>
      <w:r w:rsidR="00A6641E">
        <w:t>)</w:t>
      </w:r>
      <w:r w:rsidRPr="00C4662C">
        <w:t>.</w:t>
      </w:r>
      <w:r w:rsidR="00E64861">
        <w:t xml:space="preserve"> </w:t>
      </w:r>
    </w:p>
    <w:p w14:paraId="319C200F" w14:textId="1823A8C6" w:rsidR="0013125D" w:rsidRDefault="0028270C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discussed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time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Accommodations.</w:t>
      </w:r>
    </w:p>
    <w:p w14:paraId="4D86A701" w14:textId="65ACCF67" w:rsidR="0028270C" w:rsidRPr="00C4662C" w:rsidRDefault="00C25115" w:rsidP="00C2511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AF4977" w:rsidRPr="00C4662C">
        <w:rPr>
          <w:rFonts w:ascii="Times New Roman" w:hAnsi="Times New Roman" w:cs="Times New Roman"/>
          <w:b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ACCOMMODATIONS.</w:t>
      </w:r>
      <w:proofErr w:type="gramEnd"/>
    </w:p>
    <w:p w14:paraId="41C1BD1C" w14:textId="5207C695" w:rsidR="0028270C" w:rsidRPr="00C4662C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Perhaps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thinking,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1D14">
        <w:rPr>
          <w:rFonts w:ascii="Times New Roman" w:hAnsi="Times New Roman" w:cs="Times New Roman"/>
          <w:sz w:val="24"/>
          <w:szCs w:val="24"/>
        </w:rPr>
        <w:t>“M</w:t>
      </w:r>
      <w:r w:rsidRPr="00C4662C">
        <w:rPr>
          <w:rFonts w:ascii="Times New Roman" w:hAnsi="Times New Roman" w:cs="Times New Roman"/>
          <w:sz w:val="24"/>
          <w:szCs w:val="24"/>
        </w:rPr>
        <w:t>eet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doc.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don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rice/pasta/flour.</w:t>
      </w:r>
      <w:r w:rsidR="00C61D14">
        <w:rPr>
          <w:rFonts w:ascii="Times New Roman" w:hAnsi="Times New Roman" w:cs="Times New Roman"/>
          <w:sz w:val="24"/>
          <w:szCs w:val="24"/>
        </w:rPr>
        <w:t>”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meeting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</w:t>
      </w:r>
      <w:r w:rsidR="00C61D14">
        <w:rPr>
          <w:rFonts w:ascii="Times New Roman" w:hAnsi="Times New Roman" w:cs="Times New Roman"/>
          <w:sz w:val="24"/>
          <w:szCs w:val="24"/>
        </w:rPr>
        <w:t>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1D14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1D14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quickly,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Pr="00C4662C">
        <w:rPr>
          <w:rFonts w:ascii="Times New Roman" w:hAnsi="Times New Roman" w:cs="Times New Roman"/>
          <w:sz w:val="24"/>
          <w:szCs w:val="24"/>
        </w:rPr>
        <w:t>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struggle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keeping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off,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consider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semolina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C61D14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acclimate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accommodations</w:t>
      </w:r>
      <w:r w:rsidR="00C61D14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1D14">
        <w:rPr>
          <w:rFonts w:ascii="Times New Roman" w:hAnsi="Times New Roman" w:cs="Times New Roman"/>
          <w:sz w:val="24"/>
          <w:szCs w:val="24"/>
        </w:rPr>
        <w:t>F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brown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rice;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</w:t>
      </w:r>
      <w:r w:rsidR="00BE4376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C61D14">
        <w:rPr>
          <w:rFonts w:ascii="Times New Roman" w:hAnsi="Times New Roman" w:cs="Times New Roman"/>
          <w:sz w:val="24"/>
          <w:szCs w:val="24"/>
        </w:rPr>
        <w:t>A</w:t>
      </w:r>
      <w:r w:rsidRPr="00C4662C">
        <w:rPr>
          <w:rFonts w:ascii="Times New Roman" w:hAnsi="Times New Roman" w:cs="Times New Roman"/>
          <w:sz w:val="24"/>
          <w:szCs w:val="24"/>
        </w:rPr>
        <w:t>ccommodation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whole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flour.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BCA7" w14:textId="394096D9" w:rsidR="0013125D" w:rsidRDefault="0028270C" w:rsidP="00131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understand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2A52">
        <w:rPr>
          <w:rFonts w:ascii="Times New Roman" w:hAnsi="Times New Roman" w:cs="Times New Roman"/>
          <w:sz w:val="24"/>
          <w:szCs w:val="24"/>
        </w:rPr>
        <w:t>A</w:t>
      </w:r>
      <w:r w:rsidRPr="00C4662C">
        <w:rPr>
          <w:rFonts w:ascii="Times New Roman" w:hAnsi="Times New Roman" w:cs="Times New Roman"/>
          <w:sz w:val="24"/>
          <w:szCs w:val="24"/>
        </w:rPr>
        <w:t>ccommodations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cravings,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fattening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raise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blood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sugars,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counterparts.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guide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deciding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2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choices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Accommodations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502A52">
        <w:rPr>
          <w:rFonts w:ascii="Times New Roman" w:hAnsi="Times New Roman" w:cs="Times New Roman"/>
          <w:sz w:val="24"/>
          <w:szCs w:val="24"/>
        </w:rPr>
        <w:t>options</w:t>
      </w:r>
      <w:r w:rsidRPr="00C4662C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23893" w14:textId="4400B909" w:rsidR="0028270C" w:rsidRPr="00C25115" w:rsidRDefault="00E64861" w:rsidP="00C251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115"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C2511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25115"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DECISIONS</w:t>
      </w:r>
    </w:p>
    <w:p w14:paraId="0CD11415" w14:textId="25481998" w:rsidR="00BF3B04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prerogatives,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perspective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experience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explain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listen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intently,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mention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giving</w:t>
      </w:r>
      <w:r w:rsidR="00E648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eyes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bodies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tense</w:t>
      </w:r>
      <w:r w:rsidR="00E24179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attention.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concept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overwhelming</w:t>
      </w:r>
      <w:r w:rsidR="00E24179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hAnsi="Times New Roman" w:cs="Times New Roman"/>
          <w:sz w:val="24"/>
          <w:szCs w:val="24"/>
        </w:rPr>
        <w:t>H</w:t>
      </w:r>
      <w:r w:rsidRPr="00C4662C">
        <w:rPr>
          <w:rFonts w:ascii="Times New Roman" w:hAnsi="Times New Roman" w:cs="Times New Roman"/>
          <w:sz w:val="24"/>
          <w:szCs w:val="24"/>
        </w:rPr>
        <w:t>owever,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point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relief,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relax,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listening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important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24179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reader.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moment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reflect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before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ready?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BF3B04">
        <w:rPr>
          <w:rFonts w:ascii="Times New Roman" w:hAnsi="Times New Roman" w:cs="Times New Roman"/>
          <w:sz w:val="24"/>
          <w:szCs w:val="24"/>
        </w:rPr>
        <w:t>:</w:t>
      </w:r>
    </w:p>
    <w:p w14:paraId="4BFC1157" w14:textId="0E791128" w:rsidR="00E24179" w:rsidRDefault="00E64861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115">
        <w:rPr>
          <w:rFonts w:ascii="Times New Roman" w:hAnsi="Times New Roman" w:cs="Times New Roman"/>
          <w:sz w:val="24"/>
          <w:szCs w:val="24"/>
        </w:rPr>
        <w:tab/>
      </w:r>
      <w:r w:rsidR="0028270C" w:rsidRPr="00C4662C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worst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enemy?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04">
        <w:rPr>
          <w:rFonts w:ascii="Times New Roman" w:hAnsi="Times New Roman" w:cs="Times New Roman"/>
          <w:sz w:val="24"/>
          <w:szCs w:val="24"/>
        </w:rPr>
        <w:t>Pick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04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0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04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bread,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potatoes,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pasta,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flour,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rice,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sugar,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high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fructose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corn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syrup,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fruit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juice,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and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E4376" w:rsidRPr="00306EEB">
        <w:rPr>
          <w:rFonts w:ascii="Times New Roman" w:hAnsi="Times New Roman"/>
          <w:i/>
          <w:sz w:val="24"/>
          <w:szCs w:val="24"/>
        </w:rPr>
        <w:t>soda</w:t>
      </w:r>
      <w:proofErr w:type="gramStart"/>
      <w:r w:rsidR="00BE4376" w:rsidRPr="00306EEB">
        <w:rPr>
          <w:rFonts w:ascii="Times New Roman" w:hAnsi="Times New Roman"/>
          <w:sz w:val="24"/>
          <w:szCs w:val="24"/>
        </w:rPr>
        <w:t>.</w:t>
      </w:r>
      <w:r w:rsidR="0028270C" w:rsidRPr="00C4662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here</w:t>
      </w:r>
      <w:r w:rsidR="00E24179">
        <w:rPr>
          <w:rFonts w:ascii="Times New Roman" w:hAnsi="Times New Roman" w:cs="Times New Roman"/>
          <w:sz w:val="24"/>
          <w:szCs w:val="24"/>
        </w:rPr>
        <w:t>:</w:t>
      </w:r>
    </w:p>
    <w:p w14:paraId="20321AC9" w14:textId="2CA76AE0" w:rsidR="0028270C" w:rsidRPr="00E24179" w:rsidRDefault="0013125D" w:rsidP="004046C8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125D">
        <w:rPr>
          <w:rFonts w:ascii="Times New Roman" w:hAnsi="Times New Roman" w:cs="Times New Roman"/>
          <w:color w:val="FF0000"/>
          <w:sz w:val="24"/>
          <w:szCs w:val="24"/>
        </w:rPr>
        <w:t>&lt;Designer: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Please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create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box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shown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below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5D">
        <w:rPr>
          <w:rFonts w:ascii="Times New Roman" w:hAnsi="Times New Roman" w:cs="Times New Roman"/>
          <w:color w:val="FF0000"/>
          <w:sz w:val="24"/>
          <w:szCs w:val="24"/>
        </w:rPr>
        <w:t>reference&gt;</w:t>
      </w:r>
      <w:r w:rsidR="00E64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3A653D" w14:textId="77777777" w:rsidR="0028270C" w:rsidRPr="00C4662C" w:rsidRDefault="00C43803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057FEE" wp14:editId="7209BBC1">
                <wp:simplePos x="0" y="0"/>
                <wp:positionH relativeFrom="column">
                  <wp:posOffset>556260</wp:posOffset>
                </wp:positionH>
                <wp:positionV relativeFrom="paragraph">
                  <wp:posOffset>21590</wp:posOffset>
                </wp:positionV>
                <wp:extent cx="4753610" cy="927100"/>
                <wp:effectExtent l="0" t="0" r="21590" b="381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F988" w14:textId="3B8224A1" w:rsidR="00E64861" w:rsidRPr="001B62D4" w:rsidRDefault="00E64861" w:rsidP="002827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62D4">
                              <w:rPr>
                                <w:b/>
                              </w:rPr>
                              <w:t>MY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B62D4">
                              <w:rPr>
                                <w:b/>
                              </w:rPr>
                              <w:t>WORST</w:t>
                            </w:r>
                            <w:r>
                              <w:rPr>
                                <w:b/>
                              </w:rPr>
                              <w:t xml:space="preserve"> ADDICTOCARB </w:t>
                            </w:r>
                            <w:r w:rsidRPr="001B62D4">
                              <w:rPr>
                                <w:b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43.8pt;margin-top:1.7pt;width:374.3pt;height:7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">
                <v:textbox>
                  <w:txbxContent>
                    <w:p w14:paraId="36DAF988" w14:textId="3B8224A1" w:rsidR="00E64861" w:rsidRPr="001B62D4" w:rsidRDefault="00E64861" w:rsidP="0028270C">
                      <w:pPr>
                        <w:jc w:val="center"/>
                        <w:rPr>
                          <w:b/>
                        </w:rPr>
                      </w:pPr>
                      <w:r w:rsidRPr="001B62D4">
                        <w:rPr>
                          <w:b/>
                        </w:rPr>
                        <w:t>MY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B62D4">
                        <w:rPr>
                          <w:b/>
                        </w:rPr>
                        <w:t>WORST</w:t>
                      </w:r>
                      <w:r>
                        <w:rPr>
                          <w:b/>
                        </w:rPr>
                        <w:t xml:space="preserve"> ADDICTOCARB </w:t>
                      </w:r>
                      <w:r w:rsidRPr="001B62D4">
                        <w:rPr>
                          <w:b/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14:paraId="044AB54C" w14:textId="77777777" w:rsidR="0028270C" w:rsidRPr="00C4662C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19D9CF" w14:textId="77777777" w:rsidR="00C25115" w:rsidRDefault="00C25115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C5B2B1" w14:textId="44884145" w:rsidR="0028270C" w:rsidRPr="00C4662C" w:rsidRDefault="0028270C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nothing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else.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course</w:t>
      </w:r>
      <w:r w:rsidR="00E24179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Alternatives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hAnsi="Times New Roman" w:cs="Times New Roman"/>
          <w:sz w:val="24"/>
          <w:szCs w:val="24"/>
        </w:rPr>
        <w:t>A</w:t>
      </w:r>
      <w:r w:rsidRPr="00C4662C">
        <w:rPr>
          <w:rFonts w:ascii="Times New Roman" w:hAnsi="Times New Roman" w:cs="Times New Roman"/>
          <w:sz w:val="24"/>
          <w:szCs w:val="24"/>
        </w:rPr>
        <w:t>ccommodations</w:t>
      </w:r>
      <w:r w:rsidR="00E24179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pick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completely.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4F7A3" w14:textId="71445D1F" w:rsidR="0028270C" w:rsidRPr="00C4662C" w:rsidRDefault="00E64861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dealing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patients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patients,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045">
        <w:rPr>
          <w:rFonts w:ascii="Times New Roman" w:hAnsi="Times New Roman" w:cs="Times New Roman"/>
          <w:sz w:val="24"/>
          <w:szCs w:val="24"/>
        </w:rPr>
        <w:t>“</w:t>
      </w:r>
      <w:r w:rsidR="00E24179">
        <w:rPr>
          <w:rFonts w:ascii="Times New Roman" w:hAnsi="Times New Roman" w:cs="Times New Roman"/>
          <w:sz w:val="24"/>
          <w:szCs w:val="24"/>
        </w:rPr>
        <w:t>O</w:t>
      </w:r>
      <w:r w:rsidR="0028270C" w:rsidRPr="00C4662C">
        <w:rPr>
          <w:rFonts w:ascii="Times New Roman" w:hAnsi="Times New Roman" w:cs="Times New Roman"/>
          <w:sz w:val="24"/>
          <w:szCs w:val="24"/>
        </w:rPr>
        <w:t>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that.</w:t>
      </w:r>
      <w:r w:rsidR="00B260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pleased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patients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28270C" w:rsidRPr="00C46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28270C" w:rsidRPr="00C46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Let</w:t>
      </w:r>
      <w:r w:rsidR="00B442D4">
        <w:rPr>
          <w:rFonts w:ascii="Times New Roman" w:hAnsi="Times New Roman" w:cs="Times New Roman"/>
          <w:sz w:val="24"/>
          <w:szCs w:val="24"/>
        </w:rPr>
        <w:t>’</w:t>
      </w:r>
      <w:r w:rsidR="0028270C" w:rsidRPr="00C466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 w:rsidR="00E24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decide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04">
        <w:rPr>
          <w:rFonts w:ascii="Times New Roman" w:hAnsi="Times New Roman" w:cs="Times New Roman"/>
          <w:sz w:val="24"/>
          <w:szCs w:val="24"/>
        </w:rPr>
        <w:t>rarely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pasta,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help</w:t>
      </w:r>
      <w:r w:rsidR="00D85B94" w:rsidRPr="00C46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4" w:rsidRPr="00C4662C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biggest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problem.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eventually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another,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easier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Choice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5D" w:rsidRPr="0013125D"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362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this</w:t>
      </w:r>
      <w:r w:rsidR="00707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CD8B2" w14:textId="23702E1C" w:rsidR="0028270C" w:rsidRDefault="0028270C" w:rsidP="009D02D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CHOICE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TOOL.</w:t>
      </w:r>
      <w:proofErr w:type="gramEnd"/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meant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enemies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ultimately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absolute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worst.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lose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determined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totally.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successfully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04" w:rsidRPr="00C4662C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BF3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B04" w:rsidRPr="00C4662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worst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offender.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battle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mostly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won.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diabetes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179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most,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E241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eastAsia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eastAsia="Times New Roman" w:hAnsi="Times New Roman" w:cs="Times New Roman"/>
          <w:sz w:val="24"/>
          <w:szCs w:val="24"/>
        </w:rPr>
        <w:t>s.</w:t>
      </w:r>
      <w:r w:rsidR="00E64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1EC25" w14:textId="3F591164" w:rsidR="00E24179" w:rsidRDefault="00E24179" w:rsidP="009D02DC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&lt;Designer: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Please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create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table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shown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below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as</w:t>
      </w:r>
      <w:r w:rsidR="00E648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179">
        <w:rPr>
          <w:rFonts w:ascii="Times New Roman" w:eastAsia="Times New Roman" w:hAnsi="Times New Roman" w:cs="Times New Roman"/>
          <w:color w:val="FF0000"/>
          <w:sz w:val="24"/>
          <w:szCs w:val="24"/>
        </w:rPr>
        <w:t>reference&gt;</w:t>
      </w:r>
    </w:p>
    <w:p w14:paraId="7EF4A40F" w14:textId="174FEEEC" w:rsidR="00467CE8" w:rsidRPr="00467CE8" w:rsidRDefault="00467CE8" w:rsidP="00467CE8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8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CE8">
        <w:rPr>
          <w:rFonts w:ascii="Times New Roman" w:eastAsia="Times New Roman" w:hAnsi="Times New Roman" w:cs="Times New Roman"/>
          <w:b/>
          <w:sz w:val="24"/>
          <w:szCs w:val="24"/>
        </w:rPr>
        <w:t>Addictocarb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CE8">
        <w:rPr>
          <w:rFonts w:ascii="Times New Roman" w:eastAsia="Times New Roman" w:hAnsi="Times New Roman" w:cs="Times New Roman"/>
          <w:b/>
          <w:sz w:val="24"/>
          <w:szCs w:val="24"/>
        </w:rPr>
        <w:t>Choice</w:t>
      </w:r>
      <w:r w:rsidR="00E64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CE8">
        <w:rPr>
          <w:rFonts w:ascii="Times New Roman" w:eastAsia="Times New Roman" w:hAnsi="Times New Roman" w:cs="Times New Roman"/>
          <w:b/>
          <w:sz w:val="24"/>
          <w:szCs w:val="24"/>
        </w:rPr>
        <w:t>Tool</w:t>
      </w:r>
    </w:p>
    <w:tbl>
      <w:tblPr>
        <w:tblStyle w:val="TableGrid"/>
        <w:tblW w:w="7573" w:type="dxa"/>
        <w:tblInd w:w="408" w:type="dxa"/>
        <w:tblLook w:val="04A0" w:firstRow="1" w:lastRow="0" w:firstColumn="1" w:lastColumn="0" w:noHBand="0" w:noVBand="1"/>
      </w:tblPr>
      <w:tblGrid>
        <w:gridCol w:w="2512"/>
        <w:gridCol w:w="2524"/>
        <w:gridCol w:w="2537"/>
      </w:tblGrid>
      <w:tr w:rsidR="0028270C" w:rsidRPr="00C4662C" w14:paraId="279CDF9D" w14:textId="77777777">
        <w:tc>
          <w:tcPr>
            <w:tcW w:w="2512" w:type="dxa"/>
          </w:tcPr>
          <w:p w14:paraId="131D2C39" w14:textId="5B4ADEDE" w:rsidR="0028270C" w:rsidRPr="00C4662C" w:rsidRDefault="00163C9F" w:rsidP="004046C8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Pick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three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foods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this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column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that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feel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crave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most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and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list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them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in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next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8270C" w:rsidRPr="00C4662C">
              <w:rPr>
                <w:rFonts w:ascii="Times New Roman" w:eastAsia="Times New Roman" w:hAnsi="Times New Roman" w:cs="Times New Roman"/>
                <w:b/>
              </w:rPr>
              <w:t>column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24" w:type="dxa"/>
          </w:tcPr>
          <w:p w14:paraId="613645F2" w14:textId="0D8AE005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4662C">
              <w:rPr>
                <w:rFonts w:ascii="Times New Roman" w:eastAsia="Times New Roman" w:hAnsi="Times New Roman" w:cs="Times New Roman"/>
                <w:b/>
              </w:rPr>
              <w:t>After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have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listed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3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foods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from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column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1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here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in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this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column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,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pick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just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one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food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and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list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it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in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next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b/>
              </w:rPr>
              <w:t>column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.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This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should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be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number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one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food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3C9F">
              <w:rPr>
                <w:rFonts w:ascii="Times New Roman" w:eastAsia="Times New Roman" w:hAnsi="Times New Roman" w:cs="Times New Roman"/>
                <w:b/>
              </w:rPr>
              <w:t>crave.</w:t>
            </w:r>
          </w:p>
        </w:tc>
        <w:tc>
          <w:tcPr>
            <w:tcW w:w="2537" w:type="dxa"/>
          </w:tcPr>
          <w:p w14:paraId="7A263A70" w14:textId="124A7812" w:rsidR="0028270C" w:rsidRPr="00163C9F" w:rsidRDefault="00163C9F" w:rsidP="004046C8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C9F">
              <w:rPr>
                <w:rFonts w:ascii="Times New Roman" w:eastAsia="Times New Roman" w:hAnsi="Times New Roman" w:cs="Times New Roman"/>
                <w:b/>
              </w:rPr>
              <w:t>Here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is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worst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Addictocarb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and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the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one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should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probably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give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up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if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are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only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going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to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give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up</w:t>
            </w:r>
            <w:r w:rsidR="00E64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3C9F">
              <w:rPr>
                <w:rFonts w:ascii="Times New Roman" w:eastAsia="Times New Roman" w:hAnsi="Times New Roman" w:cs="Times New Roman"/>
                <w:b/>
              </w:rPr>
              <w:t>one.</w:t>
            </w:r>
          </w:p>
        </w:tc>
      </w:tr>
      <w:tr w:rsidR="0028270C" w:rsidRPr="00C4662C" w14:paraId="665F8C92" w14:textId="77777777">
        <w:tc>
          <w:tcPr>
            <w:tcW w:w="2512" w:type="dxa"/>
          </w:tcPr>
          <w:p w14:paraId="483B4681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4662C">
              <w:rPr>
                <w:rFonts w:ascii="Times New Roman" w:eastAsia="Times New Roman" w:hAnsi="Times New Roman" w:cs="Times New Roman"/>
              </w:rPr>
              <w:t>Bread</w:t>
            </w:r>
          </w:p>
        </w:tc>
        <w:tc>
          <w:tcPr>
            <w:tcW w:w="2524" w:type="dxa"/>
            <w:vMerge w:val="restart"/>
          </w:tcPr>
          <w:p w14:paraId="250C8CBF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6D80329B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4662C">
              <w:rPr>
                <w:rFonts w:ascii="Times New Roman" w:eastAsia="Times New Roman" w:hAnsi="Times New Roman" w:cs="Times New Roman"/>
                <w:b/>
              </w:rPr>
              <w:t>1______________</w:t>
            </w:r>
            <w:r w:rsidRPr="00C4662C">
              <w:rPr>
                <w:rFonts w:ascii="Times New Roman" w:eastAsia="Times New Roman" w:hAnsi="Times New Roman" w:cs="Times New Roman"/>
                <w:b/>
                <w:sz w:val="22"/>
              </w:rPr>
              <w:t>__</w:t>
            </w:r>
          </w:p>
        </w:tc>
        <w:tc>
          <w:tcPr>
            <w:tcW w:w="2537" w:type="dxa"/>
            <w:vMerge w:val="restart"/>
          </w:tcPr>
          <w:p w14:paraId="6A225F7D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3B62FED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4662C">
              <w:rPr>
                <w:rFonts w:ascii="Times New Roman" w:eastAsia="Times New Roman" w:hAnsi="Times New Roman" w:cs="Times New Roman"/>
                <w:b/>
              </w:rPr>
              <w:t>__________________</w:t>
            </w:r>
          </w:p>
          <w:p w14:paraId="3F59780E" w14:textId="65C3A919" w:rsidR="0028270C" w:rsidRPr="003E75E9" w:rsidRDefault="0028270C" w:rsidP="004046C8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8270C" w:rsidRPr="00C4662C" w14:paraId="432F772D" w14:textId="77777777">
        <w:tc>
          <w:tcPr>
            <w:tcW w:w="2512" w:type="dxa"/>
          </w:tcPr>
          <w:p w14:paraId="7AA0B4EC" w14:textId="20128059" w:rsidR="0028270C" w:rsidRPr="0029204C" w:rsidRDefault="0028270C" w:rsidP="002920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04C">
              <w:rPr>
                <w:rFonts w:ascii="Times New Roman" w:eastAsia="Times New Roman" w:hAnsi="Times New Roman" w:cs="Times New Roman"/>
                <w:szCs w:val="24"/>
              </w:rPr>
              <w:t>Flour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flour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is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too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big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a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category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can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just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9204C" w:rsidRPr="00CB7DF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ick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things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like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cookies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B7DF5" w:rsidRPr="00CB7DF5">
              <w:rPr>
                <w:rFonts w:ascii="Times New Roman" w:eastAsia="Times New Roman" w:hAnsi="Times New Roman" w:cs="Times New Roman"/>
                <w:szCs w:val="24"/>
              </w:rPr>
              <w:t>cake)</w:t>
            </w:r>
          </w:p>
        </w:tc>
        <w:tc>
          <w:tcPr>
            <w:tcW w:w="2524" w:type="dxa"/>
            <w:vMerge/>
          </w:tcPr>
          <w:p w14:paraId="0249B38E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537" w:type="dxa"/>
            <w:vMerge/>
          </w:tcPr>
          <w:p w14:paraId="6079FEC3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270C" w:rsidRPr="00C4662C" w14:paraId="41A44C55" w14:textId="77777777">
        <w:tc>
          <w:tcPr>
            <w:tcW w:w="2512" w:type="dxa"/>
          </w:tcPr>
          <w:p w14:paraId="0EFBDF41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szCs w:val="24"/>
              </w:rPr>
              <w:t>Pasta</w:t>
            </w:r>
          </w:p>
        </w:tc>
        <w:tc>
          <w:tcPr>
            <w:tcW w:w="2524" w:type="dxa"/>
            <w:vMerge/>
          </w:tcPr>
          <w:p w14:paraId="6FB07549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37" w:type="dxa"/>
            <w:vMerge/>
          </w:tcPr>
          <w:p w14:paraId="5F9065F5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270C" w:rsidRPr="00C4662C" w14:paraId="54E1BFB3" w14:textId="77777777">
        <w:tc>
          <w:tcPr>
            <w:tcW w:w="2512" w:type="dxa"/>
          </w:tcPr>
          <w:p w14:paraId="57113B09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szCs w:val="24"/>
              </w:rPr>
              <w:t>Potatoes</w:t>
            </w:r>
          </w:p>
        </w:tc>
        <w:tc>
          <w:tcPr>
            <w:tcW w:w="2524" w:type="dxa"/>
            <w:vMerge/>
          </w:tcPr>
          <w:p w14:paraId="4B12A029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37" w:type="dxa"/>
            <w:vMerge/>
          </w:tcPr>
          <w:p w14:paraId="24972135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270C" w:rsidRPr="00C4662C" w14:paraId="1B2CF798" w14:textId="77777777">
        <w:tc>
          <w:tcPr>
            <w:tcW w:w="2512" w:type="dxa"/>
          </w:tcPr>
          <w:p w14:paraId="738420DF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szCs w:val="24"/>
              </w:rPr>
              <w:t>Rice</w:t>
            </w:r>
          </w:p>
        </w:tc>
        <w:tc>
          <w:tcPr>
            <w:tcW w:w="2524" w:type="dxa"/>
            <w:vMerge w:val="restart"/>
          </w:tcPr>
          <w:p w14:paraId="2EEE0BF7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7D4DCD6E" w14:textId="77777777" w:rsidR="0028270C" w:rsidRPr="00C4662C" w:rsidRDefault="0028270C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b/>
                <w:szCs w:val="24"/>
              </w:rPr>
              <w:t>2_______________</w:t>
            </w:r>
          </w:p>
        </w:tc>
        <w:tc>
          <w:tcPr>
            <w:tcW w:w="2537" w:type="dxa"/>
            <w:vMerge/>
          </w:tcPr>
          <w:p w14:paraId="2CCEF8D6" w14:textId="77777777" w:rsidR="0028270C" w:rsidRPr="00C4662C" w:rsidRDefault="0028270C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556B2" w:rsidRPr="00C4662C" w14:paraId="7D1E934D" w14:textId="77777777">
        <w:tc>
          <w:tcPr>
            <w:tcW w:w="2512" w:type="dxa"/>
          </w:tcPr>
          <w:p w14:paraId="2723517F" w14:textId="285C779B" w:rsidR="009556B2" w:rsidRPr="00C4662C" w:rsidRDefault="009556B2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Fruit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2421F">
              <w:rPr>
                <w:rFonts w:ascii="Times New Roman" w:eastAsia="Times New Roman" w:hAnsi="Times New Roman" w:cs="Times New Roman"/>
                <w:szCs w:val="24"/>
              </w:rPr>
              <w:t>j</w:t>
            </w:r>
            <w:r w:rsidRPr="00C4662C">
              <w:rPr>
                <w:rFonts w:ascii="Times New Roman" w:eastAsia="Times New Roman" w:hAnsi="Times New Roman" w:cs="Times New Roman"/>
                <w:szCs w:val="24"/>
              </w:rPr>
              <w:t>uice</w:t>
            </w:r>
          </w:p>
        </w:tc>
        <w:tc>
          <w:tcPr>
            <w:tcW w:w="2524" w:type="dxa"/>
            <w:vMerge/>
          </w:tcPr>
          <w:p w14:paraId="10FA2F5C" w14:textId="77777777" w:rsidR="009556B2" w:rsidRPr="00C4662C" w:rsidRDefault="009556B2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537" w:type="dxa"/>
            <w:vMerge/>
          </w:tcPr>
          <w:p w14:paraId="68F79511" w14:textId="77777777" w:rsidR="009556B2" w:rsidRPr="00C4662C" w:rsidRDefault="009556B2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556B2" w:rsidRPr="00C4662C" w14:paraId="6CA9F142" w14:textId="77777777">
        <w:tc>
          <w:tcPr>
            <w:tcW w:w="2512" w:type="dxa"/>
          </w:tcPr>
          <w:p w14:paraId="1905E0EB" w14:textId="77777777" w:rsidR="009556B2" w:rsidRPr="00C4662C" w:rsidRDefault="009556B2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szCs w:val="24"/>
              </w:rPr>
              <w:t>Soda</w:t>
            </w:r>
          </w:p>
        </w:tc>
        <w:tc>
          <w:tcPr>
            <w:tcW w:w="2524" w:type="dxa"/>
            <w:vMerge/>
          </w:tcPr>
          <w:p w14:paraId="1192593C" w14:textId="77777777" w:rsidR="009556B2" w:rsidRPr="00C4662C" w:rsidRDefault="009556B2" w:rsidP="004046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37" w:type="dxa"/>
            <w:vMerge/>
          </w:tcPr>
          <w:p w14:paraId="36761FAD" w14:textId="77777777" w:rsidR="009556B2" w:rsidRPr="00C4662C" w:rsidRDefault="009556B2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60513" w:rsidRPr="00C4662C" w14:paraId="6950B92E" w14:textId="77777777" w:rsidTr="00A60513">
        <w:trPr>
          <w:trHeight w:val="1124"/>
        </w:trPr>
        <w:tc>
          <w:tcPr>
            <w:tcW w:w="2512" w:type="dxa"/>
          </w:tcPr>
          <w:p w14:paraId="4E9960C5" w14:textId="5DA5425E" w:rsidR="00A60513" w:rsidRPr="00C4662C" w:rsidRDefault="00A60513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szCs w:val="24"/>
              </w:rPr>
              <w:t>High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szCs w:val="24"/>
              </w:rPr>
              <w:t>fructose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szCs w:val="24"/>
              </w:rPr>
              <w:t>corn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4662C">
              <w:rPr>
                <w:rFonts w:ascii="Times New Roman" w:eastAsia="Times New Roman" w:hAnsi="Times New Roman" w:cs="Times New Roman"/>
                <w:szCs w:val="24"/>
              </w:rPr>
              <w:t>syrup</w:t>
            </w:r>
          </w:p>
        </w:tc>
        <w:tc>
          <w:tcPr>
            <w:tcW w:w="2524" w:type="dxa"/>
          </w:tcPr>
          <w:p w14:paraId="6D223FB4" w14:textId="77777777" w:rsidR="00A60513" w:rsidRPr="00C4662C" w:rsidRDefault="00A60513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55F2C9EF" w14:textId="77777777" w:rsidR="00A60513" w:rsidRPr="00C4662C" w:rsidRDefault="00A60513" w:rsidP="004046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4662C">
              <w:rPr>
                <w:rFonts w:ascii="Times New Roman" w:eastAsia="Times New Roman" w:hAnsi="Times New Roman" w:cs="Times New Roman"/>
                <w:b/>
                <w:szCs w:val="24"/>
              </w:rPr>
              <w:t>3_______________</w:t>
            </w:r>
          </w:p>
        </w:tc>
        <w:tc>
          <w:tcPr>
            <w:tcW w:w="2537" w:type="dxa"/>
            <w:vMerge/>
          </w:tcPr>
          <w:p w14:paraId="5E39C53E" w14:textId="77777777" w:rsidR="00A60513" w:rsidRPr="00C4662C" w:rsidRDefault="00A60513" w:rsidP="004046C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F93402A" w14:textId="77777777" w:rsidR="0028270C" w:rsidRPr="00C4662C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115DAE" w14:textId="34BE92B2" w:rsidR="0028270C" w:rsidRPr="00C4662C" w:rsidRDefault="0028270C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Everyone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different,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everyone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</w:t>
      </w:r>
      <w:r w:rsidR="000C4C55">
        <w:rPr>
          <w:rFonts w:ascii="Times New Roman" w:hAnsi="Times New Roman" w:cs="Times New Roman"/>
          <w:sz w:val="24"/>
          <w:szCs w:val="24"/>
        </w:rPr>
        <w:t>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different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going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effective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weight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perspective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should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either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f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pasta,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rice,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high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fructose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corn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syrup</w:t>
      </w:r>
      <w:r w:rsidR="000C4C55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fruit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juices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sodas.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biggest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decision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i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commit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banish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your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diet.</w:t>
      </w:r>
    </w:p>
    <w:p w14:paraId="1843AE8F" w14:textId="280913A5" w:rsidR="0028270C" w:rsidRPr="00C4662C" w:rsidRDefault="00E64861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banish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28270C" w:rsidRPr="00C4662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70C" w:rsidRPr="00C4662C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reality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pick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eliminating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5">
        <w:rPr>
          <w:rFonts w:ascii="Times New Roman" w:hAnsi="Times New Roman" w:cs="Times New Roman"/>
          <w:sz w:val="24"/>
          <w:szCs w:val="24"/>
        </w:rPr>
        <w:t>diet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banish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="0028270C" w:rsidRPr="00C466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important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diet,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life,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success.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easily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attainable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goals.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C6F53" w14:textId="2A4A588D" w:rsidR="0028270C" w:rsidRPr="00C4662C" w:rsidRDefault="009D02DC" w:rsidP="009D02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LOSING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THE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BURDEN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OF</w:t>
      </w:r>
      <w:r w:rsidR="00E6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b/>
          <w:sz w:val="24"/>
          <w:szCs w:val="24"/>
        </w:rPr>
        <w:t>ADDICTION</w:t>
      </w:r>
    </w:p>
    <w:p w14:paraId="6197B903" w14:textId="28A3CCF0" w:rsidR="0028270C" w:rsidRPr="00C4662C" w:rsidRDefault="0028270C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exhilarated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longer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throes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tremendous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freedom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accomplishment.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Even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after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years,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feeling.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E20EB">
        <w:rPr>
          <w:rFonts w:ascii="Times New Roman" w:hAnsi="Times New Roman" w:cs="Times New Roman"/>
          <w:sz w:val="24"/>
          <w:szCs w:val="24"/>
        </w:rPr>
        <w:t>who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once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enslaved.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spoken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DE20E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</w:t>
      </w:r>
      <w:r w:rsidR="00DE20E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relieved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burden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compelled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indulge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addiction</w:t>
      </w:r>
      <w:r w:rsidR="00DE20EB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forever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wary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back.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19DA8" w14:textId="1DB843D1" w:rsidR="0028270C" w:rsidRPr="00C4662C" w:rsidRDefault="00E64861" w:rsidP="004046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2DC">
        <w:rPr>
          <w:rFonts w:ascii="Times New Roman" w:hAnsi="Times New Roman" w:cs="Times New Roman"/>
          <w:sz w:val="24"/>
          <w:szCs w:val="24"/>
        </w:rPr>
        <w:tab/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cookie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aisle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supermarket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feeling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compelled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freedom.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addict,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overcome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tremendous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pull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suffered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realize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retrospect,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agitation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aisles</w:t>
      </w:r>
      <w:r w:rsidR="00E2561A">
        <w:rPr>
          <w:rFonts w:ascii="Times New Roman" w:hAnsi="Times New Roman" w:cs="Times New Roman"/>
          <w:sz w:val="24"/>
          <w:szCs w:val="24"/>
        </w:rPr>
        <w:t>—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70C" w:rsidRPr="00C4662C">
        <w:rPr>
          <w:rFonts w:ascii="Times New Roman" w:hAnsi="Times New Roman" w:cs="Times New Roman"/>
          <w:sz w:val="24"/>
          <w:szCs w:val="24"/>
        </w:rPr>
        <w:t>addictive</w:t>
      </w:r>
      <w:r w:rsidR="00EC143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rip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bags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open.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432">
        <w:rPr>
          <w:rFonts w:ascii="Times New Roman" w:hAnsi="Times New Roman" w:cs="Times New Roman"/>
          <w:sz w:val="24"/>
          <w:szCs w:val="24"/>
        </w:rPr>
        <w:t>compulsion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wistful</w:t>
      </w:r>
      <w:r w:rsidR="00DE2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0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0D">
        <w:rPr>
          <w:rFonts w:ascii="Times New Roman" w:hAnsi="Times New Roman" w:cs="Times New Roman"/>
          <w:sz w:val="24"/>
          <w:szCs w:val="24"/>
        </w:rPr>
        <w:t>Shake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C" w:rsidRPr="00C4662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C" w:rsidRPr="00C466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C" w:rsidRPr="00C4662C">
        <w:rPr>
          <w:rFonts w:ascii="Times New Roman" w:hAnsi="Times New Roman" w:cs="Times New Roman"/>
          <w:sz w:val="24"/>
          <w:szCs w:val="24"/>
        </w:rPr>
        <w:t>bowl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C" w:rsidRPr="00C466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C" w:rsidRPr="00C4662C">
        <w:rPr>
          <w:rFonts w:ascii="Times New Roman" w:hAnsi="Times New Roman" w:cs="Times New Roman"/>
          <w:sz w:val="24"/>
          <w:szCs w:val="24"/>
        </w:rPr>
        <w:t>strawberries.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E949" w14:textId="5C9C7D76" w:rsidR="0028270C" w:rsidRPr="00C4662C" w:rsidRDefault="0028270C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potato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chips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aisle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always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tough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DE20EB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myself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feel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sense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satisfaction</w:t>
      </w:r>
      <w:r w:rsidR="00EC14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1432">
        <w:rPr>
          <w:rFonts w:ascii="Times New Roman" w:hAnsi="Times New Roman" w:cs="Times New Roman"/>
          <w:sz w:val="24"/>
          <w:szCs w:val="24"/>
        </w:rPr>
        <w:t>t</w:t>
      </w:r>
      <w:r w:rsidRPr="00C4662C">
        <w:rPr>
          <w:rFonts w:ascii="Times New Roman" w:hAnsi="Times New Roman" w:cs="Times New Roman"/>
          <w:sz w:val="24"/>
          <w:szCs w:val="24"/>
        </w:rPr>
        <w:t>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sort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satisfaction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think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girlfriend</w:t>
      </w:r>
      <w:r w:rsidR="00EC1432">
        <w:rPr>
          <w:rFonts w:ascii="Times New Roman" w:hAnsi="Times New Roman" w:cs="Times New Roman"/>
          <w:sz w:val="24"/>
          <w:szCs w:val="24"/>
        </w:rPr>
        <w:t>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wish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best,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occasionally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wistful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them,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happy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passing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heartache,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because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healthier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relationship.</w:t>
      </w:r>
    </w:p>
    <w:p w14:paraId="3DE75249" w14:textId="2D0E4F11" w:rsidR="0011226D" w:rsidRDefault="0028270C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open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restaurant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people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eating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French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fries.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mountains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stacked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basket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their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tables.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looks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smells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1432">
        <w:rPr>
          <w:rFonts w:ascii="Times New Roman" w:hAnsi="Times New Roman" w:cs="Times New Roman"/>
          <w:sz w:val="24"/>
          <w:szCs w:val="24"/>
        </w:rPr>
        <w:t>wonderful</w:t>
      </w:r>
      <w:r w:rsidRPr="00C4662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underlying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gnawing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remember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1432">
        <w:rPr>
          <w:rFonts w:ascii="Times New Roman" w:hAnsi="Times New Roman" w:cs="Times New Roman"/>
          <w:sz w:val="24"/>
          <w:szCs w:val="24"/>
        </w:rPr>
        <w:t>gratifying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EC1432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8804EE">
        <w:rPr>
          <w:rFonts w:ascii="Times New Roman" w:hAnsi="Times New Roman" w:cs="Times New Roman"/>
          <w:sz w:val="24"/>
          <w:szCs w:val="24"/>
        </w:rPr>
        <w:t>satisfying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again,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could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never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work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between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know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relationship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self-destructive.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smile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myself,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take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deep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self-satisfied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breath,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walk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enthralled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how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moved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new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relationships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intense</w:t>
      </w:r>
      <w:r w:rsidR="00EC14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far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1226D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11226D">
        <w:rPr>
          <w:rFonts w:ascii="Times New Roman" w:hAnsi="Times New Roman" w:cs="Times New Roman"/>
          <w:sz w:val="24"/>
          <w:szCs w:val="24"/>
        </w:rPr>
        <w:t>satisfying.</w:t>
      </w:r>
    </w:p>
    <w:p w14:paraId="6E4CA045" w14:textId="675716C9" w:rsidR="00412E60" w:rsidRPr="00C4662C" w:rsidRDefault="0028270C" w:rsidP="009D02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Step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3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when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seem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up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with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questions.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result</w:t>
      </w:r>
      <w:r w:rsidR="00EC14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compiled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list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patients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either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frequently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asked</w:t>
      </w:r>
      <w:r w:rsidR="00EC1432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some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just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thought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really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insightful.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also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welcome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any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more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questions</w:t>
      </w:r>
      <w:r w:rsidR="000C104F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which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you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may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ask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0C104F">
        <w:rPr>
          <w:rFonts w:ascii="Times New Roman" w:hAnsi="Times New Roman" w:cs="Times New Roman"/>
          <w:sz w:val="24"/>
          <w:szCs w:val="24"/>
        </w:rPr>
        <w:t>my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website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C4662C">
        <w:rPr>
          <w:rFonts w:ascii="Times New Roman" w:hAnsi="Times New Roman" w:cs="Times New Roman"/>
          <w:sz w:val="24"/>
          <w:szCs w:val="24"/>
        </w:rPr>
        <w:t>www.</w:t>
      </w:r>
      <w:r w:rsidR="00AF4977" w:rsidRPr="00C4662C">
        <w:rPr>
          <w:rFonts w:ascii="Times New Roman" w:hAnsi="Times New Roman" w:cs="Times New Roman"/>
          <w:sz w:val="24"/>
          <w:szCs w:val="24"/>
        </w:rPr>
        <w:t>Addictocarb</w:t>
      </w:r>
      <w:r w:rsidRPr="00C4662C">
        <w:rPr>
          <w:rFonts w:ascii="Times New Roman" w:hAnsi="Times New Roman" w:cs="Times New Roman"/>
          <w:sz w:val="24"/>
          <w:szCs w:val="24"/>
        </w:rPr>
        <w:t>.com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D6A89" w14:textId="709F419B" w:rsidR="00300AB4" w:rsidRPr="009D02DC" w:rsidRDefault="00412E60" w:rsidP="009D02D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02D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have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5C37" w:rsidRPr="009D02DC">
        <w:rPr>
          <w:rFonts w:ascii="Times New Roman" w:hAnsi="Times New Roman" w:cs="Times New Roman"/>
          <w:sz w:val="24"/>
          <w:szCs w:val="24"/>
        </w:rPr>
        <w:t>found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="00925C37" w:rsidRPr="009D02D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most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commonly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asked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questions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on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diet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those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are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not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about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diet</w:t>
      </w:r>
      <w:r w:rsidR="00EC1432" w:rsidRPr="009D02D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but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rather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falling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off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diet</w:t>
      </w:r>
      <w:r w:rsidR="00EC1432" w:rsidRPr="009D02DC">
        <w:rPr>
          <w:rFonts w:ascii="Times New Roman" w:hAnsi="Times New Roman" w:cs="Times New Roman"/>
          <w:sz w:val="24"/>
          <w:szCs w:val="24"/>
        </w:rPr>
        <w:t>,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so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I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will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address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that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issue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  <w:r w:rsidRPr="009D02DC">
        <w:rPr>
          <w:rFonts w:ascii="Times New Roman" w:hAnsi="Times New Roman" w:cs="Times New Roman"/>
          <w:sz w:val="24"/>
          <w:szCs w:val="24"/>
        </w:rPr>
        <w:t>first.</w:t>
      </w:r>
      <w:r w:rsidR="00E6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CDB85" w14:textId="77777777" w:rsidR="00606428" w:rsidRDefault="00606428" w:rsidP="00606428">
      <w:pPr>
        <w:spacing w:line="480" w:lineRule="auto"/>
        <w:rPr>
          <w:rFonts w:ascii="Times New Roman" w:hAnsi="Times New Roman" w:cs="Times New Roman"/>
        </w:rPr>
      </w:pPr>
      <w:r w:rsidRPr="004F2752">
        <w:rPr>
          <w:rFonts w:ascii="Times New Roman" w:hAnsi="Times New Roman" w:cs="Times New Roman"/>
        </w:rPr>
        <w:br w:type="page"/>
      </w:r>
    </w:p>
    <w:p w14:paraId="03D83EC0" w14:textId="7D6AEA72" w:rsidR="003056CB" w:rsidRDefault="003056CB" w:rsidP="00606428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1533">
        <w:rPr>
          <w:rFonts w:ascii="Times New Roman" w:hAnsi="Times New Roman" w:cs="Times New Roman"/>
          <w:color w:val="FF0000"/>
          <w:sz w:val="24"/>
          <w:szCs w:val="24"/>
        </w:rPr>
        <w:t>&lt;BM&gt;</w:t>
      </w:r>
      <w:r w:rsidR="00606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Appendix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06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</w:t>
      </w:r>
    </w:p>
    <w:p w14:paraId="19EBFD94" w14:textId="4F271E1D" w:rsidR="003056CB" w:rsidRDefault="003056CB" w:rsidP="003056CB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What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Eat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and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What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</w:t>
      </w:r>
      <w:r w:rsidR="00E648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Avoid</w:t>
      </w:r>
    </w:p>
    <w:p w14:paraId="0D6BE897" w14:textId="77777777" w:rsidR="003056CB" w:rsidRDefault="003056CB" w:rsidP="003056CB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FC6A9D1" w14:textId="77777777" w:rsidR="003056CB" w:rsidRDefault="003056CB" w:rsidP="003056CB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06818" w:rsidRPr="00806818" w14:paraId="0D24654C" w14:textId="77777777" w:rsidTr="00D91DB4">
        <w:tc>
          <w:tcPr>
            <w:tcW w:w="3542" w:type="dxa"/>
            <w:gridSpan w:val="2"/>
          </w:tcPr>
          <w:p w14:paraId="036DA347" w14:textId="6A09E55C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STEP</w:t>
            </w:r>
            <w:r w:rsidR="00E6486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542" w:type="dxa"/>
            <w:gridSpan w:val="2"/>
          </w:tcPr>
          <w:p w14:paraId="201D8115" w14:textId="5552A2EA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STEP</w:t>
            </w:r>
            <w:r w:rsidR="00E6486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772" w:type="dxa"/>
          </w:tcPr>
          <w:p w14:paraId="26EDD580" w14:textId="74C13687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STEP</w:t>
            </w:r>
            <w:r w:rsidR="00E6486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071BFD" w:rsidRPr="00806818" w14:paraId="21CA7967" w14:textId="77777777" w:rsidTr="00D91DB4">
        <w:tc>
          <w:tcPr>
            <w:tcW w:w="1771" w:type="dxa"/>
          </w:tcPr>
          <w:p w14:paraId="484EC743" w14:textId="77777777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Eat</w:t>
            </w:r>
          </w:p>
        </w:tc>
        <w:tc>
          <w:tcPr>
            <w:tcW w:w="1771" w:type="dxa"/>
          </w:tcPr>
          <w:p w14:paraId="113F2717" w14:textId="7F5C78FA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Don’t</w:t>
            </w:r>
            <w:r w:rsidR="00E6486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b/>
                <w:szCs w:val="24"/>
              </w:rPr>
              <w:t>Eat</w:t>
            </w:r>
          </w:p>
        </w:tc>
        <w:tc>
          <w:tcPr>
            <w:tcW w:w="1771" w:type="dxa"/>
          </w:tcPr>
          <w:p w14:paraId="3ECB575A" w14:textId="77777777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Eat</w:t>
            </w:r>
          </w:p>
        </w:tc>
        <w:tc>
          <w:tcPr>
            <w:tcW w:w="1771" w:type="dxa"/>
          </w:tcPr>
          <w:p w14:paraId="19E2E1CD" w14:textId="47393FC0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Don’t</w:t>
            </w:r>
            <w:r w:rsidR="00E6486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b/>
                <w:szCs w:val="24"/>
              </w:rPr>
              <w:t>Eat</w:t>
            </w:r>
          </w:p>
        </w:tc>
        <w:tc>
          <w:tcPr>
            <w:tcW w:w="1772" w:type="dxa"/>
          </w:tcPr>
          <w:p w14:paraId="2FFD419A" w14:textId="77777777" w:rsidR="003056CB" w:rsidRPr="00806818" w:rsidRDefault="003056CB" w:rsidP="00D91DB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6818">
              <w:rPr>
                <w:rFonts w:ascii="Times New Roman" w:hAnsi="Times New Roman" w:cs="Times New Roman"/>
                <w:b/>
                <w:szCs w:val="24"/>
              </w:rPr>
              <w:t>Eat</w:t>
            </w:r>
          </w:p>
        </w:tc>
      </w:tr>
      <w:tr w:rsidR="00071BFD" w:rsidRPr="00806818" w14:paraId="19DAF221" w14:textId="77777777" w:rsidTr="00D91DB4">
        <w:tc>
          <w:tcPr>
            <w:tcW w:w="1771" w:type="dxa"/>
          </w:tcPr>
          <w:p w14:paraId="6FA030B1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Shakes</w:t>
            </w:r>
          </w:p>
          <w:p w14:paraId="6F78F30E" w14:textId="0FD7C68C" w:rsidR="003056CB" w:rsidRPr="00806818" w:rsidRDefault="00395D06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F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ruit,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craving/need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cheat</w:t>
            </w:r>
          </w:p>
          <w:p w14:paraId="0E114A90" w14:textId="6E213CA5" w:rsidR="003056CB" w:rsidRPr="00806818" w:rsidRDefault="00395D06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offee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71" w:type="dxa"/>
          </w:tcPr>
          <w:p w14:paraId="48662E22" w14:textId="412451A2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Anything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what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“Eat”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list</w:t>
            </w:r>
          </w:p>
        </w:tc>
        <w:tc>
          <w:tcPr>
            <w:tcW w:w="1771" w:type="dxa"/>
          </w:tcPr>
          <w:p w14:paraId="1304B48F" w14:textId="5A5E21AA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weet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(boiled,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baked,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fried)</w:t>
            </w:r>
          </w:p>
          <w:p w14:paraId="368F7C22" w14:textId="0EF1ED5F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Wasa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Crisp’n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Light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crackers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anything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made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from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them,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croutons)</w:t>
            </w:r>
          </w:p>
          <w:p w14:paraId="399A084E" w14:textId="432EB0F2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Dreamfields</w:t>
            </w:r>
            <w:proofErr w:type="spellEnd"/>
            <w:r w:rsidRPr="00806818">
              <w:rPr>
                <w:rFonts w:ascii="Times New Roman" w:eastAsia="Times New Roman" w:hAnsi="Times New Roman" w:cs="Times New Roman"/>
                <w:szCs w:val="24"/>
              </w:rPr>
              <w:t>®</w:t>
            </w:r>
            <w:r w:rsidR="00E648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pasta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53D7E03" w14:textId="25151740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K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asha</w:t>
            </w:r>
          </w:p>
          <w:p w14:paraId="03182597" w14:textId="1EFD663D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Q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uinoa</w:t>
            </w:r>
          </w:p>
          <w:p w14:paraId="5066C5EE" w14:textId="508258C8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W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ild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</w:p>
          <w:p w14:paraId="11C41E86" w14:textId="6E90B726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Y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ogurt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BD3A3BE" w14:textId="67B0AF74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ottage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cheese</w:t>
            </w:r>
          </w:p>
          <w:p w14:paraId="713D782D" w14:textId="60CA831A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our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cream</w:t>
            </w:r>
          </w:p>
          <w:p w14:paraId="5E38537A" w14:textId="545C5872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offee</w:t>
            </w:r>
          </w:p>
          <w:p w14:paraId="31E75659" w14:textId="78F1EE62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T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ea</w:t>
            </w:r>
          </w:p>
          <w:p w14:paraId="12E864CF" w14:textId="357F1A57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A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lcohol</w:t>
            </w:r>
          </w:p>
          <w:p w14:paraId="78700FD2" w14:textId="091ABDBE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M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eat</w:t>
            </w:r>
          </w:p>
          <w:p w14:paraId="7E1BD516" w14:textId="7E69070B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F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ish</w:t>
            </w:r>
          </w:p>
          <w:p w14:paraId="0CCA991E" w14:textId="2155B023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hicken</w:t>
            </w:r>
          </w:p>
          <w:p w14:paraId="5360CB92" w14:textId="5B4BD17F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T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urkey</w:t>
            </w:r>
          </w:p>
          <w:p w14:paraId="436E784E" w14:textId="3FCD64B7" w:rsidR="008F0F15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T</w:t>
            </w:r>
            <w:r w:rsidR="008F0F15" w:rsidRPr="00806818">
              <w:rPr>
                <w:rFonts w:ascii="Times New Roman" w:hAnsi="Times New Roman" w:cs="Times New Roman"/>
                <w:szCs w:val="24"/>
              </w:rPr>
              <w:t>ofu</w:t>
            </w:r>
          </w:p>
          <w:p w14:paraId="000A2121" w14:textId="4C53FC91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B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eans</w:t>
            </w:r>
          </w:p>
          <w:p w14:paraId="1FA5ABD5" w14:textId="48263A0A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L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entils</w:t>
            </w:r>
          </w:p>
          <w:p w14:paraId="31BDD0BD" w14:textId="2F831AB2" w:rsidR="003056CB" w:rsidRPr="00806818" w:rsidRDefault="0059011E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N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uts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moderation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kinds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especially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almonds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peanuts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665EEC57" w14:textId="38AC7975" w:rsidR="003056CB" w:rsidRPr="00806818" w:rsidRDefault="00564DC2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F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ruit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type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figs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dates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apples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pears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peaches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strawberries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raspberries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blackberries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blueberries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cantaloupe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watermelon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mango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tomatoes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grapefruits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lemons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limes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banana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grapes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nectarines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pineapple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cherries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2AEB68B6" w14:textId="7CD1BF3B" w:rsidR="003056CB" w:rsidRPr="00806818" w:rsidRDefault="00564DC2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V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egetables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(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carrots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cauliflower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broccoli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Brussels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sprouts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beets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celery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onions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garlic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avocado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tomatoes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spinach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squash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mushrooms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056CB" w:rsidRPr="00806818">
              <w:rPr>
                <w:rFonts w:ascii="Times New Roman" w:hAnsi="Times New Roman" w:cs="Times New Roman"/>
                <w:szCs w:val="24"/>
              </w:rPr>
              <w:t>egg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plant</w:t>
            </w:r>
            <w:proofErr w:type="spellEnd"/>
            <w:r w:rsidR="00071BFD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zucchini</w:t>
            </w:r>
            <w:r w:rsidR="00071BFD"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241CC5DE" w14:textId="0B7F733D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V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egetable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juice</w:t>
            </w:r>
          </w:p>
          <w:p w14:paraId="7EDF8E84" w14:textId="1CFC391F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kim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milk</w:t>
            </w:r>
          </w:p>
          <w:p w14:paraId="616B58FC" w14:textId="61A35887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N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ut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milk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(almond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cashew)</w:t>
            </w:r>
          </w:p>
          <w:p w14:paraId="6E419F46" w14:textId="4DBB4E37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milk</w:t>
            </w:r>
          </w:p>
          <w:p w14:paraId="66883790" w14:textId="102E9290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oy</w:t>
            </w:r>
          </w:p>
          <w:p w14:paraId="12C88853" w14:textId="15112C89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U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nsweetened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gum</w:t>
            </w:r>
          </w:p>
          <w:p w14:paraId="3222990B" w14:textId="665F6B36" w:rsidR="003056CB" w:rsidRPr="00806818" w:rsidRDefault="00071BFD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Addictocarb-Free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ancakes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(page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TK)</w:t>
            </w:r>
          </w:p>
          <w:p w14:paraId="7455FA02" w14:textId="1D2B984E" w:rsidR="003056CB" w:rsidRPr="00806818" w:rsidRDefault="00441007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Cauliflower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pizza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(page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TK)</w:t>
            </w:r>
          </w:p>
          <w:p w14:paraId="216515B7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1" w:type="dxa"/>
          </w:tcPr>
          <w:p w14:paraId="73CCAB30" w14:textId="3FB3D91F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P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asta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spaghetti,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linguini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etc</w:t>
            </w:r>
            <w:r w:rsidRPr="00806818">
              <w:rPr>
                <w:rFonts w:ascii="Times New Roman" w:hAnsi="Times New Roman" w:cs="Times New Roman"/>
                <w:szCs w:val="24"/>
              </w:rPr>
              <w:t>.),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056CB" w:rsidRPr="00806818">
              <w:rPr>
                <w:rFonts w:ascii="Times New Roman" w:hAnsi="Times New Roman" w:cs="Times New Roman"/>
                <w:szCs w:val="24"/>
              </w:rPr>
              <w:t>Dreamfields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quinoa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pastas</w:t>
            </w:r>
          </w:p>
          <w:p w14:paraId="3031E0DB" w14:textId="0B3EDB9A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F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lour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cake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cookies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brownies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cupcakes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pancakes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recipe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page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TK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breakfast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cereals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waffles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5C09BA8A" w14:textId="613E6676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R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cakes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wine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sushi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pasta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flour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fried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paella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056CB" w:rsidRPr="00806818">
              <w:rPr>
                <w:rFonts w:ascii="Times New Roman" w:hAnsi="Times New Roman" w:cs="Times New Roman"/>
                <w:szCs w:val="24"/>
              </w:rPr>
              <w:t>Krispies</w:t>
            </w:r>
            <w:proofErr w:type="spellEnd"/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noodles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cereal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34829E5F" w14:textId="5AD4D545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ugar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sugary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foods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granola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table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sugar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sweetened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tea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coffee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sweetened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alcoholic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drinks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like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rum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other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cream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6EA93688" w14:textId="20BBC02B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H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igh-fructose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corn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syrup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heck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ingredients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list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produc</w:t>
            </w:r>
            <w:r w:rsidRPr="00806818">
              <w:rPr>
                <w:rFonts w:ascii="Times New Roman" w:hAnsi="Times New Roman" w:cs="Times New Roman"/>
                <w:szCs w:val="24"/>
              </w:rPr>
              <w:t>ts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see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contain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this.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Includes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ketchups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breakfast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cereals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syrups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salad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dressings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creams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flavored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yogurts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barbecue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sauce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processed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snacks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canned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baked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beans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canned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fruit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bottled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applesauce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candy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candy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bars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granola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bars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health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nutrition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bars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6C9DF903" w14:textId="0D6A38C5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F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ruit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juice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anything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that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contains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fruit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juice</w:t>
            </w:r>
          </w:p>
          <w:p w14:paraId="2E96D191" w14:textId="1DD5B306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C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andy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milk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chocolate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chocolate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with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less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than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65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percent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cocoa</w:t>
            </w:r>
            <w:r w:rsidRPr="00806818">
              <w:rPr>
                <w:rFonts w:ascii="Times New Roman" w:hAnsi="Times New Roman" w:cs="Times New Roman"/>
                <w:szCs w:val="24"/>
              </w:rPr>
              <w:t>)</w:t>
            </w:r>
          </w:p>
          <w:p w14:paraId="6AF272AD" w14:textId="5D931F93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oda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(diet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regular)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4BF1E42" w14:textId="02458189" w:rsidR="003056CB" w:rsidRPr="00806818" w:rsidRDefault="0012668A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P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otatoes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(including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French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fries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baked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potatoes</w:t>
            </w:r>
            <w:r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rolls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salad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home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fries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mashed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potatoes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chips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soup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skins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pancakes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gnocchi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potato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6CB" w:rsidRPr="00806818">
              <w:rPr>
                <w:rFonts w:ascii="Times New Roman" w:hAnsi="Times New Roman" w:cs="Times New Roman"/>
                <w:szCs w:val="24"/>
              </w:rPr>
              <w:t>flakes</w:t>
            </w:r>
          </w:p>
          <w:p w14:paraId="6FEE07D1" w14:textId="665030C8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sandwiches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[</w:t>
            </w:r>
            <w:r w:rsidRPr="00806818">
              <w:rPr>
                <w:rFonts w:ascii="Times New Roman" w:hAnsi="Times New Roman" w:cs="Times New Roman"/>
                <w:szCs w:val="24"/>
              </w:rPr>
              <w:t>with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],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hamburger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rolls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hot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dog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rolls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olive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raisin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sourdough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rye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A0837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pumpernickel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corn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pizza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crackers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kind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Wasa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Crisp’n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Light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bagels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pudding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r w:rsidRPr="00806818">
              <w:rPr>
                <w:rFonts w:ascii="Times New Roman" w:hAnsi="Times New Roman" w:cs="Times New Roman"/>
                <w:szCs w:val="24"/>
              </w:rPr>
              <w:t>croutons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toast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tacos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quesadillas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burritos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except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insides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chicken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fried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anything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French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toast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store-bought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meat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balls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meat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loaf</w:t>
            </w:r>
            <w:r w:rsidR="00802FEA" w:rsidRPr="0080681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72" w:type="dxa"/>
          </w:tcPr>
          <w:p w14:paraId="19AEE30D" w14:textId="7555BEF2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There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no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real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difference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between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foods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can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cannot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between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step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2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step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3.The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main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issue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here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decisions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have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make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how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want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will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become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stay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want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based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number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every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will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much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thinner.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you’re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trying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lose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weight,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continue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until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reach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desired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weight.</w:t>
            </w:r>
          </w:p>
          <w:p w14:paraId="65492297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1C0F5E3" w14:textId="1337A110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Some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people,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once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hit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their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target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weight,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will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fine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just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staying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off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potatoes.</w:t>
            </w:r>
            <w:r w:rsidR="00C277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Many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people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will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also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want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flour.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2A5E90C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1EA3432" w14:textId="71892F22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are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diabetic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may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need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most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not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all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Addictocarbs,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but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remember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can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always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have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alternatives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for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bread,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rice,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potatoes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if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must,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06818">
              <w:rPr>
                <w:rFonts w:ascii="Times New Roman" w:hAnsi="Times New Roman" w:cs="Times New Roman"/>
                <w:szCs w:val="24"/>
              </w:rPr>
              <w:t>Accomadations</w:t>
            </w:r>
            <w:proofErr w:type="spellEnd"/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such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whole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wheat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pasta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brown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rice.</w:t>
            </w:r>
          </w:p>
          <w:p w14:paraId="20E13CE8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7BEA427B" w14:textId="2F09680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806818">
              <w:rPr>
                <w:rFonts w:ascii="Times New Roman" w:hAnsi="Times New Roman" w:cs="Times New Roman"/>
                <w:szCs w:val="24"/>
              </w:rPr>
              <w:t>Just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bear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mind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every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time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you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an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Addictocarb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it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becomes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that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much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easier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to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give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up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the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next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06818">
              <w:rPr>
                <w:rFonts w:ascii="Times New Roman" w:hAnsi="Times New Roman" w:cs="Times New Roman"/>
                <w:szCs w:val="24"/>
              </w:rPr>
              <w:t>one.</w:t>
            </w:r>
            <w:r w:rsidR="00E6486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5055D58" w14:textId="77777777" w:rsidR="003056CB" w:rsidRPr="00806818" w:rsidRDefault="003056CB" w:rsidP="00806818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F87AACF" w14:textId="77777777" w:rsidR="003056CB" w:rsidRDefault="003056CB" w:rsidP="0080681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2B0CAB4" w14:textId="77777777" w:rsidR="003056CB" w:rsidRDefault="003056CB" w:rsidP="0080681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3056CB" w:rsidSect="001B12D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790B" w14:textId="77777777" w:rsidR="00E64861" w:rsidRDefault="00E64861" w:rsidP="00D35C1C">
      <w:pPr>
        <w:spacing w:after="0"/>
      </w:pPr>
      <w:r>
        <w:separator/>
      </w:r>
    </w:p>
  </w:endnote>
  <w:endnote w:type="continuationSeparator" w:id="0">
    <w:p w14:paraId="692886C8" w14:textId="77777777" w:rsidR="00E64861" w:rsidRDefault="00E64861" w:rsidP="00D35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0F751" w14:textId="77777777" w:rsidR="00E64861" w:rsidRDefault="00E64861" w:rsidP="00D35C1C">
      <w:pPr>
        <w:spacing w:after="0"/>
      </w:pPr>
      <w:r>
        <w:separator/>
      </w:r>
    </w:p>
  </w:footnote>
  <w:footnote w:type="continuationSeparator" w:id="0">
    <w:p w14:paraId="44B89923" w14:textId="77777777" w:rsidR="00E64861" w:rsidRDefault="00E64861" w:rsidP="00D35C1C">
      <w:pPr>
        <w:spacing w:after="0"/>
      </w:pPr>
      <w:r>
        <w:continuationSeparator/>
      </w:r>
    </w:p>
  </w:footnote>
  <w:footnote w:id="1">
    <w:p w14:paraId="6A07366E" w14:textId="51E2D953" w:rsidR="00E64861" w:rsidRPr="00ED59D7" w:rsidRDefault="00E64861" w:rsidP="005A52B4">
      <w:pPr>
        <w:pStyle w:val="FootnoteText"/>
        <w:rPr>
          <w:color w:val="0D0D0D" w:themeColor="text1" w:themeTint="F2"/>
          <w:sz w:val="18"/>
          <w:szCs w:val="18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FN</w:t>
      </w:r>
      <w:r w:rsidRPr="00C42352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ED59D7">
        <w:rPr>
          <w:rStyle w:val="FootnoteReference"/>
          <w:color w:val="0D0D0D" w:themeColor="text1" w:themeTint="F2"/>
          <w:sz w:val="18"/>
          <w:szCs w:val="18"/>
        </w:rPr>
        <w:footnoteRef/>
      </w:r>
      <w:r>
        <w:rPr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The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Agriculture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Fact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Book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published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by</w:t>
      </w:r>
      <w:r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  <w:r w:rsidRPr="00ED59D7">
        <w:rPr>
          <w:rFonts w:ascii="Times New Roman" w:hAnsi="Times New Roman"/>
          <w:color w:val="0D0D0D" w:themeColor="text1" w:themeTint="F2"/>
          <w:sz w:val="18"/>
          <w:szCs w:val="18"/>
        </w:rPr>
        <w:t>USDA.gov</w:t>
      </w:r>
    </w:p>
  </w:footnote>
  <w:footnote w:id="2">
    <w:p w14:paraId="31C01140" w14:textId="5F89F374" w:rsidR="00E64861" w:rsidRPr="000709E8" w:rsidRDefault="00E64861">
      <w:pPr>
        <w:pStyle w:val="FootnoteText"/>
        <w:rPr>
          <w:rFonts w:ascii="Times New Roman" w:hAnsi="Times New Roman" w:cs="Times New Roman"/>
        </w:rPr>
      </w:pPr>
      <w:r w:rsidRPr="00C42352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FN</w:t>
      </w:r>
      <w:r w:rsidRPr="00C42352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0709E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709E8">
        <w:rPr>
          <w:rFonts w:ascii="Times New Roman" w:hAnsi="Times New Roman" w:cs="Times New Roman"/>
        </w:rPr>
        <w:t>http://www.diabetes.org/diabetes-basics/statistics/</w:t>
      </w:r>
    </w:p>
  </w:footnote>
  <w:footnote w:id="3">
    <w:p w14:paraId="176FD166" w14:textId="22909A5F" w:rsidR="00E64861" w:rsidRPr="003425EA" w:rsidRDefault="00E64861">
      <w:pPr>
        <w:pStyle w:val="HTMLPreformatted"/>
        <w:shd w:val="clear" w:color="auto" w:fill="FFFFFF"/>
        <w:wordWrap w:val="0"/>
        <w:spacing w:after="131"/>
        <w:rPr>
          <w:rFonts w:ascii="Times New Roman" w:hAnsi="Times New Roman" w:cs="Times New Roman"/>
          <w:color w:val="404040"/>
          <w:sz w:val="17"/>
          <w:szCs w:val="17"/>
        </w:rPr>
      </w:pPr>
      <w:r w:rsidRPr="003425EA">
        <w:rPr>
          <w:rFonts w:ascii="Times New Roman" w:hAnsi="Times New Roman" w:cs="Times New Roman"/>
          <w:color w:val="FF0000"/>
        </w:rPr>
        <w:t>&lt;FN&gt;</w:t>
      </w:r>
      <w:r w:rsidRPr="003425EA">
        <w:rPr>
          <w:rStyle w:val="FootnoteReference"/>
          <w:rFonts w:ascii="Times New Roman" w:hAnsi="Times New Roman" w:cs="Times New Roman"/>
        </w:rPr>
        <w:footnoteRef/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Journal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of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Agriculture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and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Food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Chemistry,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44:701-705;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3426-3343,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1996;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46:2686-2693,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1998)Ronald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L.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Prior,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Ph.D,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at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the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Jean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Mayer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USDA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Human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Nutrition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Center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on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Aging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at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Tufts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  <w:r w:rsidRPr="003425EA">
        <w:rPr>
          <w:rFonts w:ascii="Times New Roman" w:hAnsi="Times New Roman" w:cs="Times New Roman"/>
          <w:color w:val="404040"/>
          <w:sz w:val="17"/>
          <w:szCs w:val="17"/>
        </w:rPr>
        <w:t>University,</w:t>
      </w:r>
      <w:r>
        <w:rPr>
          <w:rFonts w:ascii="Times New Roman" w:hAnsi="Times New Roman" w:cs="Times New Roman"/>
          <w:color w:val="404040"/>
          <w:sz w:val="17"/>
          <w:szCs w:val="17"/>
        </w:rPr>
        <w:t xml:space="preserve"> </w:t>
      </w:r>
    </w:p>
    <w:p w14:paraId="37C0E8A2" w14:textId="40DB3F9F" w:rsidR="00E64861" w:rsidRDefault="00E64861">
      <w:pPr>
        <w:pStyle w:val="FootnoteText"/>
      </w:pPr>
      <w:r>
        <w:t xml:space="preserve"> </w:t>
      </w:r>
    </w:p>
  </w:footnote>
  <w:footnote w:id="4">
    <w:p w14:paraId="7EA959A0" w14:textId="5F133C7C" w:rsidR="00E64861" w:rsidRPr="00A272A9" w:rsidRDefault="00E64861" w:rsidP="001D2C37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N&gt;</w:t>
      </w:r>
      <w:r w:rsidRPr="000F358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Dietary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strawberry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powder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reduces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blood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glucose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concentrations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obese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and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lean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C57BL/6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mice,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and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selectively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lowers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plasma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C-reactive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protein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lean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mice.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tooltip="The British journal of nutrition." w:history="1">
        <w:proofErr w:type="gram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Br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J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Nutr</w:t>
        </w:r>
        <w:proofErr w:type="spellEnd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gramEnd"/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2012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Nov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28</w:t>
      </w:r>
      <w:proofErr w:type="gramStart"/>
      <w:r w:rsidRPr="00A272A9">
        <w:rPr>
          <w:rFonts w:ascii="Times New Roman" w:hAnsi="Times New Roman" w:cs="Times New Roman"/>
          <w:sz w:val="16"/>
          <w:szCs w:val="16"/>
        </w:rPr>
        <w:t>;108</w:t>
      </w:r>
      <w:proofErr w:type="gramEnd"/>
      <w:r w:rsidRPr="00A272A9">
        <w:rPr>
          <w:rFonts w:ascii="Times New Roman" w:hAnsi="Times New Roman" w:cs="Times New Roman"/>
          <w:sz w:val="16"/>
          <w:szCs w:val="16"/>
        </w:rPr>
        <w:t>(10):1789-99.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A272A9">
        <w:rPr>
          <w:rFonts w:ascii="Times New Roman" w:hAnsi="Times New Roman" w:cs="Times New Roman"/>
          <w:sz w:val="16"/>
          <w:szCs w:val="16"/>
        </w:rPr>
        <w:t>doi</w:t>
      </w:r>
      <w:proofErr w:type="spellEnd"/>
      <w:proofErr w:type="gramEnd"/>
      <w:r w:rsidRPr="00A272A9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10.1017/S0007114512000037.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272A9">
        <w:rPr>
          <w:rFonts w:ascii="Times New Roman" w:hAnsi="Times New Roman" w:cs="Times New Roman"/>
          <w:sz w:val="16"/>
          <w:szCs w:val="16"/>
        </w:rPr>
        <w:t>Epub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2012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Feb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2" w:history="1"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Parelman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MA</w:t>
        </w:r>
      </w:hyperlink>
      <w:r w:rsidRPr="00A272A9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Storms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DH</w:t>
        </w:r>
      </w:hyperlink>
      <w:r w:rsidRPr="00A272A9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Kirschke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CP</w:t>
        </w:r>
      </w:hyperlink>
      <w:r w:rsidRPr="00A272A9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Huang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L</w:t>
        </w:r>
      </w:hyperlink>
      <w:r w:rsidRPr="00A272A9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Zunino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SJ</w:t>
        </w:r>
      </w:hyperlink>
      <w:r w:rsidRPr="00A272A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272A9">
        <w:rPr>
          <w:rFonts w:ascii="Times New Roman" w:hAnsi="Times New Roman" w:cs="Times New Roman"/>
          <w:sz w:val="16"/>
          <w:szCs w:val="16"/>
        </w:rPr>
        <w:t>Source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Department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Nutrition,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University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California,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Davis,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One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Shields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Avenue,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Davis,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95616,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USA.</w:t>
      </w:r>
      <w:proofErr w:type="gramEnd"/>
    </w:p>
  </w:footnote>
  <w:footnote w:id="5">
    <w:p w14:paraId="41E059F8" w14:textId="3F6F2BBC" w:rsidR="00E64861" w:rsidRPr="00A272A9" w:rsidRDefault="00E64861" w:rsidP="001D2C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272A9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A272A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Protection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Against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Esophageal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Cancer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Rodents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Lyophilized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Berries: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Potential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Mechanisms</w:t>
      </w:r>
      <w:r w:rsidR="00C277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7" w:history="1"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Gary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D.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Stoner</w:t>
        </w:r>
      </w:hyperlink>
      <w:r w:rsidRPr="00A272A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8" w:history="1"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Tong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Chen</w:t>
        </w:r>
      </w:hyperlink>
      <w:r w:rsidRPr="00A272A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9" w:history="1"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Laura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A.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Kresty</w:t>
        </w:r>
        <w:proofErr w:type="spellEnd"/>
      </w:hyperlink>
      <w:r w:rsidRPr="00A272A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10" w:history="1">
        <w:proofErr w:type="spellStart"/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Robeena</w:t>
        </w:r>
        <w:proofErr w:type="spellEnd"/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M.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Aziz</w:t>
        </w:r>
      </w:hyperlink>
      <w:r w:rsidRPr="00A272A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11" w:history="1"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Tiffany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proofErr w:type="spellStart"/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Reinemann</w:t>
        </w:r>
        <w:proofErr w:type="spellEnd"/>
      </w:hyperlink>
      <w:r w:rsidRPr="00A272A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12" w:history="1"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Ronald</w:t>
        </w:r>
        <w:r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 </w:t>
        </w:r>
        <w:r w:rsidRPr="00A272A9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Nines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  <w:footnote w:id="6">
    <w:p w14:paraId="56E848E6" w14:textId="34EB3B44" w:rsidR="00E64861" w:rsidRPr="00A272A9" w:rsidRDefault="00E64861" w:rsidP="001D2C37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A272A9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A272A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http://www.naturalnews.com/029068_strawberries_metabolism.html</w:t>
      </w:r>
    </w:p>
  </w:footnote>
  <w:footnote w:id="7">
    <w:p w14:paraId="2841762C" w14:textId="1EB5FB48" w:rsidR="00E64861" w:rsidRPr="00A272A9" w:rsidRDefault="00E64861" w:rsidP="001D2C3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A272A9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A272A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3" w:tooltip="Critical reviews in food science and nutrition." w:history="1"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Crit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Rev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Food</w:t>
        </w:r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Sci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proofErr w:type="spellStart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Nutr</w:t>
        </w:r>
        <w:proofErr w:type="spellEnd"/>
        <w:r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.</w:t>
        </w:r>
        <w:proofErr w:type="gramEnd"/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2004</w:t>
      </w:r>
      <w:proofErr w:type="gramStart"/>
      <w:r w:rsidRPr="00A272A9">
        <w:rPr>
          <w:rFonts w:ascii="Times New Roman" w:hAnsi="Times New Roman" w:cs="Times New Roman"/>
          <w:sz w:val="16"/>
          <w:szCs w:val="16"/>
        </w:rPr>
        <w:t>;44</w:t>
      </w:r>
      <w:proofErr w:type="gramEnd"/>
      <w:r w:rsidRPr="00A272A9">
        <w:rPr>
          <w:rFonts w:ascii="Times New Roman" w:hAnsi="Times New Roman" w:cs="Times New Roman"/>
          <w:sz w:val="16"/>
          <w:szCs w:val="16"/>
        </w:rPr>
        <w:t>(1):1-17.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Potential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impact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strawberries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human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health: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review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science.</w:t>
      </w:r>
    </w:p>
    <w:p w14:paraId="725F4EEC" w14:textId="2C9A66F2" w:rsidR="00E64861" w:rsidRPr="00A272A9" w:rsidRDefault="00FA6E26">
      <w:pPr>
        <w:spacing w:after="0"/>
        <w:rPr>
          <w:rFonts w:ascii="Times New Roman" w:hAnsi="Times New Roman" w:cs="Times New Roman"/>
          <w:sz w:val="16"/>
          <w:szCs w:val="16"/>
        </w:rPr>
      </w:pPr>
      <w:hyperlink r:id="rId14" w:history="1">
        <w:proofErr w:type="spellStart"/>
        <w:r w:rsidR="00E64861"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Hannum</w:t>
        </w:r>
        <w:proofErr w:type="spellEnd"/>
        <w:r w:rsidR="00E64861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 xml:space="preserve"> </w:t>
        </w:r>
        <w:r w:rsidR="00E64861" w:rsidRPr="00A272A9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SM</w:t>
        </w:r>
      </w:hyperlink>
      <w:r w:rsidR="00E64861" w:rsidRPr="00A272A9">
        <w:rPr>
          <w:rFonts w:ascii="Times New Roman" w:hAnsi="Times New Roman" w:cs="Times New Roman"/>
          <w:sz w:val="16"/>
          <w:szCs w:val="16"/>
        </w:rPr>
        <w:t>.</w:t>
      </w:r>
    </w:p>
  </w:footnote>
  <w:footnote w:id="8">
    <w:p w14:paraId="4D63A4E0" w14:textId="612B100E" w:rsidR="00E64861" w:rsidRPr="00A272A9" w:rsidRDefault="00E64861" w:rsidP="001D2C3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272A9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A272A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http://www.driscolls.com/nutrition-health/berry-nutrition-facts/strawberry-nutrition</w:t>
      </w:r>
    </w:p>
  </w:footnote>
  <w:footnote w:id="9">
    <w:p w14:paraId="02B90A02" w14:textId="2D213029" w:rsidR="00E64861" w:rsidRPr="00B5691F" w:rsidRDefault="00E64861" w:rsidP="00192375">
      <w:pPr>
        <w:pStyle w:val="FootnoteText"/>
        <w:rPr>
          <w:sz w:val="16"/>
          <w:szCs w:val="16"/>
        </w:rPr>
      </w:pPr>
      <w:r w:rsidRPr="00A272A9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A272A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72A9">
        <w:rPr>
          <w:rFonts w:ascii="Times New Roman" w:hAnsi="Times New Roman" w:cs="Times New Roman"/>
          <w:sz w:val="16"/>
          <w:szCs w:val="16"/>
        </w:rPr>
        <w:t>http://www.arthritistoday.org/what-you-can-do/eating-well/arthritis-diet/strawberries-inflammation.php</w:t>
      </w:r>
    </w:p>
  </w:footnote>
  <w:footnote w:id="10">
    <w:p w14:paraId="0FC1A008" w14:textId="7E4B419E" w:rsidR="00E64861" w:rsidRPr="0032283F" w:rsidRDefault="00E64861" w:rsidP="001D2C37">
      <w:pPr>
        <w:pStyle w:val="FootnoteText"/>
        <w:rPr>
          <w:rFonts w:ascii="Times New Roman" w:hAnsi="Times New Roman" w:cs="Times New Roman"/>
        </w:rPr>
      </w:pPr>
      <w:r w:rsidRPr="0032283F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32283F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32283F">
        <w:rPr>
          <w:rFonts w:ascii="Times New Roman" w:hAnsi="Times New Roman" w:cs="Times New Roman"/>
        </w:rPr>
        <w:t>http://www.cascadianfarm.com/products/product_detail.aspx?cat=9&amp;upc=0-21908-53001-7</w:t>
      </w:r>
    </w:p>
  </w:footnote>
  <w:footnote w:id="11">
    <w:p w14:paraId="12251A52" w14:textId="1FB38DA5" w:rsidR="00E64861" w:rsidRDefault="00E64861" w:rsidP="001D2C37">
      <w:pPr>
        <w:pStyle w:val="FootnoteText"/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N&gt;</w:t>
      </w:r>
      <w:r>
        <w:rPr>
          <w:rStyle w:val="FootnoteReference"/>
        </w:rPr>
        <w:footnoteRef/>
      </w:r>
      <w:r>
        <w:t xml:space="preserve"> </w:t>
      </w:r>
      <w:r w:rsidRPr="003F011F">
        <w:t>http://www.cascadianfarm.com/products/product_detail.aspx?cat=9&amp;upc=0-21908-53001-7</w:t>
      </w:r>
    </w:p>
  </w:footnote>
  <w:footnote w:id="12">
    <w:p w14:paraId="346F63E0" w14:textId="0C2E566F" w:rsidR="00E64861" w:rsidRPr="00592BCC" w:rsidRDefault="00E64861" w:rsidP="001D2C37">
      <w:pPr>
        <w:pStyle w:val="Heading2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592BCC">
        <w:rPr>
          <w:rFonts w:ascii="Times New Roman" w:hAnsi="Times New Roman" w:cs="Times New Roman"/>
          <w:b w:val="0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>F</w:t>
      </w:r>
      <w:r w:rsidRPr="00592BCC">
        <w:rPr>
          <w:rFonts w:ascii="Times New Roman" w:hAnsi="Times New Roman" w:cs="Times New Roman"/>
          <w:b w:val="0"/>
          <w:color w:val="FF0000"/>
          <w:sz w:val="24"/>
          <w:szCs w:val="24"/>
        </w:rPr>
        <w:t>N&gt;</w:t>
      </w:r>
      <w:r w:rsidRPr="00592BCC">
        <w:rPr>
          <w:rStyle w:val="FootnoteReference"/>
          <w:rFonts w:ascii="Times New Roman" w:hAnsi="Times New Roman" w:cs="Times New Roman"/>
          <w:b w:val="0"/>
          <w:color w:val="auto"/>
          <w:sz w:val="16"/>
          <w:szCs w:val="16"/>
        </w:rPr>
        <w:footnoteRef/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Milk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supplementation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facilitates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appetite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control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obese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women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during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weight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loss: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a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randomised</w:t>
      </w:r>
      <w:proofErr w:type="spellEnd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single-blind,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placebo-controlled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trial.</w:t>
      </w:r>
      <w:hyperlink r:id="rId15" w:history="1">
        <w:proofErr w:type="gramStart"/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Br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J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proofErr w:type="spellStart"/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Nutr</w:t>
        </w:r>
        <w:proofErr w:type="spellEnd"/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.</w:t>
        </w:r>
        <w:proofErr w:type="gramEnd"/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2011;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592BCC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105(1):133-43</w:t>
        </w:r>
      </w:hyperlink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(ISSN: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1475-2662)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Gilbert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JA;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Joanisse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DR;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Chaput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JP;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Miegueu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P;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Cianflone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K;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Alméras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N;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Tremblay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ADivision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Kinesiology,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Department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Social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Preventive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Medicine,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Faculty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Medicine,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Laval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University,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Quebec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City,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QC,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Canada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G1K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592BCC">
        <w:rPr>
          <w:rFonts w:ascii="Times New Roman" w:hAnsi="Times New Roman" w:cs="Times New Roman"/>
          <w:b w:val="0"/>
          <w:color w:val="auto"/>
          <w:sz w:val="16"/>
          <w:szCs w:val="16"/>
        </w:rPr>
        <w:t>7P4</w:t>
      </w:r>
    </w:p>
  </w:footnote>
  <w:footnote w:id="13">
    <w:p w14:paraId="30576909" w14:textId="577230E3" w:rsidR="00E64861" w:rsidRPr="00B56D3F" w:rsidRDefault="00E64861" w:rsidP="001D2C37">
      <w:pPr>
        <w:pStyle w:val="Heading2"/>
        <w:spacing w:before="0"/>
        <w:rPr>
          <w:rFonts w:ascii="Times New Roman" w:hAnsi="Times New Roman" w:cs="Times New Roman"/>
          <w:sz w:val="16"/>
          <w:szCs w:val="16"/>
        </w:rPr>
      </w:pPr>
      <w:r w:rsidRPr="00592BCC">
        <w:rPr>
          <w:rFonts w:ascii="Times New Roman" w:hAnsi="Times New Roman" w:cs="Times New Roman"/>
          <w:b w:val="0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>F</w:t>
      </w:r>
      <w:r w:rsidRPr="00592BCC">
        <w:rPr>
          <w:rFonts w:ascii="Times New Roman" w:hAnsi="Times New Roman" w:cs="Times New Roman"/>
          <w:b w:val="0"/>
          <w:color w:val="FF0000"/>
          <w:sz w:val="24"/>
          <w:szCs w:val="24"/>
        </w:rPr>
        <w:t>N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B877D6">
        <w:rPr>
          <w:rStyle w:val="FootnoteReference"/>
          <w:rFonts w:ascii="Times New Roman" w:hAnsi="Times New Roman" w:cs="Times New Roman"/>
          <w:b w:val="0"/>
          <w:color w:val="auto"/>
          <w:sz w:val="16"/>
          <w:szCs w:val="16"/>
        </w:rPr>
        <w:footnoteRef/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Increased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consumption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dairy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foods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protein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during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diet-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exercise-induced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weight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loss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promotes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fat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mass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loss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lean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mass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gain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overweight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obese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premenopausal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women.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hyperlink r:id="rId16" w:history="1">
        <w:proofErr w:type="gramStart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J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proofErr w:type="spellStart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Nutr</w:t>
        </w:r>
        <w:proofErr w:type="spellEnd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.</w:t>
        </w:r>
        <w:proofErr w:type="gramEnd"/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2011;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141(9):1626-34</w:t>
        </w:r>
      </w:hyperlink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(ISSN: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1541-6100)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Josse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AR;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Atkinson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SA;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Tarnopolsky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MA;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Phillips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SM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Exercise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Metabolism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Research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Group,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Department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Kinesiology,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McMaster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University,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Hamilton,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ON,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Canada.</w:t>
      </w:r>
    </w:p>
  </w:footnote>
  <w:footnote w:id="14">
    <w:p w14:paraId="24653DE3" w14:textId="17F71F4E" w:rsidR="00E64861" w:rsidRPr="00B56D3F" w:rsidRDefault="00E64861" w:rsidP="001D2C37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</w:rPr>
      </w:pPr>
      <w:r w:rsidRPr="00592BCC">
        <w:rPr>
          <w:rFonts w:ascii="Times New Roman" w:hAnsi="Times New Roman" w:cs="Times New Roman"/>
          <w:b w:val="0"/>
          <w:color w:val="FF0000"/>
          <w:sz w:val="24"/>
          <w:szCs w:val="24"/>
        </w:rPr>
        <w:t>&lt;FN&gt;</w:t>
      </w:r>
      <w:r w:rsidRPr="00592BCC">
        <w:rPr>
          <w:rStyle w:val="FootnoteReference"/>
          <w:rFonts w:ascii="Times New Roman" w:hAnsi="Times New Roman" w:cs="Times New Roman"/>
          <w:b w:val="0"/>
          <w:color w:val="auto"/>
          <w:sz w:val="16"/>
          <w:szCs w:val="16"/>
        </w:rPr>
        <w:footnoteRef/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Effects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various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forms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of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calcium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body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weight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and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bone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turnover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markers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women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participating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in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weight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loss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program.</w:t>
      </w:r>
      <w:hyperlink r:id="rId17" w:history="1"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J</w:t>
        </w:r>
        <w:proofErr w:type="spellEnd"/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Am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proofErr w:type="spellStart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Coll</w:t>
        </w:r>
        <w:proofErr w:type="spellEnd"/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proofErr w:type="spellStart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Nutr</w:t>
        </w:r>
        <w:proofErr w:type="spellEnd"/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.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2007;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 xml:space="preserve"> </w:t>
        </w:r>
        <w:r w:rsidRPr="00B877D6">
          <w:rPr>
            <w:rStyle w:val="Hyperlink"/>
            <w:rFonts w:ascii="Times New Roman" w:hAnsi="Times New Roman" w:cs="Times New Roman"/>
            <w:b w:val="0"/>
            <w:color w:val="auto"/>
            <w:sz w:val="16"/>
            <w:szCs w:val="16"/>
          </w:rPr>
          <w:t>26(5):456-61</w:t>
        </w:r>
      </w:hyperlink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(ISSN: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0731-5724)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Wagner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G;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Kindrick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S;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Hertzler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S;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DiSilvestro</w:t>
      </w:r>
      <w:proofErr w:type="spellEnd"/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RA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br/>
        <w:t>Human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Nutrition,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The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Ohio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State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University,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345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Campbell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Hall,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1787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Neil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Ave,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Columbus,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OH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43210-1295,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B877D6">
        <w:rPr>
          <w:rFonts w:ascii="Times New Roman" w:hAnsi="Times New Roman" w:cs="Times New Roman"/>
          <w:b w:val="0"/>
          <w:color w:val="auto"/>
          <w:sz w:val="16"/>
          <w:szCs w:val="16"/>
        </w:rPr>
        <w:t>USA</w:t>
      </w:r>
    </w:p>
    <w:p w14:paraId="5B03E91B" w14:textId="77777777" w:rsidR="00E64861" w:rsidRDefault="00E64861" w:rsidP="001D2C37">
      <w:pPr>
        <w:pStyle w:val="FootnoteText"/>
      </w:pPr>
    </w:p>
  </w:footnote>
  <w:footnote w:id="15">
    <w:p w14:paraId="4012A120" w14:textId="749057A6" w:rsidR="00E64861" w:rsidRPr="00FC0F74" w:rsidRDefault="00E64861" w:rsidP="009337E4">
      <w:pPr>
        <w:pStyle w:val="FootnoteText"/>
        <w:rPr>
          <w:rFonts w:ascii="Times New Roman" w:hAnsi="Times New Roman" w:cs="Times New Roman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FC0F74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FC0F74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http://www.dreamfieldsfoods.com/faq-search.php#!prettyPhoto/1/</w:t>
      </w:r>
    </w:p>
  </w:footnote>
  <w:footnote w:id="16">
    <w:p w14:paraId="25BC2D2E" w14:textId="6504431E" w:rsidR="00E64861" w:rsidRDefault="00E64861" w:rsidP="003F5F23">
      <w:pPr>
        <w:pStyle w:val="FootnoteText"/>
      </w:pPr>
      <w:r w:rsidRPr="00FC0F74">
        <w:rPr>
          <w:rFonts w:ascii="Times New Roman" w:hAnsi="Times New Roman" w:cs="Times New Roman"/>
          <w:color w:val="FF0000"/>
          <w:sz w:val="24"/>
          <w:szCs w:val="24"/>
        </w:rPr>
        <w:t>&lt;FN&gt;</w:t>
      </w:r>
      <w:r w:rsidRPr="00FC0F74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pectin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C0F74">
        <w:rPr>
          <w:rFonts w:ascii="Times New Roman" w:hAnsi="Times New Roman" w:cs="Times New Roman"/>
        </w:rPr>
        <w:t>santham</w:t>
      </w:r>
      <w:proofErr w:type="spellEnd"/>
      <w:r w:rsidRPr="00FC0F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inulin,</w:t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C0F74">
        <w:rPr>
          <w:rFonts w:ascii="Times New Roman" w:hAnsi="Times New Roman" w:cs="Times New Roman"/>
        </w:rPr>
        <w:t>glitins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potassium</w:t>
      </w:r>
      <w:r>
        <w:rPr>
          <w:rFonts w:ascii="Times New Roman" w:hAnsi="Times New Roman" w:cs="Times New Roman"/>
        </w:rPr>
        <w:t xml:space="preserve"> </w:t>
      </w:r>
      <w:r w:rsidRPr="00FC0F74">
        <w:rPr>
          <w:rFonts w:ascii="Times New Roman" w:hAnsi="Times New Roman" w:cs="Times New Roman"/>
        </w:rPr>
        <w:t>chloride)</w:t>
      </w:r>
    </w:p>
  </w:footnote>
  <w:footnote w:id="17">
    <w:p w14:paraId="3F1E0E69" w14:textId="776C8AC9" w:rsidR="00E64861" w:rsidRPr="00523972" w:rsidRDefault="00E64861" w:rsidP="0028270C">
      <w:pPr>
        <w:pStyle w:val="FootnoteText"/>
        <w:rPr>
          <w:sz w:val="16"/>
          <w:szCs w:val="16"/>
        </w:rPr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N&gt;</w:t>
      </w:r>
      <w:r w:rsidRPr="00523972"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r w:rsidRPr="00523972">
        <w:rPr>
          <w:sz w:val="16"/>
          <w:szCs w:val="16"/>
        </w:rPr>
        <w:t>http://vegetarian.about.com/od/glossary/g/whatisquinoa.htm</w:t>
      </w:r>
    </w:p>
  </w:footnote>
  <w:footnote w:id="18">
    <w:p w14:paraId="7F1B9DAB" w14:textId="39FB95E8" w:rsidR="00E64861" w:rsidRDefault="00E64861" w:rsidP="0028270C">
      <w:pPr>
        <w:pStyle w:val="FootnoteText"/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N&gt;</w:t>
      </w:r>
      <w:r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r w:rsidRPr="00DC60A4">
        <w:rPr>
          <w:sz w:val="16"/>
          <w:szCs w:val="16"/>
        </w:rPr>
        <w:t>http://lowcarbdiets.about.com/od/CarbsInGrains/a/Carbs-In-Quinoa.htm</w:t>
      </w:r>
    </w:p>
  </w:footnote>
  <w:footnote w:id="19">
    <w:p w14:paraId="617CACEB" w14:textId="7A3886FE" w:rsidR="00E64861" w:rsidRDefault="00E64861" w:rsidP="0028270C">
      <w:pPr>
        <w:pStyle w:val="FootnoteText"/>
      </w:pPr>
      <w:r w:rsidRPr="001261DF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261DF">
        <w:rPr>
          <w:rFonts w:ascii="Times New Roman" w:hAnsi="Times New Roman" w:cs="Times New Roman"/>
          <w:color w:val="FF0000"/>
          <w:sz w:val="24"/>
          <w:szCs w:val="24"/>
        </w:rPr>
        <w:t>N&gt;</w:t>
      </w:r>
      <w:r>
        <w:rPr>
          <w:rStyle w:val="FootnoteReference"/>
        </w:rPr>
        <w:footnoteRef/>
      </w:r>
      <w:r>
        <w:t xml:space="preserve"> </w:t>
      </w:r>
      <w:r w:rsidRPr="00AB4E37">
        <w:rPr>
          <w:sz w:val="16"/>
          <w:szCs w:val="16"/>
        </w:rPr>
        <w:t>http://www.fao.org/quinoa-2013/en/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1A8DE" w14:textId="7B10DD9A" w:rsidR="00E64861" w:rsidRPr="001F207B" w:rsidRDefault="00E64861" w:rsidP="001F207B">
    <w:pPr>
      <w:pStyle w:val="Header"/>
      <w:jc w:val="center"/>
      <w:rPr>
        <w:rFonts w:ascii="Times New Roman" w:hAnsi="Times New Roman"/>
        <w:b/>
      </w:rPr>
    </w:pPr>
    <w:r w:rsidRPr="001B12D2">
      <w:rPr>
        <w:rFonts w:ascii="Times New Roman" w:hAnsi="Times New Roman"/>
        <w:b/>
        <w:i/>
        <w:sz w:val="24"/>
      </w:rPr>
      <w:t>THE</w:t>
    </w:r>
    <w:r>
      <w:rPr>
        <w:rFonts w:ascii="Times New Roman" w:hAnsi="Times New Roman"/>
        <w:b/>
        <w:i/>
        <w:sz w:val="24"/>
      </w:rPr>
      <w:t xml:space="preserve"> </w:t>
    </w:r>
    <w:r w:rsidRPr="001B12D2">
      <w:rPr>
        <w:rFonts w:ascii="Times New Roman" w:hAnsi="Times New Roman"/>
        <w:b/>
        <w:i/>
        <w:sz w:val="24"/>
      </w:rPr>
      <w:t>ADDICTOCARB</w:t>
    </w:r>
    <w:r>
      <w:rPr>
        <w:rFonts w:ascii="Times New Roman" w:hAnsi="Times New Roman"/>
        <w:b/>
        <w:i/>
        <w:sz w:val="24"/>
      </w:rPr>
      <w:t xml:space="preserve"> </w:t>
    </w:r>
    <w:r w:rsidRPr="001B12D2">
      <w:rPr>
        <w:rFonts w:ascii="Times New Roman" w:hAnsi="Times New Roman"/>
        <w:b/>
        <w:i/>
        <w:sz w:val="24"/>
      </w:rPr>
      <w:t>DIET</w:t>
    </w:r>
    <w:r>
      <w:rPr>
        <w:rFonts w:ascii="Times New Roman" w:hAnsi="Times New Roman"/>
        <w:b/>
      </w:rPr>
      <w:t xml:space="preserve"> </w:t>
    </w:r>
  </w:p>
  <w:p w14:paraId="24F82391" w14:textId="4D9EBA2C" w:rsidR="00E64861" w:rsidRPr="00B04FBA" w:rsidRDefault="00E64861">
    <w:pPr>
      <w:pStyle w:val="Header"/>
      <w:jc w:val="right"/>
      <w:rPr>
        <w:sz w:val="16"/>
        <w:szCs w:val="16"/>
      </w:rPr>
    </w:pPr>
  </w:p>
  <w:p w14:paraId="5E794020" w14:textId="77777777" w:rsidR="00E64861" w:rsidRDefault="00E64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A37"/>
    <w:multiLevelType w:val="hybridMultilevel"/>
    <w:tmpl w:val="24A63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8E3B3A"/>
    <w:multiLevelType w:val="hybridMultilevel"/>
    <w:tmpl w:val="DAFC7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0D95"/>
    <w:multiLevelType w:val="hybridMultilevel"/>
    <w:tmpl w:val="84D2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6FFA"/>
    <w:multiLevelType w:val="multilevel"/>
    <w:tmpl w:val="54E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A7DA7"/>
    <w:multiLevelType w:val="hybridMultilevel"/>
    <w:tmpl w:val="70526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DB6C9C"/>
    <w:multiLevelType w:val="multilevel"/>
    <w:tmpl w:val="B60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56D28"/>
    <w:multiLevelType w:val="hybridMultilevel"/>
    <w:tmpl w:val="91B41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63578"/>
    <w:multiLevelType w:val="hybridMultilevel"/>
    <w:tmpl w:val="DB60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3413D2"/>
    <w:multiLevelType w:val="hybridMultilevel"/>
    <w:tmpl w:val="26D8B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6D4F94"/>
    <w:multiLevelType w:val="hybridMultilevel"/>
    <w:tmpl w:val="41A270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97634D5"/>
    <w:multiLevelType w:val="hybridMultilevel"/>
    <w:tmpl w:val="E590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962B6"/>
    <w:multiLevelType w:val="hybridMultilevel"/>
    <w:tmpl w:val="67CA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54B51"/>
    <w:multiLevelType w:val="hybridMultilevel"/>
    <w:tmpl w:val="6B540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ED5024"/>
    <w:multiLevelType w:val="hybridMultilevel"/>
    <w:tmpl w:val="543A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357A89"/>
    <w:multiLevelType w:val="hybridMultilevel"/>
    <w:tmpl w:val="656A0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2735DF"/>
    <w:multiLevelType w:val="multilevel"/>
    <w:tmpl w:val="E72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790EB4"/>
    <w:multiLevelType w:val="hybridMultilevel"/>
    <w:tmpl w:val="99C21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9831C0"/>
    <w:multiLevelType w:val="hybridMultilevel"/>
    <w:tmpl w:val="A6745F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DA77509"/>
    <w:multiLevelType w:val="hybridMultilevel"/>
    <w:tmpl w:val="616A7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0E172FC1"/>
    <w:multiLevelType w:val="hybridMultilevel"/>
    <w:tmpl w:val="8200A9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E352893"/>
    <w:multiLevelType w:val="hybridMultilevel"/>
    <w:tmpl w:val="A51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CA11D1"/>
    <w:multiLevelType w:val="hybridMultilevel"/>
    <w:tmpl w:val="7E0E8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2E1052"/>
    <w:multiLevelType w:val="hybridMultilevel"/>
    <w:tmpl w:val="ACDABC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65D21BC"/>
    <w:multiLevelType w:val="multilevel"/>
    <w:tmpl w:val="AD12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16BF49E6"/>
    <w:multiLevelType w:val="hybridMultilevel"/>
    <w:tmpl w:val="6D1E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16427"/>
    <w:multiLevelType w:val="hybridMultilevel"/>
    <w:tmpl w:val="E5CC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485547"/>
    <w:multiLevelType w:val="hybridMultilevel"/>
    <w:tmpl w:val="BF6C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4058B3"/>
    <w:multiLevelType w:val="hybridMultilevel"/>
    <w:tmpl w:val="EFAE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475EAF"/>
    <w:multiLevelType w:val="hybridMultilevel"/>
    <w:tmpl w:val="08727742"/>
    <w:lvl w:ilvl="0" w:tplc="88EC62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2B18DD"/>
    <w:multiLevelType w:val="hybridMultilevel"/>
    <w:tmpl w:val="3210DB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A3460F2"/>
    <w:multiLevelType w:val="hybridMultilevel"/>
    <w:tmpl w:val="FCDE5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B67ED1"/>
    <w:multiLevelType w:val="hybridMultilevel"/>
    <w:tmpl w:val="FE523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703CE5"/>
    <w:multiLevelType w:val="hybridMultilevel"/>
    <w:tmpl w:val="C10676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1E6F3E08"/>
    <w:multiLevelType w:val="hybridMultilevel"/>
    <w:tmpl w:val="FA6815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ECA6823"/>
    <w:multiLevelType w:val="hybridMultilevel"/>
    <w:tmpl w:val="97BC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E60740"/>
    <w:multiLevelType w:val="hybridMultilevel"/>
    <w:tmpl w:val="8B4C8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361AFE"/>
    <w:multiLevelType w:val="hybridMultilevel"/>
    <w:tmpl w:val="85F80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FFC33DB"/>
    <w:multiLevelType w:val="hybridMultilevel"/>
    <w:tmpl w:val="0CA45C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0D53DAC"/>
    <w:multiLevelType w:val="multilevel"/>
    <w:tmpl w:val="3A34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D77D9A"/>
    <w:multiLevelType w:val="hybridMultilevel"/>
    <w:tmpl w:val="B192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705865"/>
    <w:multiLevelType w:val="hybridMultilevel"/>
    <w:tmpl w:val="DBD2C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CB0F4C"/>
    <w:multiLevelType w:val="hybridMultilevel"/>
    <w:tmpl w:val="FC005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E65CCE"/>
    <w:multiLevelType w:val="multilevel"/>
    <w:tmpl w:val="0E9A7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43A6DCB"/>
    <w:multiLevelType w:val="hybridMultilevel"/>
    <w:tmpl w:val="9214A1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25C95B1E"/>
    <w:multiLevelType w:val="hybridMultilevel"/>
    <w:tmpl w:val="9196B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997A61"/>
    <w:multiLevelType w:val="hybridMultilevel"/>
    <w:tmpl w:val="6EEE2A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2799633C"/>
    <w:multiLevelType w:val="hybridMultilevel"/>
    <w:tmpl w:val="6BF2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7BC15A4"/>
    <w:multiLevelType w:val="hybridMultilevel"/>
    <w:tmpl w:val="DD8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CE4AB9"/>
    <w:multiLevelType w:val="hybridMultilevel"/>
    <w:tmpl w:val="B67EA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47311"/>
    <w:multiLevelType w:val="hybridMultilevel"/>
    <w:tmpl w:val="3E3E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007619"/>
    <w:multiLevelType w:val="hybridMultilevel"/>
    <w:tmpl w:val="CB9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472778"/>
    <w:multiLevelType w:val="hybridMultilevel"/>
    <w:tmpl w:val="A6F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132DBB"/>
    <w:multiLevelType w:val="hybridMultilevel"/>
    <w:tmpl w:val="3FF6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547F2C"/>
    <w:multiLevelType w:val="hybridMultilevel"/>
    <w:tmpl w:val="1330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DE1765"/>
    <w:multiLevelType w:val="hybridMultilevel"/>
    <w:tmpl w:val="87566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F3317"/>
    <w:multiLevelType w:val="hybridMultilevel"/>
    <w:tmpl w:val="6D2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176B1C"/>
    <w:multiLevelType w:val="hybridMultilevel"/>
    <w:tmpl w:val="C44AE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3C5BA8"/>
    <w:multiLevelType w:val="hybridMultilevel"/>
    <w:tmpl w:val="24B0D9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304E4A94"/>
    <w:multiLevelType w:val="hybridMultilevel"/>
    <w:tmpl w:val="9B7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32274472"/>
    <w:multiLevelType w:val="hybridMultilevel"/>
    <w:tmpl w:val="16226D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2471811"/>
    <w:multiLevelType w:val="hybridMultilevel"/>
    <w:tmpl w:val="FAB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B331E2"/>
    <w:multiLevelType w:val="hybridMultilevel"/>
    <w:tmpl w:val="40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4773A4"/>
    <w:multiLevelType w:val="hybridMultilevel"/>
    <w:tmpl w:val="705851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7185DC7"/>
    <w:multiLevelType w:val="hybridMultilevel"/>
    <w:tmpl w:val="B6AC9C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37A037A7"/>
    <w:multiLevelType w:val="hybridMultilevel"/>
    <w:tmpl w:val="8DE2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82E0906"/>
    <w:multiLevelType w:val="hybridMultilevel"/>
    <w:tmpl w:val="C3B0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A5C73"/>
    <w:multiLevelType w:val="hybridMultilevel"/>
    <w:tmpl w:val="8D26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375ADE"/>
    <w:multiLevelType w:val="hybridMultilevel"/>
    <w:tmpl w:val="5E345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3C136274"/>
    <w:multiLevelType w:val="hybridMultilevel"/>
    <w:tmpl w:val="93EA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7F1F24"/>
    <w:multiLevelType w:val="multilevel"/>
    <w:tmpl w:val="AD2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441CFF"/>
    <w:multiLevelType w:val="hybridMultilevel"/>
    <w:tmpl w:val="3B0E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A80669"/>
    <w:multiLevelType w:val="hybridMultilevel"/>
    <w:tmpl w:val="1E4211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3E7A0BEC"/>
    <w:multiLevelType w:val="hybridMultilevel"/>
    <w:tmpl w:val="7B587210"/>
    <w:lvl w:ilvl="0" w:tplc="7194DD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8A722F"/>
    <w:multiLevelType w:val="hybridMultilevel"/>
    <w:tmpl w:val="82707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356309"/>
    <w:multiLevelType w:val="hybridMultilevel"/>
    <w:tmpl w:val="41A6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A5205D"/>
    <w:multiLevelType w:val="hybridMultilevel"/>
    <w:tmpl w:val="7AC4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B2070B"/>
    <w:multiLevelType w:val="hybridMultilevel"/>
    <w:tmpl w:val="AED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3817A2F"/>
    <w:multiLevelType w:val="hybridMultilevel"/>
    <w:tmpl w:val="612E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3A29DC"/>
    <w:multiLevelType w:val="hybridMultilevel"/>
    <w:tmpl w:val="AFE0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0B7703"/>
    <w:multiLevelType w:val="hybridMultilevel"/>
    <w:tmpl w:val="ED8CC4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496033C1"/>
    <w:multiLevelType w:val="hybridMultilevel"/>
    <w:tmpl w:val="49A6C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F60346"/>
    <w:multiLevelType w:val="hybridMultilevel"/>
    <w:tmpl w:val="72BE7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CC08E3"/>
    <w:multiLevelType w:val="hybridMultilevel"/>
    <w:tmpl w:val="2D6E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4D230696"/>
    <w:multiLevelType w:val="hybridMultilevel"/>
    <w:tmpl w:val="9A9A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533517"/>
    <w:multiLevelType w:val="multilevel"/>
    <w:tmpl w:val="CAD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>
    <w:nsid w:val="4D795705"/>
    <w:multiLevelType w:val="hybridMultilevel"/>
    <w:tmpl w:val="661A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A250FD"/>
    <w:multiLevelType w:val="hybridMultilevel"/>
    <w:tmpl w:val="83BE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0C1096"/>
    <w:multiLevelType w:val="hybridMultilevel"/>
    <w:tmpl w:val="16B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351AC1"/>
    <w:multiLevelType w:val="hybridMultilevel"/>
    <w:tmpl w:val="B4EE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711AF3"/>
    <w:multiLevelType w:val="hybridMultilevel"/>
    <w:tmpl w:val="0078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1F5605C"/>
    <w:multiLevelType w:val="hybridMultilevel"/>
    <w:tmpl w:val="D8863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8D292B"/>
    <w:multiLevelType w:val="hybridMultilevel"/>
    <w:tmpl w:val="37E24A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52956D2E"/>
    <w:multiLevelType w:val="hybridMultilevel"/>
    <w:tmpl w:val="7BFAC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3C50499"/>
    <w:multiLevelType w:val="hybridMultilevel"/>
    <w:tmpl w:val="08D0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5CB0636"/>
    <w:multiLevelType w:val="hybridMultilevel"/>
    <w:tmpl w:val="E0526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5EA27BC"/>
    <w:multiLevelType w:val="hybridMultilevel"/>
    <w:tmpl w:val="58C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6357FE8"/>
    <w:multiLevelType w:val="hybridMultilevel"/>
    <w:tmpl w:val="8D52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6694FE7"/>
    <w:multiLevelType w:val="hybridMultilevel"/>
    <w:tmpl w:val="4B1E3B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57702851"/>
    <w:multiLevelType w:val="hybridMultilevel"/>
    <w:tmpl w:val="B8A8A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8CA1464"/>
    <w:multiLevelType w:val="hybridMultilevel"/>
    <w:tmpl w:val="DCCAC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94B4BDD"/>
    <w:multiLevelType w:val="hybridMultilevel"/>
    <w:tmpl w:val="67CA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C177D5"/>
    <w:multiLevelType w:val="hybridMultilevel"/>
    <w:tmpl w:val="0F160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BF20AC0"/>
    <w:multiLevelType w:val="hybridMultilevel"/>
    <w:tmpl w:val="15F0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934AE7"/>
    <w:multiLevelType w:val="multilevel"/>
    <w:tmpl w:val="EE8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0CB1A77"/>
    <w:multiLevelType w:val="hybridMultilevel"/>
    <w:tmpl w:val="07CA4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786E40"/>
    <w:multiLevelType w:val="hybridMultilevel"/>
    <w:tmpl w:val="9490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ED7069"/>
    <w:multiLevelType w:val="hybridMultilevel"/>
    <w:tmpl w:val="822AE9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>
    <w:nsid w:val="63590E7D"/>
    <w:multiLevelType w:val="hybridMultilevel"/>
    <w:tmpl w:val="E556B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8665A1"/>
    <w:multiLevelType w:val="hybridMultilevel"/>
    <w:tmpl w:val="281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4DA5126"/>
    <w:multiLevelType w:val="hybridMultilevel"/>
    <w:tmpl w:val="00B2EAC4"/>
    <w:lvl w:ilvl="0" w:tplc="BF7443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72410DD"/>
    <w:multiLevelType w:val="multilevel"/>
    <w:tmpl w:val="36D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7865095"/>
    <w:multiLevelType w:val="hybridMultilevel"/>
    <w:tmpl w:val="2FB2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4329D7"/>
    <w:multiLevelType w:val="hybridMultilevel"/>
    <w:tmpl w:val="8FBA6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8600498"/>
    <w:multiLevelType w:val="hybridMultilevel"/>
    <w:tmpl w:val="A22607B8"/>
    <w:lvl w:ilvl="0" w:tplc="67908FBC">
      <w:start w:val="1"/>
      <w:numFmt w:val="decimal"/>
      <w:lvlText w:val="%1."/>
      <w:lvlJc w:val="left"/>
      <w:pPr>
        <w:ind w:left="5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4">
    <w:nsid w:val="687232D1"/>
    <w:multiLevelType w:val="hybridMultilevel"/>
    <w:tmpl w:val="7FC63C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6C624766"/>
    <w:multiLevelType w:val="hybridMultilevel"/>
    <w:tmpl w:val="89064CE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6">
    <w:nsid w:val="6E741721"/>
    <w:multiLevelType w:val="hybridMultilevel"/>
    <w:tmpl w:val="0AB89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F1F4CAE"/>
    <w:multiLevelType w:val="hybridMultilevel"/>
    <w:tmpl w:val="F12CA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08A2D76"/>
    <w:multiLevelType w:val="hybridMultilevel"/>
    <w:tmpl w:val="7A6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10E6E6F"/>
    <w:multiLevelType w:val="hybridMultilevel"/>
    <w:tmpl w:val="3560F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3607434"/>
    <w:multiLevelType w:val="hybridMultilevel"/>
    <w:tmpl w:val="9FEE0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74825DFF"/>
    <w:multiLevelType w:val="hybridMultilevel"/>
    <w:tmpl w:val="89C86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48437E4"/>
    <w:multiLevelType w:val="hybridMultilevel"/>
    <w:tmpl w:val="B2F0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CC6984"/>
    <w:multiLevelType w:val="hybridMultilevel"/>
    <w:tmpl w:val="652A8E50"/>
    <w:lvl w:ilvl="0" w:tplc="BF74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4B4D86"/>
    <w:multiLevelType w:val="hybridMultilevel"/>
    <w:tmpl w:val="BF5A856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5">
    <w:nsid w:val="77926504"/>
    <w:multiLevelType w:val="hybridMultilevel"/>
    <w:tmpl w:val="28A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9CB43DB"/>
    <w:multiLevelType w:val="hybridMultilevel"/>
    <w:tmpl w:val="C8726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9D07127"/>
    <w:multiLevelType w:val="hybridMultilevel"/>
    <w:tmpl w:val="8AFE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A707F56"/>
    <w:multiLevelType w:val="hybridMultilevel"/>
    <w:tmpl w:val="E7C4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ABE26C7"/>
    <w:multiLevelType w:val="hybridMultilevel"/>
    <w:tmpl w:val="C39A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AC80B61"/>
    <w:multiLevelType w:val="hybridMultilevel"/>
    <w:tmpl w:val="57C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B328E3"/>
    <w:multiLevelType w:val="hybridMultilevel"/>
    <w:tmpl w:val="8E36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CE66329"/>
    <w:multiLevelType w:val="hybridMultilevel"/>
    <w:tmpl w:val="D516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D9A608E"/>
    <w:multiLevelType w:val="hybridMultilevel"/>
    <w:tmpl w:val="E2824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7FC33D38"/>
    <w:multiLevelType w:val="hybridMultilevel"/>
    <w:tmpl w:val="A4F4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0"/>
  </w:num>
  <w:num w:numId="3">
    <w:abstractNumId w:val="66"/>
  </w:num>
  <w:num w:numId="4">
    <w:abstractNumId w:val="119"/>
  </w:num>
  <w:num w:numId="5">
    <w:abstractNumId w:val="108"/>
  </w:num>
  <w:num w:numId="6">
    <w:abstractNumId w:val="23"/>
  </w:num>
  <w:num w:numId="7">
    <w:abstractNumId w:val="3"/>
  </w:num>
  <w:num w:numId="8">
    <w:abstractNumId w:val="15"/>
  </w:num>
  <w:num w:numId="9">
    <w:abstractNumId w:val="38"/>
  </w:num>
  <w:num w:numId="10">
    <w:abstractNumId w:val="50"/>
  </w:num>
  <w:num w:numId="11">
    <w:abstractNumId w:val="76"/>
  </w:num>
  <w:num w:numId="12">
    <w:abstractNumId w:val="95"/>
  </w:num>
  <w:num w:numId="13">
    <w:abstractNumId w:val="69"/>
  </w:num>
  <w:num w:numId="14">
    <w:abstractNumId w:val="34"/>
  </w:num>
  <w:num w:numId="15">
    <w:abstractNumId w:val="96"/>
  </w:num>
  <w:num w:numId="16">
    <w:abstractNumId w:val="81"/>
  </w:num>
  <w:num w:numId="17">
    <w:abstractNumId w:val="93"/>
  </w:num>
  <w:num w:numId="18">
    <w:abstractNumId w:val="134"/>
  </w:num>
  <w:num w:numId="19">
    <w:abstractNumId w:val="24"/>
  </w:num>
  <w:num w:numId="20">
    <w:abstractNumId w:val="58"/>
  </w:num>
  <w:num w:numId="21">
    <w:abstractNumId w:val="65"/>
  </w:num>
  <w:num w:numId="22">
    <w:abstractNumId w:val="4"/>
  </w:num>
  <w:num w:numId="23">
    <w:abstractNumId w:val="133"/>
  </w:num>
  <w:num w:numId="24">
    <w:abstractNumId w:val="83"/>
  </w:num>
  <w:num w:numId="25">
    <w:abstractNumId w:val="53"/>
  </w:num>
  <w:num w:numId="26">
    <w:abstractNumId w:val="7"/>
  </w:num>
  <w:num w:numId="27">
    <w:abstractNumId w:val="120"/>
  </w:num>
  <w:num w:numId="28">
    <w:abstractNumId w:val="82"/>
  </w:num>
  <w:num w:numId="29">
    <w:abstractNumId w:val="94"/>
  </w:num>
  <w:num w:numId="30">
    <w:abstractNumId w:val="25"/>
  </w:num>
  <w:num w:numId="31">
    <w:abstractNumId w:val="52"/>
  </w:num>
  <w:num w:numId="32">
    <w:abstractNumId w:val="36"/>
  </w:num>
  <w:num w:numId="33">
    <w:abstractNumId w:val="64"/>
  </w:num>
  <w:num w:numId="34">
    <w:abstractNumId w:val="80"/>
  </w:num>
  <w:num w:numId="35">
    <w:abstractNumId w:val="54"/>
  </w:num>
  <w:num w:numId="36">
    <w:abstractNumId w:val="129"/>
  </w:num>
  <w:num w:numId="37">
    <w:abstractNumId w:val="29"/>
  </w:num>
  <w:num w:numId="38">
    <w:abstractNumId w:val="0"/>
  </w:num>
  <w:num w:numId="39">
    <w:abstractNumId w:val="103"/>
  </w:num>
  <w:num w:numId="40">
    <w:abstractNumId w:val="20"/>
  </w:num>
  <w:num w:numId="41">
    <w:abstractNumId w:val="46"/>
  </w:num>
  <w:num w:numId="42">
    <w:abstractNumId w:val="124"/>
  </w:num>
  <w:num w:numId="43">
    <w:abstractNumId w:val="37"/>
  </w:num>
  <w:num w:numId="44">
    <w:abstractNumId w:val="72"/>
  </w:num>
  <w:num w:numId="45">
    <w:abstractNumId w:val="70"/>
  </w:num>
  <w:num w:numId="46">
    <w:abstractNumId w:val="11"/>
  </w:num>
  <w:num w:numId="47">
    <w:abstractNumId w:val="8"/>
  </w:num>
  <w:num w:numId="48">
    <w:abstractNumId w:val="26"/>
  </w:num>
  <w:num w:numId="49">
    <w:abstractNumId w:val="109"/>
  </w:num>
  <w:num w:numId="50">
    <w:abstractNumId w:val="130"/>
  </w:num>
  <w:num w:numId="51">
    <w:abstractNumId w:val="48"/>
  </w:num>
  <w:num w:numId="52">
    <w:abstractNumId w:val="105"/>
  </w:num>
  <w:num w:numId="53">
    <w:abstractNumId w:val="110"/>
  </w:num>
  <w:num w:numId="54">
    <w:abstractNumId w:val="16"/>
  </w:num>
  <w:num w:numId="55">
    <w:abstractNumId w:val="128"/>
  </w:num>
  <w:num w:numId="56">
    <w:abstractNumId w:val="91"/>
  </w:num>
  <w:num w:numId="57">
    <w:abstractNumId w:val="85"/>
  </w:num>
  <w:num w:numId="58">
    <w:abstractNumId w:val="97"/>
  </w:num>
  <w:num w:numId="59">
    <w:abstractNumId w:val="132"/>
  </w:num>
  <w:num w:numId="60">
    <w:abstractNumId w:val="102"/>
  </w:num>
  <w:num w:numId="61">
    <w:abstractNumId w:val="51"/>
  </w:num>
  <w:num w:numId="62">
    <w:abstractNumId w:val="60"/>
  </w:num>
  <w:num w:numId="63">
    <w:abstractNumId w:val="87"/>
  </w:num>
  <w:num w:numId="64">
    <w:abstractNumId w:val="118"/>
  </w:num>
  <w:num w:numId="65">
    <w:abstractNumId w:val="13"/>
  </w:num>
  <w:num w:numId="66">
    <w:abstractNumId w:val="125"/>
  </w:num>
  <w:num w:numId="67">
    <w:abstractNumId w:val="89"/>
  </w:num>
  <w:num w:numId="68">
    <w:abstractNumId w:val="111"/>
  </w:num>
  <w:num w:numId="69">
    <w:abstractNumId w:val="68"/>
  </w:num>
  <w:num w:numId="70">
    <w:abstractNumId w:val="127"/>
  </w:num>
  <w:num w:numId="71">
    <w:abstractNumId w:val="77"/>
  </w:num>
  <w:num w:numId="72">
    <w:abstractNumId w:val="123"/>
  </w:num>
  <w:num w:numId="73">
    <w:abstractNumId w:val="101"/>
  </w:num>
  <w:num w:numId="74">
    <w:abstractNumId w:val="126"/>
  </w:num>
  <w:num w:numId="75">
    <w:abstractNumId w:val="78"/>
  </w:num>
  <w:num w:numId="76">
    <w:abstractNumId w:val="61"/>
  </w:num>
  <w:num w:numId="77">
    <w:abstractNumId w:val="45"/>
  </w:num>
  <w:num w:numId="78">
    <w:abstractNumId w:val="131"/>
  </w:num>
  <w:num w:numId="79">
    <w:abstractNumId w:val="47"/>
  </w:num>
  <w:num w:numId="80">
    <w:abstractNumId w:val="57"/>
  </w:num>
  <w:num w:numId="81">
    <w:abstractNumId w:val="17"/>
  </w:num>
  <w:num w:numId="82">
    <w:abstractNumId w:val="99"/>
  </w:num>
  <w:num w:numId="83">
    <w:abstractNumId w:val="43"/>
  </w:num>
  <w:num w:numId="84">
    <w:abstractNumId w:val="92"/>
  </w:num>
  <w:num w:numId="85">
    <w:abstractNumId w:val="21"/>
  </w:num>
  <w:num w:numId="86">
    <w:abstractNumId w:val="98"/>
  </w:num>
  <w:num w:numId="87">
    <w:abstractNumId w:val="71"/>
  </w:num>
  <w:num w:numId="88">
    <w:abstractNumId w:val="9"/>
  </w:num>
  <w:num w:numId="89">
    <w:abstractNumId w:val="117"/>
  </w:num>
  <w:num w:numId="90">
    <w:abstractNumId w:val="32"/>
  </w:num>
  <w:num w:numId="91">
    <w:abstractNumId w:val="28"/>
  </w:num>
  <w:num w:numId="92">
    <w:abstractNumId w:val="114"/>
  </w:num>
  <w:num w:numId="93">
    <w:abstractNumId w:val="59"/>
  </w:num>
  <w:num w:numId="94">
    <w:abstractNumId w:val="14"/>
  </w:num>
  <w:num w:numId="95">
    <w:abstractNumId w:val="41"/>
  </w:num>
  <w:num w:numId="96">
    <w:abstractNumId w:val="44"/>
  </w:num>
  <w:num w:numId="97">
    <w:abstractNumId w:val="63"/>
  </w:num>
  <w:num w:numId="98">
    <w:abstractNumId w:val="73"/>
  </w:num>
  <w:num w:numId="99">
    <w:abstractNumId w:val="113"/>
  </w:num>
  <w:num w:numId="100">
    <w:abstractNumId w:val="84"/>
  </w:num>
  <w:num w:numId="10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</w:num>
  <w:num w:numId="109">
    <w:abstractNumId w:val="19"/>
  </w:num>
  <w:num w:numId="110">
    <w:abstractNumId w:val="104"/>
  </w:num>
  <w:num w:numId="111">
    <w:abstractNumId w:val="67"/>
  </w:num>
  <w:num w:numId="112">
    <w:abstractNumId w:val="31"/>
  </w:num>
  <w:num w:numId="113">
    <w:abstractNumId w:val="27"/>
  </w:num>
  <w:num w:numId="114">
    <w:abstractNumId w:val="116"/>
  </w:num>
  <w:num w:numId="115">
    <w:abstractNumId w:val="79"/>
  </w:num>
  <w:num w:numId="116">
    <w:abstractNumId w:val="30"/>
  </w:num>
  <w:num w:numId="117">
    <w:abstractNumId w:val="40"/>
  </w:num>
  <w:num w:numId="118">
    <w:abstractNumId w:val="112"/>
  </w:num>
  <w:num w:numId="119">
    <w:abstractNumId w:val="39"/>
  </w:num>
  <w:num w:numId="120">
    <w:abstractNumId w:val="12"/>
  </w:num>
  <w:num w:numId="121">
    <w:abstractNumId w:val="33"/>
  </w:num>
  <w:num w:numId="122">
    <w:abstractNumId w:val="22"/>
  </w:num>
  <w:num w:numId="123">
    <w:abstractNumId w:val="62"/>
  </w:num>
  <w:num w:numId="124">
    <w:abstractNumId w:val="121"/>
  </w:num>
  <w:num w:numId="125">
    <w:abstractNumId w:val="56"/>
  </w:num>
  <w:num w:numId="126">
    <w:abstractNumId w:val="42"/>
  </w:num>
  <w:num w:numId="127">
    <w:abstractNumId w:val="100"/>
  </w:num>
  <w:num w:numId="128">
    <w:abstractNumId w:val="90"/>
  </w:num>
  <w:num w:numId="129">
    <w:abstractNumId w:val="107"/>
  </w:num>
  <w:num w:numId="130">
    <w:abstractNumId w:val="86"/>
  </w:num>
  <w:num w:numId="131">
    <w:abstractNumId w:val="88"/>
  </w:num>
  <w:num w:numId="132">
    <w:abstractNumId w:val="75"/>
  </w:num>
  <w:num w:numId="133">
    <w:abstractNumId w:val="74"/>
  </w:num>
  <w:num w:numId="134">
    <w:abstractNumId w:val="122"/>
  </w:num>
  <w:num w:numId="135">
    <w:abstractNumId w:val="6"/>
  </w:num>
  <w:num w:numId="136">
    <w:abstractNumId w:val="55"/>
  </w:num>
  <w:num w:numId="137">
    <w:abstractNumId w:val="35"/>
  </w:num>
  <w:num w:numId="138">
    <w:abstractNumId w:val="5"/>
  </w:num>
  <w:num w:numId="139">
    <w:abstractNumId w:val="115"/>
  </w:num>
  <w:num w:numId="140">
    <w:abstractNumId w:val="2"/>
  </w:num>
  <w:num w:numId="141">
    <w:abstractNumId w:val="18"/>
  </w:num>
  <w:num w:numId="142">
    <w:abstractNumId w:val="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C"/>
    <w:rsid w:val="00000763"/>
    <w:rsid w:val="000009BD"/>
    <w:rsid w:val="00000A22"/>
    <w:rsid w:val="0000385C"/>
    <w:rsid w:val="00003E90"/>
    <w:rsid w:val="00004920"/>
    <w:rsid w:val="000052C1"/>
    <w:rsid w:val="000059EA"/>
    <w:rsid w:val="0000617C"/>
    <w:rsid w:val="00010AB2"/>
    <w:rsid w:val="00011EF4"/>
    <w:rsid w:val="0001258B"/>
    <w:rsid w:val="000133A8"/>
    <w:rsid w:val="00013EE9"/>
    <w:rsid w:val="00014F66"/>
    <w:rsid w:val="000150A7"/>
    <w:rsid w:val="00015240"/>
    <w:rsid w:val="00016207"/>
    <w:rsid w:val="0001648D"/>
    <w:rsid w:val="0001787B"/>
    <w:rsid w:val="00020B73"/>
    <w:rsid w:val="00021D36"/>
    <w:rsid w:val="0002491B"/>
    <w:rsid w:val="00024E6D"/>
    <w:rsid w:val="00025FD9"/>
    <w:rsid w:val="0002627A"/>
    <w:rsid w:val="00027073"/>
    <w:rsid w:val="00027739"/>
    <w:rsid w:val="00027946"/>
    <w:rsid w:val="00027EC9"/>
    <w:rsid w:val="000305F2"/>
    <w:rsid w:val="000306D4"/>
    <w:rsid w:val="00035437"/>
    <w:rsid w:val="00035AB3"/>
    <w:rsid w:val="00035C52"/>
    <w:rsid w:val="00036D54"/>
    <w:rsid w:val="00037DE2"/>
    <w:rsid w:val="000406F2"/>
    <w:rsid w:val="00040E8C"/>
    <w:rsid w:val="0004113A"/>
    <w:rsid w:val="00041C8D"/>
    <w:rsid w:val="00043902"/>
    <w:rsid w:val="0004419D"/>
    <w:rsid w:val="00047AEE"/>
    <w:rsid w:val="0005362B"/>
    <w:rsid w:val="00053E4E"/>
    <w:rsid w:val="00054607"/>
    <w:rsid w:val="00054B66"/>
    <w:rsid w:val="00055743"/>
    <w:rsid w:val="000566CF"/>
    <w:rsid w:val="000566FA"/>
    <w:rsid w:val="00056A0F"/>
    <w:rsid w:val="00060805"/>
    <w:rsid w:val="00061793"/>
    <w:rsid w:val="000625AF"/>
    <w:rsid w:val="00062AEA"/>
    <w:rsid w:val="000634BD"/>
    <w:rsid w:val="00064C7A"/>
    <w:rsid w:val="00065DB4"/>
    <w:rsid w:val="00066032"/>
    <w:rsid w:val="000663A3"/>
    <w:rsid w:val="000670ED"/>
    <w:rsid w:val="000709E8"/>
    <w:rsid w:val="00070E29"/>
    <w:rsid w:val="00071121"/>
    <w:rsid w:val="00071184"/>
    <w:rsid w:val="000719FE"/>
    <w:rsid w:val="00071BFD"/>
    <w:rsid w:val="00072BFE"/>
    <w:rsid w:val="0007457D"/>
    <w:rsid w:val="00074D78"/>
    <w:rsid w:val="00075316"/>
    <w:rsid w:val="00076909"/>
    <w:rsid w:val="00076BF7"/>
    <w:rsid w:val="00076D1A"/>
    <w:rsid w:val="00076F70"/>
    <w:rsid w:val="0007798C"/>
    <w:rsid w:val="00080055"/>
    <w:rsid w:val="00080126"/>
    <w:rsid w:val="000801C9"/>
    <w:rsid w:val="00080502"/>
    <w:rsid w:val="0008109F"/>
    <w:rsid w:val="00082422"/>
    <w:rsid w:val="00084324"/>
    <w:rsid w:val="00084716"/>
    <w:rsid w:val="00085902"/>
    <w:rsid w:val="00085B51"/>
    <w:rsid w:val="00090337"/>
    <w:rsid w:val="000905FC"/>
    <w:rsid w:val="000912C4"/>
    <w:rsid w:val="00092409"/>
    <w:rsid w:val="00092A1E"/>
    <w:rsid w:val="00092EED"/>
    <w:rsid w:val="0009301E"/>
    <w:rsid w:val="000934A8"/>
    <w:rsid w:val="000940AB"/>
    <w:rsid w:val="000946A6"/>
    <w:rsid w:val="000949CD"/>
    <w:rsid w:val="00094B22"/>
    <w:rsid w:val="00095C68"/>
    <w:rsid w:val="00096058"/>
    <w:rsid w:val="0009793F"/>
    <w:rsid w:val="000A0E4C"/>
    <w:rsid w:val="000A2E80"/>
    <w:rsid w:val="000A3335"/>
    <w:rsid w:val="000A4408"/>
    <w:rsid w:val="000A6DF3"/>
    <w:rsid w:val="000A6FAB"/>
    <w:rsid w:val="000A74A3"/>
    <w:rsid w:val="000A7CD3"/>
    <w:rsid w:val="000B0FA6"/>
    <w:rsid w:val="000B1347"/>
    <w:rsid w:val="000B1999"/>
    <w:rsid w:val="000B1C4F"/>
    <w:rsid w:val="000B1F18"/>
    <w:rsid w:val="000B2130"/>
    <w:rsid w:val="000B2F41"/>
    <w:rsid w:val="000B3386"/>
    <w:rsid w:val="000B53F5"/>
    <w:rsid w:val="000B6697"/>
    <w:rsid w:val="000B79D8"/>
    <w:rsid w:val="000B7A89"/>
    <w:rsid w:val="000B7BBA"/>
    <w:rsid w:val="000C0540"/>
    <w:rsid w:val="000C06CB"/>
    <w:rsid w:val="000C104F"/>
    <w:rsid w:val="000C2A05"/>
    <w:rsid w:val="000C4B94"/>
    <w:rsid w:val="000C4C55"/>
    <w:rsid w:val="000C4EA0"/>
    <w:rsid w:val="000C50D0"/>
    <w:rsid w:val="000C57F7"/>
    <w:rsid w:val="000C588E"/>
    <w:rsid w:val="000C5EF9"/>
    <w:rsid w:val="000C63AD"/>
    <w:rsid w:val="000C7108"/>
    <w:rsid w:val="000D0E0D"/>
    <w:rsid w:val="000D16CE"/>
    <w:rsid w:val="000D1F92"/>
    <w:rsid w:val="000D32AA"/>
    <w:rsid w:val="000D42AB"/>
    <w:rsid w:val="000D4963"/>
    <w:rsid w:val="000D4BB2"/>
    <w:rsid w:val="000D505F"/>
    <w:rsid w:val="000E051F"/>
    <w:rsid w:val="000E2C74"/>
    <w:rsid w:val="000E5C36"/>
    <w:rsid w:val="000E62A6"/>
    <w:rsid w:val="000E6646"/>
    <w:rsid w:val="000E6A11"/>
    <w:rsid w:val="000E705B"/>
    <w:rsid w:val="000E7A98"/>
    <w:rsid w:val="000E7F7F"/>
    <w:rsid w:val="000F0304"/>
    <w:rsid w:val="000F0BCE"/>
    <w:rsid w:val="000F27FA"/>
    <w:rsid w:val="000F2CD5"/>
    <w:rsid w:val="000F3228"/>
    <w:rsid w:val="000F3587"/>
    <w:rsid w:val="000F5089"/>
    <w:rsid w:val="000F571A"/>
    <w:rsid w:val="000F65AC"/>
    <w:rsid w:val="000F6615"/>
    <w:rsid w:val="000F69CA"/>
    <w:rsid w:val="000F6C79"/>
    <w:rsid w:val="000F7CBA"/>
    <w:rsid w:val="000F7D11"/>
    <w:rsid w:val="00100779"/>
    <w:rsid w:val="00104828"/>
    <w:rsid w:val="0010532F"/>
    <w:rsid w:val="0010683F"/>
    <w:rsid w:val="00106FC0"/>
    <w:rsid w:val="0010784D"/>
    <w:rsid w:val="001103BF"/>
    <w:rsid w:val="001106F5"/>
    <w:rsid w:val="00110747"/>
    <w:rsid w:val="001111AB"/>
    <w:rsid w:val="0011226D"/>
    <w:rsid w:val="00112DB6"/>
    <w:rsid w:val="00114ECD"/>
    <w:rsid w:val="00114F52"/>
    <w:rsid w:val="001159D1"/>
    <w:rsid w:val="001168AD"/>
    <w:rsid w:val="00116E2A"/>
    <w:rsid w:val="001170BA"/>
    <w:rsid w:val="001177EC"/>
    <w:rsid w:val="0012047F"/>
    <w:rsid w:val="00120500"/>
    <w:rsid w:val="0012233C"/>
    <w:rsid w:val="00122AD9"/>
    <w:rsid w:val="00124476"/>
    <w:rsid w:val="001247AE"/>
    <w:rsid w:val="00124979"/>
    <w:rsid w:val="00124B88"/>
    <w:rsid w:val="0012501C"/>
    <w:rsid w:val="0012501F"/>
    <w:rsid w:val="0012539D"/>
    <w:rsid w:val="00125970"/>
    <w:rsid w:val="001261DF"/>
    <w:rsid w:val="0012668A"/>
    <w:rsid w:val="00126835"/>
    <w:rsid w:val="00127478"/>
    <w:rsid w:val="00127DF4"/>
    <w:rsid w:val="0013012F"/>
    <w:rsid w:val="001311BD"/>
    <w:rsid w:val="0013125D"/>
    <w:rsid w:val="00132C77"/>
    <w:rsid w:val="00133239"/>
    <w:rsid w:val="00133F32"/>
    <w:rsid w:val="001348EA"/>
    <w:rsid w:val="00134A7A"/>
    <w:rsid w:val="00134D2C"/>
    <w:rsid w:val="0013694D"/>
    <w:rsid w:val="00137E82"/>
    <w:rsid w:val="00140F3F"/>
    <w:rsid w:val="001416CE"/>
    <w:rsid w:val="00141794"/>
    <w:rsid w:val="00141883"/>
    <w:rsid w:val="001419B3"/>
    <w:rsid w:val="0014228C"/>
    <w:rsid w:val="00143DD0"/>
    <w:rsid w:val="001449CD"/>
    <w:rsid w:val="001469A0"/>
    <w:rsid w:val="00146A26"/>
    <w:rsid w:val="001477DF"/>
    <w:rsid w:val="00147F17"/>
    <w:rsid w:val="0015115D"/>
    <w:rsid w:val="00151EE7"/>
    <w:rsid w:val="001529AD"/>
    <w:rsid w:val="00152E78"/>
    <w:rsid w:val="00153C93"/>
    <w:rsid w:val="00153CE6"/>
    <w:rsid w:val="001550FD"/>
    <w:rsid w:val="0015636C"/>
    <w:rsid w:val="00156425"/>
    <w:rsid w:val="00156700"/>
    <w:rsid w:val="001574B2"/>
    <w:rsid w:val="001606B9"/>
    <w:rsid w:val="00160C4C"/>
    <w:rsid w:val="00162740"/>
    <w:rsid w:val="00163C9F"/>
    <w:rsid w:val="001643A0"/>
    <w:rsid w:val="001643D3"/>
    <w:rsid w:val="00164744"/>
    <w:rsid w:val="00164B2C"/>
    <w:rsid w:val="001653BA"/>
    <w:rsid w:val="0017136D"/>
    <w:rsid w:val="00171D45"/>
    <w:rsid w:val="0017215C"/>
    <w:rsid w:val="00173045"/>
    <w:rsid w:val="001743B0"/>
    <w:rsid w:val="00174458"/>
    <w:rsid w:val="001767EA"/>
    <w:rsid w:val="00177BA8"/>
    <w:rsid w:val="0018036C"/>
    <w:rsid w:val="0018073B"/>
    <w:rsid w:val="00180952"/>
    <w:rsid w:val="001809B6"/>
    <w:rsid w:val="00180F59"/>
    <w:rsid w:val="0018131A"/>
    <w:rsid w:val="001813B3"/>
    <w:rsid w:val="00181D67"/>
    <w:rsid w:val="00182844"/>
    <w:rsid w:val="00182C40"/>
    <w:rsid w:val="00184A70"/>
    <w:rsid w:val="00184B8C"/>
    <w:rsid w:val="0018554A"/>
    <w:rsid w:val="00185736"/>
    <w:rsid w:val="00186240"/>
    <w:rsid w:val="0018633A"/>
    <w:rsid w:val="00187041"/>
    <w:rsid w:val="00190C55"/>
    <w:rsid w:val="00191121"/>
    <w:rsid w:val="00191CE3"/>
    <w:rsid w:val="00192375"/>
    <w:rsid w:val="0019264E"/>
    <w:rsid w:val="00193EE8"/>
    <w:rsid w:val="00194313"/>
    <w:rsid w:val="001944B5"/>
    <w:rsid w:val="00194913"/>
    <w:rsid w:val="001958C3"/>
    <w:rsid w:val="00195920"/>
    <w:rsid w:val="0019666C"/>
    <w:rsid w:val="001A0A03"/>
    <w:rsid w:val="001A1004"/>
    <w:rsid w:val="001A108F"/>
    <w:rsid w:val="001A2132"/>
    <w:rsid w:val="001A217C"/>
    <w:rsid w:val="001A2398"/>
    <w:rsid w:val="001A2C7D"/>
    <w:rsid w:val="001A31C7"/>
    <w:rsid w:val="001A3A30"/>
    <w:rsid w:val="001A460A"/>
    <w:rsid w:val="001A631B"/>
    <w:rsid w:val="001A72D4"/>
    <w:rsid w:val="001A7422"/>
    <w:rsid w:val="001B02F5"/>
    <w:rsid w:val="001B12D2"/>
    <w:rsid w:val="001B1DB5"/>
    <w:rsid w:val="001B2E3C"/>
    <w:rsid w:val="001B3D49"/>
    <w:rsid w:val="001B5B54"/>
    <w:rsid w:val="001B74EB"/>
    <w:rsid w:val="001C0FF7"/>
    <w:rsid w:val="001C230D"/>
    <w:rsid w:val="001C24DE"/>
    <w:rsid w:val="001C40BA"/>
    <w:rsid w:val="001C5359"/>
    <w:rsid w:val="001C7BD3"/>
    <w:rsid w:val="001C7F07"/>
    <w:rsid w:val="001D08F5"/>
    <w:rsid w:val="001D1309"/>
    <w:rsid w:val="001D2C37"/>
    <w:rsid w:val="001D3041"/>
    <w:rsid w:val="001D4D06"/>
    <w:rsid w:val="001D5AA7"/>
    <w:rsid w:val="001D7FEB"/>
    <w:rsid w:val="001E20D0"/>
    <w:rsid w:val="001E2996"/>
    <w:rsid w:val="001E43EB"/>
    <w:rsid w:val="001E6215"/>
    <w:rsid w:val="001E739F"/>
    <w:rsid w:val="001F001F"/>
    <w:rsid w:val="001F068E"/>
    <w:rsid w:val="001F09F4"/>
    <w:rsid w:val="001F1F8D"/>
    <w:rsid w:val="001F207B"/>
    <w:rsid w:val="001F25ED"/>
    <w:rsid w:val="001F277E"/>
    <w:rsid w:val="001F2DE3"/>
    <w:rsid w:val="001F4175"/>
    <w:rsid w:val="001F42A6"/>
    <w:rsid w:val="001F47F8"/>
    <w:rsid w:val="001F481D"/>
    <w:rsid w:val="001F4E09"/>
    <w:rsid w:val="001F4FBC"/>
    <w:rsid w:val="001F6735"/>
    <w:rsid w:val="001F6B0C"/>
    <w:rsid w:val="001F7783"/>
    <w:rsid w:val="001F78C0"/>
    <w:rsid w:val="001F7E81"/>
    <w:rsid w:val="002020EA"/>
    <w:rsid w:val="0020314D"/>
    <w:rsid w:val="00203588"/>
    <w:rsid w:val="00205407"/>
    <w:rsid w:val="002054BD"/>
    <w:rsid w:val="0020581E"/>
    <w:rsid w:val="00205828"/>
    <w:rsid w:val="00206E5D"/>
    <w:rsid w:val="00210148"/>
    <w:rsid w:val="00210DA3"/>
    <w:rsid w:val="00211D0C"/>
    <w:rsid w:val="002130B1"/>
    <w:rsid w:val="00213D60"/>
    <w:rsid w:val="00214A70"/>
    <w:rsid w:val="002153D9"/>
    <w:rsid w:val="00215C2F"/>
    <w:rsid w:val="00216584"/>
    <w:rsid w:val="00216ACD"/>
    <w:rsid w:val="002178F7"/>
    <w:rsid w:val="00217AB9"/>
    <w:rsid w:val="00222A5F"/>
    <w:rsid w:val="00222D95"/>
    <w:rsid w:val="00223272"/>
    <w:rsid w:val="00226C60"/>
    <w:rsid w:val="0022743F"/>
    <w:rsid w:val="002301EB"/>
    <w:rsid w:val="002317AD"/>
    <w:rsid w:val="00231A6C"/>
    <w:rsid w:val="00231BA7"/>
    <w:rsid w:val="00231BEC"/>
    <w:rsid w:val="00231EAA"/>
    <w:rsid w:val="00231F2A"/>
    <w:rsid w:val="00231F3C"/>
    <w:rsid w:val="0023307D"/>
    <w:rsid w:val="00233AA7"/>
    <w:rsid w:val="0023458F"/>
    <w:rsid w:val="002357B8"/>
    <w:rsid w:val="002359CC"/>
    <w:rsid w:val="00235DC2"/>
    <w:rsid w:val="00236A37"/>
    <w:rsid w:val="00236BA4"/>
    <w:rsid w:val="002375E2"/>
    <w:rsid w:val="00237D1F"/>
    <w:rsid w:val="00240F37"/>
    <w:rsid w:val="002419EB"/>
    <w:rsid w:val="00242A2E"/>
    <w:rsid w:val="00242C26"/>
    <w:rsid w:val="00244052"/>
    <w:rsid w:val="00244D8C"/>
    <w:rsid w:val="00245089"/>
    <w:rsid w:val="00245470"/>
    <w:rsid w:val="00245673"/>
    <w:rsid w:val="00246502"/>
    <w:rsid w:val="0024679A"/>
    <w:rsid w:val="00246BF5"/>
    <w:rsid w:val="00246C13"/>
    <w:rsid w:val="00246E46"/>
    <w:rsid w:val="00247A19"/>
    <w:rsid w:val="00250D01"/>
    <w:rsid w:val="00251B80"/>
    <w:rsid w:val="002546E2"/>
    <w:rsid w:val="002557A9"/>
    <w:rsid w:val="002560FB"/>
    <w:rsid w:val="00257359"/>
    <w:rsid w:val="00261E69"/>
    <w:rsid w:val="002624E8"/>
    <w:rsid w:val="00263769"/>
    <w:rsid w:val="002653A5"/>
    <w:rsid w:val="00265F57"/>
    <w:rsid w:val="002664D1"/>
    <w:rsid w:val="00267701"/>
    <w:rsid w:val="00267CA6"/>
    <w:rsid w:val="002707C8"/>
    <w:rsid w:val="00270E50"/>
    <w:rsid w:val="002721B3"/>
    <w:rsid w:val="00272E84"/>
    <w:rsid w:val="00273C18"/>
    <w:rsid w:val="00274F7B"/>
    <w:rsid w:val="002751D9"/>
    <w:rsid w:val="00275AF5"/>
    <w:rsid w:val="00275D63"/>
    <w:rsid w:val="00275E10"/>
    <w:rsid w:val="00276FFE"/>
    <w:rsid w:val="00280870"/>
    <w:rsid w:val="00281C65"/>
    <w:rsid w:val="00282016"/>
    <w:rsid w:val="0028221A"/>
    <w:rsid w:val="0028270C"/>
    <w:rsid w:val="00282A6C"/>
    <w:rsid w:val="00283661"/>
    <w:rsid w:val="00283C4F"/>
    <w:rsid w:val="002843DB"/>
    <w:rsid w:val="002843E3"/>
    <w:rsid w:val="002844FD"/>
    <w:rsid w:val="00284E0F"/>
    <w:rsid w:val="00285551"/>
    <w:rsid w:val="00285BEB"/>
    <w:rsid w:val="00286408"/>
    <w:rsid w:val="00287592"/>
    <w:rsid w:val="002875FB"/>
    <w:rsid w:val="00287FE2"/>
    <w:rsid w:val="0029204C"/>
    <w:rsid w:val="002927D8"/>
    <w:rsid w:val="002959A4"/>
    <w:rsid w:val="002966EA"/>
    <w:rsid w:val="0029687B"/>
    <w:rsid w:val="00297980"/>
    <w:rsid w:val="002A067D"/>
    <w:rsid w:val="002A0C04"/>
    <w:rsid w:val="002A2028"/>
    <w:rsid w:val="002A20D7"/>
    <w:rsid w:val="002A21A0"/>
    <w:rsid w:val="002A2B62"/>
    <w:rsid w:val="002A326F"/>
    <w:rsid w:val="002A6035"/>
    <w:rsid w:val="002A7735"/>
    <w:rsid w:val="002B096C"/>
    <w:rsid w:val="002B1C12"/>
    <w:rsid w:val="002B247D"/>
    <w:rsid w:val="002B2BD9"/>
    <w:rsid w:val="002B3A24"/>
    <w:rsid w:val="002B56D0"/>
    <w:rsid w:val="002B6B93"/>
    <w:rsid w:val="002B7A72"/>
    <w:rsid w:val="002B7E44"/>
    <w:rsid w:val="002C0431"/>
    <w:rsid w:val="002C094D"/>
    <w:rsid w:val="002C0E59"/>
    <w:rsid w:val="002C11C9"/>
    <w:rsid w:val="002C2AA6"/>
    <w:rsid w:val="002C3277"/>
    <w:rsid w:val="002C3329"/>
    <w:rsid w:val="002C344C"/>
    <w:rsid w:val="002C3488"/>
    <w:rsid w:val="002C3E19"/>
    <w:rsid w:val="002C3FF6"/>
    <w:rsid w:val="002C43E8"/>
    <w:rsid w:val="002C4628"/>
    <w:rsid w:val="002C483E"/>
    <w:rsid w:val="002C64F0"/>
    <w:rsid w:val="002C66E4"/>
    <w:rsid w:val="002C6E17"/>
    <w:rsid w:val="002C797A"/>
    <w:rsid w:val="002D06D8"/>
    <w:rsid w:val="002D0CF7"/>
    <w:rsid w:val="002D22AD"/>
    <w:rsid w:val="002D2856"/>
    <w:rsid w:val="002D2863"/>
    <w:rsid w:val="002D2EED"/>
    <w:rsid w:val="002D34FB"/>
    <w:rsid w:val="002D40F3"/>
    <w:rsid w:val="002D5676"/>
    <w:rsid w:val="002D5813"/>
    <w:rsid w:val="002D64BC"/>
    <w:rsid w:val="002D672E"/>
    <w:rsid w:val="002D6EA7"/>
    <w:rsid w:val="002E2142"/>
    <w:rsid w:val="002E243A"/>
    <w:rsid w:val="002E25E7"/>
    <w:rsid w:val="002E2F32"/>
    <w:rsid w:val="002E3EE9"/>
    <w:rsid w:val="002E4D56"/>
    <w:rsid w:val="002E5BAE"/>
    <w:rsid w:val="002E5DB0"/>
    <w:rsid w:val="002E7B37"/>
    <w:rsid w:val="002E7ECE"/>
    <w:rsid w:val="002F0F3E"/>
    <w:rsid w:val="002F0FF9"/>
    <w:rsid w:val="002F1222"/>
    <w:rsid w:val="002F5E9C"/>
    <w:rsid w:val="002F6D4D"/>
    <w:rsid w:val="002F6F0E"/>
    <w:rsid w:val="002F736A"/>
    <w:rsid w:val="00300AB4"/>
    <w:rsid w:val="00301F4C"/>
    <w:rsid w:val="003029C6"/>
    <w:rsid w:val="0030373A"/>
    <w:rsid w:val="00303D38"/>
    <w:rsid w:val="0030565C"/>
    <w:rsid w:val="003056CB"/>
    <w:rsid w:val="003063F4"/>
    <w:rsid w:val="003065DF"/>
    <w:rsid w:val="00306EEB"/>
    <w:rsid w:val="00307249"/>
    <w:rsid w:val="003076D0"/>
    <w:rsid w:val="0030773A"/>
    <w:rsid w:val="003077D7"/>
    <w:rsid w:val="003078AC"/>
    <w:rsid w:val="00307F46"/>
    <w:rsid w:val="0031265A"/>
    <w:rsid w:val="00313347"/>
    <w:rsid w:val="003139BC"/>
    <w:rsid w:val="00314E28"/>
    <w:rsid w:val="00317226"/>
    <w:rsid w:val="00320861"/>
    <w:rsid w:val="00320CD7"/>
    <w:rsid w:val="00320E67"/>
    <w:rsid w:val="0032283F"/>
    <w:rsid w:val="00322849"/>
    <w:rsid w:val="0032303E"/>
    <w:rsid w:val="00323CAD"/>
    <w:rsid w:val="0032437D"/>
    <w:rsid w:val="0032451F"/>
    <w:rsid w:val="0032565F"/>
    <w:rsid w:val="0032590F"/>
    <w:rsid w:val="0032591A"/>
    <w:rsid w:val="00325A98"/>
    <w:rsid w:val="00325CCA"/>
    <w:rsid w:val="0032780C"/>
    <w:rsid w:val="00327C04"/>
    <w:rsid w:val="00331050"/>
    <w:rsid w:val="00331D72"/>
    <w:rsid w:val="00332B86"/>
    <w:rsid w:val="003334C0"/>
    <w:rsid w:val="0033369D"/>
    <w:rsid w:val="003338B0"/>
    <w:rsid w:val="0033404A"/>
    <w:rsid w:val="0033406C"/>
    <w:rsid w:val="003342A2"/>
    <w:rsid w:val="00334CC8"/>
    <w:rsid w:val="0033539C"/>
    <w:rsid w:val="003359E0"/>
    <w:rsid w:val="00335B32"/>
    <w:rsid w:val="00335EE7"/>
    <w:rsid w:val="0033612F"/>
    <w:rsid w:val="0033628F"/>
    <w:rsid w:val="0033646A"/>
    <w:rsid w:val="00336C84"/>
    <w:rsid w:val="00337827"/>
    <w:rsid w:val="0033788E"/>
    <w:rsid w:val="00337EAD"/>
    <w:rsid w:val="00337FEF"/>
    <w:rsid w:val="0034013E"/>
    <w:rsid w:val="00340265"/>
    <w:rsid w:val="0034059D"/>
    <w:rsid w:val="00340E43"/>
    <w:rsid w:val="00341A17"/>
    <w:rsid w:val="003425E4"/>
    <w:rsid w:val="003425EA"/>
    <w:rsid w:val="00342EE7"/>
    <w:rsid w:val="00343971"/>
    <w:rsid w:val="00344A91"/>
    <w:rsid w:val="0034757C"/>
    <w:rsid w:val="00350CC1"/>
    <w:rsid w:val="00352E76"/>
    <w:rsid w:val="003533B8"/>
    <w:rsid w:val="00353C41"/>
    <w:rsid w:val="003547A9"/>
    <w:rsid w:val="003563A7"/>
    <w:rsid w:val="00357218"/>
    <w:rsid w:val="0036148B"/>
    <w:rsid w:val="00361EBB"/>
    <w:rsid w:val="00362A8E"/>
    <w:rsid w:val="00363458"/>
    <w:rsid w:val="003634C1"/>
    <w:rsid w:val="00363C1F"/>
    <w:rsid w:val="00365562"/>
    <w:rsid w:val="00365B05"/>
    <w:rsid w:val="00365D14"/>
    <w:rsid w:val="00365E85"/>
    <w:rsid w:val="00366A2B"/>
    <w:rsid w:val="00367081"/>
    <w:rsid w:val="003674C8"/>
    <w:rsid w:val="0036750F"/>
    <w:rsid w:val="003675E2"/>
    <w:rsid w:val="0036798A"/>
    <w:rsid w:val="00370286"/>
    <w:rsid w:val="00371058"/>
    <w:rsid w:val="00371772"/>
    <w:rsid w:val="00371E4B"/>
    <w:rsid w:val="003728EF"/>
    <w:rsid w:val="00372BA6"/>
    <w:rsid w:val="003731FF"/>
    <w:rsid w:val="00373AC4"/>
    <w:rsid w:val="00373E46"/>
    <w:rsid w:val="00374FCF"/>
    <w:rsid w:val="00375D35"/>
    <w:rsid w:val="00376159"/>
    <w:rsid w:val="003807EF"/>
    <w:rsid w:val="00380B5F"/>
    <w:rsid w:val="00380FC8"/>
    <w:rsid w:val="00381E2D"/>
    <w:rsid w:val="003837D9"/>
    <w:rsid w:val="003859A9"/>
    <w:rsid w:val="00386997"/>
    <w:rsid w:val="0038715A"/>
    <w:rsid w:val="00390F56"/>
    <w:rsid w:val="003922F8"/>
    <w:rsid w:val="003924B6"/>
    <w:rsid w:val="00392990"/>
    <w:rsid w:val="00393D12"/>
    <w:rsid w:val="00393D3C"/>
    <w:rsid w:val="00394DC6"/>
    <w:rsid w:val="00395168"/>
    <w:rsid w:val="0039541B"/>
    <w:rsid w:val="0039547D"/>
    <w:rsid w:val="00395D06"/>
    <w:rsid w:val="003966E4"/>
    <w:rsid w:val="00396857"/>
    <w:rsid w:val="003977DA"/>
    <w:rsid w:val="00397EDF"/>
    <w:rsid w:val="003A06FE"/>
    <w:rsid w:val="003A1278"/>
    <w:rsid w:val="003A14CC"/>
    <w:rsid w:val="003A249A"/>
    <w:rsid w:val="003A265E"/>
    <w:rsid w:val="003A3153"/>
    <w:rsid w:val="003A3253"/>
    <w:rsid w:val="003A3608"/>
    <w:rsid w:val="003A3935"/>
    <w:rsid w:val="003A3972"/>
    <w:rsid w:val="003A3BCB"/>
    <w:rsid w:val="003A4365"/>
    <w:rsid w:val="003A4DC9"/>
    <w:rsid w:val="003A5745"/>
    <w:rsid w:val="003A61CD"/>
    <w:rsid w:val="003A6CFF"/>
    <w:rsid w:val="003A77E9"/>
    <w:rsid w:val="003A7DFF"/>
    <w:rsid w:val="003B07AB"/>
    <w:rsid w:val="003B1091"/>
    <w:rsid w:val="003B1EEB"/>
    <w:rsid w:val="003B3779"/>
    <w:rsid w:val="003B558E"/>
    <w:rsid w:val="003B56C0"/>
    <w:rsid w:val="003B5DD9"/>
    <w:rsid w:val="003B62FB"/>
    <w:rsid w:val="003B659A"/>
    <w:rsid w:val="003B668B"/>
    <w:rsid w:val="003B68A8"/>
    <w:rsid w:val="003B6FF1"/>
    <w:rsid w:val="003C13A3"/>
    <w:rsid w:val="003C1986"/>
    <w:rsid w:val="003C2B8E"/>
    <w:rsid w:val="003C320C"/>
    <w:rsid w:val="003C43C2"/>
    <w:rsid w:val="003C4AB3"/>
    <w:rsid w:val="003C54FF"/>
    <w:rsid w:val="003C5C99"/>
    <w:rsid w:val="003C663E"/>
    <w:rsid w:val="003C725E"/>
    <w:rsid w:val="003C727E"/>
    <w:rsid w:val="003C75C4"/>
    <w:rsid w:val="003D2914"/>
    <w:rsid w:val="003D3F8F"/>
    <w:rsid w:val="003D41A4"/>
    <w:rsid w:val="003D5163"/>
    <w:rsid w:val="003D5A1E"/>
    <w:rsid w:val="003D6FBD"/>
    <w:rsid w:val="003E10D2"/>
    <w:rsid w:val="003E15AB"/>
    <w:rsid w:val="003E22C5"/>
    <w:rsid w:val="003E3E48"/>
    <w:rsid w:val="003E5323"/>
    <w:rsid w:val="003E659F"/>
    <w:rsid w:val="003E6B24"/>
    <w:rsid w:val="003E6C79"/>
    <w:rsid w:val="003E75E7"/>
    <w:rsid w:val="003E75E9"/>
    <w:rsid w:val="003F05A4"/>
    <w:rsid w:val="003F15D5"/>
    <w:rsid w:val="003F1871"/>
    <w:rsid w:val="003F1CA2"/>
    <w:rsid w:val="003F1E35"/>
    <w:rsid w:val="003F1FB9"/>
    <w:rsid w:val="003F3F12"/>
    <w:rsid w:val="003F53D9"/>
    <w:rsid w:val="003F5F23"/>
    <w:rsid w:val="003F67DF"/>
    <w:rsid w:val="00400251"/>
    <w:rsid w:val="00400BBB"/>
    <w:rsid w:val="00400F0E"/>
    <w:rsid w:val="00403541"/>
    <w:rsid w:val="00404209"/>
    <w:rsid w:val="00404602"/>
    <w:rsid w:val="00404680"/>
    <w:rsid w:val="004046C8"/>
    <w:rsid w:val="004049C8"/>
    <w:rsid w:val="00407098"/>
    <w:rsid w:val="00407D48"/>
    <w:rsid w:val="0041124B"/>
    <w:rsid w:val="004115F5"/>
    <w:rsid w:val="00412E60"/>
    <w:rsid w:val="00413224"/>
    <w:rsid w:val="004141D8"/>
    <w:rsid w:val="004148DF"/>
    <w:rsid w:val="00416519"/>
    <w:rsid w:val="004165F3"/>
    <w:rsid w:val="00417895"/>
    <w:rsid w:val="00420054"/>
    <w:rsid w:val="00421384"/>
    <w:rsid w:val="00421B00"/>
    <w:rsid w:val="00422546"/>
    <w:rsid w:val="00422564"/>
    <w:rsid w:val="00422D71"/>
    <w:rsid w:val="00424D12"/>
    <w:rsid w:val="0042535C"/>
    <w:rsid w:val="00425619"/>
    <w:rsid w:val="00425D68"/>
    <w:rsid w:val="00426D40"/>
    <w:rsid w:val="00427417"/>
    <w:rsid w:val="00430658"/>
    <w:rsid w:val="00431FF1"/>
    <w:rsid w:val="00433013"/>
    <w:rsid w:val="00433F00"/>
    <w:rsid w:val="00434C1B"/>
    <w:rsid w:val="004352C6"/>
    <w:rsid w:val="00435B24"/>
    <w:rsid w:val="004403AC"/>
    <w:rsid w:val="00440D1A"/>
    <w:rsid w:val="00441007"/>
    <w:rsid w:val="00441518"/>
    <w:rsid w:val="00441ADF"/>
    <w:rsid w:val="00442482"/>
    <w:rsid w:val="00443B31"/>
    <w:rsid w:val="00444348"/>
    <w:rsid w:val="00444428"/>
    <w:rsid w:val="00444553"/>
    <w:rsid w:val="00444AAF"/>
    <w:rsid w:val="00444FF0"/>
    <w:rsid w:val="00445178"/>
    <w:rsid w:val="00445C25"/>
    <w:rsid w:val="004464F8"/>
    <w:rsid w:val="00446C7B"/>
    <w:rsid w:val="004471A9"/>
    <w:rsid w:val="00447434"/>
    <w:rsid w:val="00447872"/>
    <w:rsid w:val="00450A6F"/>
    <w:rsid w:val="00451AEF"/>
    <w:rsid w:val="00451BA9"/>
    <w:rsid w:val="0045250F"/>
    <w:rsid w:val="004534D6"/>
    <w:rsid w:val="00453B2B"/>
    <w:rsid w:val="0045552B"/>
    <w:rsid w:val="00455806"/>
    <w:rsid w:val="0045622C"/>
    <w:rsid w:val="0045693E"/>
    <w:rsid w:val="00456B69"/>
    <w:rsid w:val="004577A6"/>
    <w:rsid w:val="00457CF0"/>
    <w:rsid w:val="004610C2"/>
    <w:rsid w:val="00461904"/>
    <w:rsid w:val="00461C4F"/>
    <w:rsid w:val="00464405"/>
    <w:rsid w:val="0046456E"/>
    <w:rsid w:val="00464A34"/>
    <w:rsid w:val="00464C4F"/>
    <w:rsid w:val="00465DB6"/>
    <w:rsid w:val="0046665C"/>
    <w:rsid w:val="00466A82"/>
    <w:rsid w:val="004670A4"/>
    <w:rsid w:val="0046764D"/>
    <w:rsid w:val="00467CE8"/>
    <w:rsid w:val="00471D5D"/>
    <w:rsid w:val="0047223A"/>
    <w:rsid w:val="00472568"/>
    <w:rsid w:val="00472D57"/>
    <w:rsid w:val="00474011"/>
    <w:rsid w:val="00474822"/>
    <w:rsid w:val="00476D4F"/>
    <w:rsid w:val="00477713"/>
    <w:rsid w:val="00477A32"/>
    <w:rsid w:val="00480660"/>
    <w:rsid w:val="00481AB7"/>
    <w:rsid w:val="0048260D"/>
    <w:rsid w:val="004827A3"/>
    <w:rsid w:val="00482F5D"/>
    <w:rsid w:val="00483010"/>
    <w:rsid w:val="00483287"/>
    <w:rsid w:val="004833EC"/>
    <w:rsid w:val="00483903"/>
    <w:rsid w:val="00483AE3"/>
    <w:rsid w:val="00484974"/>
    <w:rsid w:val="00485BB6"/>
    <w:rsid w:val="00485C79"/>
    <w:rsid w:val="004867EC"/>
    <w:rsid w:val="00490451"/>
    <w:rsid w:val="00490D96"/>
    <w:rsid w:val="00491124"/>
    <w:rsid w:val="004918B5"/>
    <w:rsid w:val="00491A6B"/>
    <w:rsid w:val="0049206F"/>
    <w:rsid w:val="0049230C"/>
    <w:rsid w:val="00493883"/>
    <w:rsid w:val="00493AF8"/>
    <w:rsid w:val="00493B66"/>
    <w:rsid w:val="00493BFD"/>
    <w:rsid w:val="00494DFC"/>
    <w:rsid w:val="004956F2"/>
    <w:rsid w:val="00496E80"/>
    <w:rsid w:val="00496FCD"/>
    <w:rsid w:val="0049747E"/>
    <w:rsid w:val="00497FB2"/>
    <w:rsid w:val="004A0794"/>
    <w:rsid w:val="004A07AC"/>
    <w:rsid w:val="004A179C"/>
    <w:rsid w:val="004A2312"/>
    <w:rsid w:val="004A2321"/>
    <w:rsid w:val="004A245A"/>
    <w:rsid w:val="004A3733"/>
    <w:rsid w:val="004A3C84"/>
    <w:rsid w:val="004A42DB"/>
    <w:rsid w:val="004A4730"/>
    <w:rsid w:val="004A608A"/>
    <w:rsid w:val="004A6E73"/>
    <w:rsid w:val="004A7670"/>
    <w:rsid w:val="004A78FC"/>
    <w:rsid w:val="004A79B1"/>
    <w:rsid w:val="004A7B48"/>
    <w:rsid w:val="004B1B79"/>
    <w:rsid w:val="004B1BC4"/>
    <w:rsid w:val="004B217D"/>
    <w:rsid w:val="004B225E"/>
    <w:rsid w:val="004B2F42"/>
    <w:rsid w:val="004B3723"/>
    <w:rsid w:val="004B3D17"/>
    <w:rsid w:val="004B4446"/>
    <w:rsid w:val="004B4C49"/>
    <w:rsid w:val="004B5269"/>
    <w:rsid w:val="004B543F"/>
    <w:rsid w:val="004B59F6"/>
    <w:rsid w:val="004B6FEB"/>
    <w:rsid w:val="004C0E18"/>
    <w:rsid w:val="004C1A73"/>
    <w:rsid w:val="004C1B84"/>
    <w:rsid w:val="004C302B"/>
    <w:rsid w:val="004C32B8"/>
    <w:rsid w:val="004C47E5"/>
    <w:rsid w:val="004C5495"/>
    <w:rsid w:val="004C5F04"/>
    <w:rsid w:val="004C7316"/>
    <w:rsid w:val="004D0F85"/>
    <w:rsid w:val="004D113D"/>
    <w:rsid w:val="004D1C78"/>
    <w:rsid w:val="004D26AF"/>
    <w:rsid w:val="004D3BCA"/>
    <w:rsid w:val="004D4DE2"/>
    <w:rsid w:val="004D4E09"/>
    <w:rsid w:val="004D599D"/>
    <w:rsid w:val="004E1813"/>
    <w:rsid w:val="004E1C9F"/>
    <w:rsid w:val="004E3559"/>
    <w:rsid w:val="004E3B81"/>
    <w:rsid w:val="004E3DC6"/>
    <w:rsid w:val="004E4123"/>
    <w:rsid w:val="004E51B4"/>
    <w:rsid w:val="004E5E1F"/>
    <w:rsid w:val="004E74B6"/>
    <w:rsid w:val="004F00E0"/>
    <w:rsid w:val="004F0165"/>
    <w:rsid w:val="004F0371"/>
    <w:rsid w:val="004F0508"/>
    <w:rsid w:val="004F0DE7"/>
    <w:rsid w:val="004F2752"/>
    <w:rsid w:val="004F2896"/>
    <w:rsid w:val="004F2CEC"/>
    <w:rsid w:val="004F2D78"/>
    <w:rsid w:val="004F2F88"/>
    <w:rsid w:val="004F362E"/>
    <w:rsid w:val="004F4076"/>
    <w:rsid w:val="004F525D"/>
    <w:rsid w:val="004F52DE"/>
    <w:rsid w:val="004F5C03"/>
    <w:rsid w:val="004F74DA"/>
    <w:rsid w:val="004F79A1"/>
    <w:rsid w:val="005005D0"/>
    <w:rsid w:val="00500693"/>
    <w:rsid w:val="005014DE"/>
    <w:rsid w:val="00502A52"/>
    <w:rsid w:val="00502ECF"/>
    <w:rsid w:val="00503A54"/>
    <w:rsid w:val="00504978"/>
    <w:rsid w:val="00505EC5"/>
    <w:rsid w:val="005060FF"/>
    <w:rsid w:val="00506DD5"/>
    <w:rsid w:val="00506DDD"/>
    <w:rsid w:val="005079CE"/>
    <w:rsid w:val="00510099"/>
    <w:rsid w:val="00510CA7"/>
    <w:rsid w:val="00511F52"/>
    <w:rsid w:val="00512E5D"/>
    <w:rsid w:val="00512F7A"/>
    <w:rsid w:val="00515552"/>
    <w:rsid w:val="0051632D"/>
    <w:rsid w:val="00516721"/>
    <w:rsid w:val="00516F5D"/>
    <w:rsid w:val="0051730B"/>
    <w:rsid w:val="00517846"/>
    <w:rsid w:val="00521661"/>
    <w:rsid w:val="00521BB9"/>
    <w:rsid w:val="00521C43"/>
    <w:rsid w:val="00522711"/>
    <w:rsid w:val="00522843"/>
    <w:rsid w:val="005235D5"/>
    <w:rsid w:val="00524410"/>
    <w:rsid w:val="00525A6C"/>
    <w:rsid w:val="005262CE"/>
    <w:rsid w:val="005268CF"/>
    <w:rsid w:val="00530259"/>
    <w:rsid w:val="00530371"/>
    <w:rsid w:val="005303BD"/>
    <w:rsid w:val="00530E3F"/>
    <w:rsid w:val="00531384"/>
    <w:rsid w:val="00532263"/>
    <w:rsid w:val="00533FDC"/>
    <w:rsid w:val="005348BF"/>
    <w:rsid w:val="00535A12"/>
    <w:rsid w:val="00537104"/>
    <w:rsid w:val="00540DBC"/>
    <w:rsid w:val="00542860"/>
    <w:rsid w:val="00542DDE"/>
    <w:rsid w:val="005441D7"/>
    <w:rsid w:val="005441E6"/>
    <w:rsid w:val="005465F9"/>
    <w:rsid w:val="00546942"/>
    <w:rsid w:val="00546E77"/>
    <w:rsid w:val="005504C7"/>
    <w:rsid w:val="005514C7"/>
    <w:rsid w:val="00551F74"/>
    <w:rsid w:val="00552536"/>
    <w:rsid w:val="00552DE7"/>
    <w:rsid w:val="005538DC"/>
    <w:rsid w:val="0055456B"/>
    <w:rsid w:val="00554648"/>
    <w:rsid w:val="00554E20"/>
    <w:rsid w:val="005555AE"/>
    <w:rsid w:val="00555F79"/>
    <w:rsid w:val="00556522"/>
    <w:rsid w:val="00556D5C"/>
    <w:rsid w:val="0055798A"/>
    <w:rsid w:val="00560035"/>
    <w:rsid w:val="005604CE"/>
    <w:rsid w:val="00560B94"/>
    <w:rsid w:val="005619FD"/>
    <w:rsid w:val="005635A5"/>
    <w:rsid w:val="005643A6"/>
    <w:rsid w:val="00564D37"/>
    <w:rsid w:val="00564DC2"/>
    <w:rsid w:val="00565B82"/>
    <w:rsid w:val="00566370"/>
    <w:rsid w:val="0056651B"/>
    <w:rsid w:val="00566AD4"/>
    <w:rsid w:val="0056748C"/>
    <w:rsid w:val="005700F3"/>
    <w:rsid w:val="005702B3"/>
    <w:rsid w:val="00570CC7"/>
    <w:rsid w:val="00572D9D"/>
    <w:rsid w:val="005734A3"/>
    <w:rsid w:val="00573684"/>
    <w:rsid w:val="00573B0E"/>
    <w:rsid w:val="00573F7A"/>
    <w:rsid w:val="0057456D"/>
    <w:rsid w:val="00575E81"/>
    <w:rsid w:val="005764A8"/>
    <w:rsid w:val="005766E5"/>
    <w:rsid w:val="005776ED"/>
    <w:rsid w:val="00577C37"/>
    <w:rsid w:val="005816C0"/>
    <w:rsid w:val="00582428"/>
    <w:rsid w:val="00582C68"/>
    <w:rsid w:val="00582E8D"/>
    <w:rsid w:val="005833F4"/>
    <w:rsid w:val="0058367B"/>
    <w:rsid w:val="005850A0"/>
    <w:rsid w:val="00585666"/>
    <w:rsid w:val="00585750"/>
    <w:rsid w:val="00585861"/>
    <w:rsid w:val="0058586C"/>
    <w:rsid w:val="005861F4"/>
    <w:rsid w:val="00586678"/>
    <w:rsid w:val="00586E30"/>
    <w:rsid w:val="0059011E"/>
    <w:rsid w:val="0059033B"/>
    <w:rsid w:val="0059096D"/>
    <w:rsid w:val="00590997"/>
    <w:rsid w:val="00591032"/>
    <w:rsid w:val="005914F5"/>
    <w:rsid w:val="00591800"/>
    <w:rsid w:val="00592A89"/>
    <w:rsid w:val="00592BCC"/>
    <w:rsid w:val="00593FF7"/>
    <w:rsid w:val="00595848"/>
    <w:rsid w:val="005958BD"/>
    <w:rsid w:val="005A04C7"/>
    <w:rsid w:val="005A061A"/>
    <w:rsid w:val="005A0A21"/>
    <w:rsid w:val="005A164E"/>
    <w:rsid w:val="005A289B"/>
    <w:rsid w:val="005A2AA6"/>
    <w:rsid w:val="005A2DEB"/>
    <w:rsid w:val="005A3756"/>
    <w:rsid w:val="005A4AFA"/>
    <w:rsid w:val="005A52B4"/>
    <w:rsid w:val="005A5590"/>
    <w:rsid w:val="005A715D"/>
    <w:rsid w:val="005A75A4"/>
    <w:rsid w:val="005A7700"/>
    <w:rsid w:val="005B0E21"/>
    <w:rsid w:val="005B1941"/>
    <w:rsid w:val="005B33E0"/>
    <w:rsid w:val="005B39E5"/>
    <w:rsid w:val="005B48E3"/>
    <w:rsid w:val="005B4BB6"/>
    <w:rsid w:val="005C1994"/>
    <w:rsid w:val="005C1EB9"/>
    <w:rsid w:val="005C351A"/>
    <w:rsid w:val="005C415D"/>
    <w:rsid w:val="005C4564"/>
    <w:rsid w:val="005C5793"/>
    <w:rsid w:val="005C6271"/>
    <w:rsid w:val="005C6680"/>
    <w:rsid w:val="005C6F5E"/>
    <w:rsid w:val="005C7589"/>
    <w:rsid w:val="005C7687"/>
    <w:rsid w:val="005C79C8"/>
    <w:rsid w:val="005C7C28"/>
    <w:rsid w:val="005D0F72"/>
    <w:rsid w:val="005D1139"/>
    <w:rsid w:val="005D2803"/>
    <w:rsid w:val="005D36D9"/>
    <w:rsid w:val="005D459D"/>
    <w:rsid w:val="005D5A36"/>
    <w:rsid w:val="005D60D0"/>
    <w:rsid w:val="005D6C35"/>
    <w:rsid w:val="005D6D46"/>
    <w:rsid w:val="005D6FF6"/>
    <w:rsid w:val="005D7566"/>
    <w:rsid w:val="005D7708"/>
    <w:rsid w:val="005E0115"/>
    <w:rsid w:val="005E0D27"/>
    <w:rsid w:val="005E1D8B"/>
    <w:rsid w:val="005E359C"/>
    <w:rsid w:val="005E5CC4"/>
    <w:rsid w:val="005E6512"/>
    <w:rsid w:val="005E6AC8"/>
    <w:rsid w:val="005E75B7"/>
    <w:rsid w:val="005F0BDC"/>
    <w:rsid w:val="005F10F9"/>
    <w:rsid w:val="005F2B00"/>
    <w:rsid w:val="005F2CD4"/>
    <w:rsid w:val="005F3618"/>
    <w:rsid w:val="005F382E"/>
    <w:rsid w:val="005F3AE5"/>
    <w:rsid w:val="005F3D1E"/>
    <w:rsid w:val="005F4B1C"/>
    <w:rsid w:val="005F554F"/>
    <w:rsid w:val="005F5845"/>
    <w:rsid w:val="005F7025"/>
    <w:rsid w:val="005F7CA1"/>
    <w:rsid w:val="005F7CF8"/>
    <w:rsid w:val="006016C5"/>
    <w:rsid w:val="00601A62"/>
    <w:rsid w:val="00601EE9"/>
    <w:rsid w:val="0060249E"/>
    <w:rsid w:val="006029C5"/>
    <w:rsid w:val="00603A80"/>
    <w:rsid w:val="0060438C"/>
    <w:rsid w:val="006050D4"/>
    <w:rsid w:val="006052FC"/>
    <w:rsid w:val="006056B4"/>
    <w:rsid w:val="00605A2A"/>
    <w:rsid w:val="00606428"/>
    <w:rsid w:val="00606E0A"/>
    <w:rsid w:val="00610E21"/>
    <w:rsid w:val="0061116F"/>
    <w:rsid w:val="00611533"/>
    <w:rsid w:val="0061237E"/>
    <w:rsid w:val="00612E15"/>
    <w:rsid w:val="006139FB"/>
    <w:rsid w:val="00613F78"/>
    <w:rsid w:val="00614547"/>
    <w:rsid w:val="00614E7E"/>
    <w:rsid w:val="00615392"/>
    <w:rsid w:val="006157D1"/>
    <w:rsid w:val="006160B4"/>
    <w:rsid w:val="006167D2"/>
    <w:rsid w:val="00616964"/>
    <w:rsid w:val="00616FC3"/>
    <w:rsid w:val="006173D1"/>
    <w:rsid w:val="0061748A"/>
    <w:rsid w:val="00617D80"/>
    <w:rsid w:val="006207DE"/>
    <w:rsid w:val="00620A8F"/>
    <w:rsid w:val="00620E51"/>
    <w:rsid w:val="006220E1"/>
    <w:rsid w:val="00623BFB"/>
    <w:rsid w:val="0062427C"/>
    <w:rsid w:val="00625129"/>
    <w:rsid w:val="006251F7"/>
    <w:rsid w:val="0062597F"/>
    <w:rsid w:val="00626065"/>
    <w:rsid w:val="00627837"/>
    <w:rsid w:val="006303D8"/>
    <w:rsid w:val="006310D4"/>
    <w:rsid w:val="00631474"/>
    <w:rsid w:val="0063171C"/>
    <w:rsid w:val="00631830"/>
    <w:rsid w:val="00631C9F"/>
    <w:rsid w:val="0063243C"/>
    <w:rsid w:val="006324A9"/>
    <w:rsid w:val="00632CB6"/>
    <w:rsid w:val="006351D8"/>
    <w:rsid w:val="00635241"/>
    <w:rsid w:val="00635CEF"/>
    <w:rsid w:val="00635F58"/>
    <w:rsid w:val="0063715B"/>
    <w:rsid w:val="006371C1"/>
    <w:rsid w:val="006410DB"/>
    <w:rsid w:val="00641AEB"/>
    <w:rsid w:val="006425B7"/>
    <w:rsid w:val="00642A66"/>
    <w:rsid w:val="006443A3"/>
    <w:rsid w:val="00644781"/>
    <w:rsid w:val="0064531D"/>
    <w:rsid w:val="00645527"/>
    <w:rsid w:val="00646BD2"/>
    <w:rsid w:val="00647796"/>
    <w:rsid w:val="00647807"/>
    <w:rsid w:val="00652008"/>
    <w:rsid w:val="00652C3A"/>
    <w:rsid w:val="006539B1"/>
    <w:rsid w:val="00655081"/>
    <w:rsid w:val="00656050"/>
    <w:rsid w:val="0065739D"/>
    <w:rsid w:val="00657605"/>
    <w:rsid w:val="00657716"/>
    <w:rsid w:val="006604E4"/>
    <w:rsid w:val="00660597"/>
    <w:rsid w:val="006615E1"/>
    <w:rsid w:val="00661757"/>
    <w:rsid w:val="006618D1"/>
    <w:rsid w:val="006629F1"/>
    <w:rsid w:val="00662BEC"/>
    <w:rsid w:val="00664FC7"/>
    <w:rsid w:val="006658C3"/>
    <w:rsid w:val="00670447"/>
    <w:rsid w:val="00670B44"/>
    <w:rsid w:val="006718DE"/>
    <w:rsid w:val="00672569"/>
    <w:rsid w:val="006726FE"/>
    <w:rsid w:val="00672DAF"/>
    <w:rsid w:val="006742A4"/>
    <w:rsid w:val="00674F4B"/>
    <w:rsid w:val="0067558E"/>
    <w:rsid w:val="00677775"/>
    <w:rsid w:val="00677FD1"/>
    <w:rsid w:val="00680011"/>
    <w:rsid w:val="0068029B"/>
    <w:rsid w:val="006815B0"/>
    <w:rsid w:val="00682106"/>
    <w:rsid w:val="0068213D"/>
    <w:rsid w:val="00682D14"/>
    <w:rsid w:val="00683CD3"/>
    <w:rsid w:val="00683D64"/>
    <w:rsid w:val="00684E6E"/>
    <w:rsid w:val="00684F8C"/>
    <w:rsid w:val="0068591C"/>
    <w:rsid w:val="00685AA3"/>
    <w:rsid w:val="00685B2F"/>
    <w:rsid w:val="00690A30"/>
    <w:rsid w:val="006915A6"/>
    <w:rsid w:val="0069173D"/>
    <w:rsid w:val="00691AE6"/>
    <w:rsid w:val="00692046"/>
    <w:rsid w:val="00692B6F"/>
    <w:rsid w:val="00693ABE"/>
    <w:rsid w:val="00695390"/>
    <w:rsid w:val="006962FE"/>
    <w:rsid w:val="00696777"/>
    <w:rsid w:val="00696C36"/>
    <w:rsid w:val="006A0DB5"/>
    <w:rsid w:val="006A2CBD"/>
    <w:rsid w:val="006A303E"/>
    <w:rsid w:val="006A4971"/>
    <w:rsid w:val="006A4C40"/>
    <w:rsid w:val="006A4D1F"/>
    <w:rsid w:val="006A5788"/>
    <w:rsid w:val="006A741A"/>
    <w:rsid w:val="006B0C1A"/>
    <w:rsid w:val="006B165F"/>
    <w:rsid w:val="006B205D"/>
    <w:rsid w:val="006B305A"/>
    <w:rsid w:val="006B447B"/>
    <w:rsid w:val="006B44DC"/>
    <w:rsid w:val="006B4D61"/>
    <w:rsid w:val="006B4FC8"/>
    <w:rsid w:val="006B5E9A"/>
    <w:rsid w:val="006B65D1"/>
    <w:rsid w:val="006B687F"/>
    <w:rsid w:val="006B71E3"/>
    <w:rsid w:val="006C0487"/>
    <w:rsid w:val="006C05AD"/>
    <w:rsid w:val="006C0850"/>
    <w:rsid w:val="006C0E9D"/>
    <w:rsid w:val="006C1BB6"/>
    <w:rsid w:val="006C3B3F"/>
    <w:rsid w:val="006C4054"/>
    <w:rsid w:val="006C4138"/>
    <w:rsid w:val="006C43F7"/>
    <w:rsid w:val="006C4C1D"/>
    <w:rsid w:val="006C4E53"/>
    <w:rsid w:val="006C6D3D"/>
    <w:rsid w:val="006D1760"/>
    <w:rsid w:val="006D18BD"/>
    <w:rsid w:val="006D1BD5"/>
    <w:rsid w:val="006D1EC9"/>
    <w:rsid w:val="006D2F72"/>
    <w:rsid w:val="006D398D"/>
    <w:rsid w:val="006D4974"/>
    <w:rsid w:val="006D4AD9"/>
    <w:rsid w:val="006D4BA4"/>
    <w:rsid w:val="006D798D"/>
    <w:rsid w:val="006E09EE"/>
    <w:rsid w:val="006E0DED"/>
    <w:rsid w:val="006E0E05"/>
    <w:rsid w:val="006E0F33"/>
    <w:rsid w:val="006E1963"/>
    <w:rsid w:val="006E2467"/>
    <w:rsid w:val="006E2D95"/>
    <w:rsid w:val="006E355D"/>
    <w:rsid w:val="006E3AA1"/>
    <w:rsid w:val="006E3E6F"/>
    <w:rsid w:val="006E43CF"/>
    <w:rsid w:val="006E5585"/>
    <w:rsid w:val="006E5807"/>
    <w:rsid w:val="006E728B"/>
    <w:rsid w:val="006E7982"/>
    <w:rsid w:val="006F18CE"/>
    <w:rsid w:val="006F19F4"/>
    <w:rsid w:val="006F274F"/>
    <w:rsid w:val="006F2920"/>
    <w:rsid w:val="006F2AB2"/>
    <w:rsid w:val="006F3FFB"/>
    <w:rsid w:val="006F4297"/>
    <w:rsid w:val="006F53D2"/>
    <w:rsid w:val="006F65D8"/>
    <w:rsid w:val="006F71D4"/>
    <w:rsid w:val="0070013A"/>
    <w:rsid w:val="00700E45"/>
    <w:rsid w:val="00701E80"/>
    <w:rsid w:val="00702A5E"/>
    <w:rsid w:val="00702CDA"/>
    <w:rsid w:val="00702E4D"/>
    <w:rsid w:val="00703B91"/>
    <w:rsid w:val="0070429C"/>
    <w:rsid w:val="00705136"/>
    <w:rsid w:val="0070571F"/>
    <w:rsid w:val="00705B52"/>
    <w:rsid w:val="00705D02"/>
    <w:rsid w:val="007069F8"/>
    <w:rsid w:val="00706BF2"/>
    <w:rsid w:val="00706DB4"/>
    <w:rsid w:val="00706E19"/>
    <w:rsid w:val="00707FBD"/>
    <w:rsid w:val="007105D3"/>
    <w:rsid w:val="00710B4D"/>
    <w:rsid w:val="00711F51"/>
    <w:rsid w:val="00712F44"/>
    <w:rsid w:val="00713007"/>
    <w:rsid w:val="007130D1"/>
    <w:rsid w:val="00713230"/>
    <w:rsid w:val="007138A8"/>
    <w:rsid w:val="007145AE"/>
    <w:rsid w:val="00716720"/>
    <w:rsid w:val="007171DD"/>
    <w:rsid w:val="00717531"/>
    <w:rsid w:val="00720B13"/>
    <w:rsid w:val="00720B41"/>
    <w:rsid w:val="00721D28"/>
    <w:rsid w:val="00722113"/>
    <w:rsid w:val="007225C4"/>
    <w:rsid w:val="007233C3"/>
    <w:rsid w:val="00725823"/>
    <w:rsid w:val="00726183"/>
    <w:rsid w:val="007265FA"/>
    <w:rsid w:val="00727A72"/>
    <w:rsid w:val="00727ACA"/>
    <w:rsid w:val="0073068E"/>
    <w:rsid w:val="00731233"/>
    <w:rsid w:val="0073291C"/>
    <w:rsid w:val="007329F5"/>
    <w:rsid w:val="00732BE1"/>
    <w:rsid w:val="00732D9E"/>
    <w:rsid w:val="0073308F"/>
    <w:rsid w:val="0073343F"/>
    <w:rsid w:val="007356B7"/>
    <w:rsid w:val="00735F11"/>
    <w:rsid w:val="00740A48"/>
    <w:rsid w:val="00740DE3"/>
    <w:rsid w:val="00741BD8"/>
    <w:rsid w:val="00742CF5"/>
    <w:rsid w:val="00743358"/>
    <w:rsid w:val="00744D82"/>
    <w:rsid w:val="00745D8C"/>
    <w:rsid w:val="0074642A"/>
    <w:rsid w:val="00747B15"/>
    <w:rsid w:val="0075076D"/>
    <w:rsid w:val="00750FD3"/>
    <w:rsid w:val="00753170"/>
    <w:rsid w:val="00753A01"/>
    <w:rsid w:val="007540BD"/>
    <w:rsid w:val="00755F13"/>
    <w:rsid w:val="00756E28"/>
    <w:rsid w:val="007575E0"/>
    <w:rsid w:val="00757673"/>
    <w:rsid w:val="00757F82"/>
    <w:rsid w:val="007611D9"/>
    <w:rsid w:val="0076188F"/>
    <w:rsid w:val="007622E4"/>
    <w:rsid w:val="0076296E"/>
    <w:rsid w:val="00763187"/>
    <w:rsid w:val="007636BB"/>
    <w:rsid w:val="00764177"/>
    <w:rsid w:val="00764EF0"/>
    <w:rsid w:val="00767130"/>
    <w:rsid w:val="0076717A"/>
    <w:rsid w:val="00767644"/>
    <w:rsid w:val="007704B7"/>
    <w:rsid w:val="00770A1D"/>
    <w:rsid w:val="00770DA0"/>
    <w:rsid w:val="0077156C"/>
    <w:rsid w:val="00772008"/>
    <w:rsid w:val="0077234B"/>
    <w:rsid w:val="00772478"/>
    <w:rsid w:val="00772682"/>
    <w:rsid w:val="00772DC9"/>
    <w:rsid w:val="00776FDE"/>
    <w:rsid w:val="00777AF2"/>
    <w:rsid w:val="00777FAB"/>
    <w:rsid w:val="007804C9"/>
    <w:rsid w:val="007810C5"/>
    <w:rsid w:val="00781F15"/>
    <w:rsid w:val="0078322B"/>
    <w:rsid w:val="00784A2F"/>
    <w:rsid w:val="00784CAF"/>
    <w:rsid w:val="0078509A"/>
    <w:rsid w:val="00785366"/>
    <w:rsid w:val="00785E99"/>
    <w:rsid w:val="00786F0C"/>
    <w:rsid w:val="00787436"/>
    <w:rsid w:val="00787B75"/>
    <w:rsid w:val="007903B6"/>
    <w:rsid w:val="00790820"/>
    <w:rsid w:val="00792BC2"/>
    <w:rsid w:val="0079382F"/>
    <w:rsid w:val="00793A7B"/>
    <w:rsid w:val="00793F53"/>
    <w:rsid w:val="00795B12"/>
    <w:rsid w:val="00797B38"/>
    <w:rsid w:val="007A1C33"/>
    <w:rsid w:val="007A28B1"/>
    <w:rsid w:val="007A2936"/>
    <w:rsid w:val="007A30EA"/>
    <w:rsid w:val="007A373C"/>
    <w:rsid w:val="007A374C"/>
    <w:rsid w:val="007A3A05"/>
    <w:rsid w:val="007A3D08"/>
    <w:rsid w:val="007A4E57"/>
    <w:rsid w:val="007A55B4"/>
    <w:rsid w:val="007A6070"/>
    <w:rsid w:val="007A60AD"/>
    <w:rsid w:val="007A7841"/>
    <w:rsid w:val="007B023F"/>
    <w:rsid w:val="007B029E"/>
    <w:rsid w:val="007B2B85"/>
    <w:rsid w:val="007B3309"/>
    <w:rsid w:val="007B39BC"/>
    <w:rsid w:val="007B3CBB"/>
    <w:rsid w:val="007B4593"/>
    <w:rsid w:val="007B52E9"/>
    <w:rsid w:val="007B6196"/>
    <w:rsid w:val="007B70BD"/>
    <w:rsid w:val="007B71CD"/>
    <w:rsid w:val="007B74D2"/>
    <w:rsid w:val="007C088C"/>
    <w:rsid w:val="007C2C1D"/>
    <w:rsid w:val="007C4765"/>
    <w:rsid w:val="007C61FD"/>
    <w:rsid w:val="007C63BD"/>
    <w:rsid w:val="007C6495"/>
    <w:rsid w:val="007C6A9C"/>
    <w:rsid w:val="007D043B"/>
    <w:rsid w:val="007D0599"/>
    <w:rsid w:val="007D0FB6"/>
    <w:rsid w:val="007D1BF2"/>
    <w:rsid w:val="007D1C7A"/>
    <w:rsid w:val="007D1C83"/>
    <w:rsid w:val="007D1FBA"/>
    <w:rsid w:val="007D3A47"/>
    <w:rsid w:val="007D3D98"/>
    <w:rsid w:val="007D3FAB"/>
    <w:rsid w:val="007D4B23"/>
    <w:rsid w:val="007D6D5E"/>
    <w:rsid w:val="007D6DE2"/>
    <w:rsid w:val="007D6FDE"/>
    <w:rsid w:val="007D7E84"/>
    <w:rsid w:val="007E046E"/>
    <w:rsid w:val="007E101F"/>
    <w:rsid w:val="007E446B"/>
    <w:rsid w:val="007E5058"/>
    <w:rsid w:val="007E6910"/>
    <w:rsid w:val="007E6C4C"/>
    <w:rsid w:val="007E75E5"/>
    <w:rsid w:val="007E761C"/>
    <w:rsid w:val="007E7A97"/>
    <w:rsid w:val="007F096E"/>
    <w:rsid w:val="007F0ABE"/>
    <w:rsid w:val="007F3651"/>
    <w:rsid w:val="007F37DE"/>
    <w:rsid w:val="007F3934"/>
    <w:rsid w:val="007F4BC9"/>
    <w:rsid w:val="007F50CA"/>
    <w:rsid w:val="007F6007"/>
    <w:rsid w:val="007F639C"/>
    <w:rsid w:val="007F7B21"/>
    <w:rsid w:val="008002C9"/>
    <w:rsid w:val="00800740"/>
    <w:rsid w:val="00800BE2"/>
    <w:rsid w:val="00800CB3"/>
    <w:rsid w:val="00801319"/>
    <w:rsid w:val="00801FCC"/>
    <w:rsid w:val="0080240F"/>
    <w:rsid w:val="0080269F"/>
    <w:rsid w:val="00802821"/>
    <w:rsid w:val="00802E47"/>
    <w:rsid w:val="00802FEA"/>
    <w:rsid w:val="00803D3D"/>
    <w:rsid w:val="008055F0"/>
    <w:rsid w:val="00805785"/>
    <w:rsid w:val="008059E8"/>
    <w:rsid w:val="00806818"/>
    <w:rsid w:val="0080697E"/>
    <w:rsid w:val="00806CC4"/>
    <w:rsid w:val="00807827"/>
    <w:rsid w:val="00811160"/>
    <w:rsid w:val="008112CB"/>
    <w:rsid w:val="00811691"/>
    <w:rsid w:val="00811C8D"/>
    <w:rsid w:val="008125E7"/>
    <w:rsid w:val="00812877"/>
    <w:rsid w:val="00812DBD"/>
    <w:rsid w:val="008135E8"/>
    <w:rsid w:val="00814900"/>
    <w:rsid w:val="00814A1B"/>
    <w:rsid w:val="00814F6B"/>
    <w:rsid w:val="00821B03"/>
    <w:rsid w:val="00822405"/>
    <w:rsid w:val="00822529"/>
    <w:rsid w:val="008231E3"/>
    <w:rsid w:val="00823AD6"/>
    <w:rsid w:val="00823BDD"/>
    <w:rsid w:val="00823EC3"/>
    <w:rsid w:val="008246E3"/>
    <w:rsid w:val="008248F7"/>
    <w:rsid w:val="00824CBB"/>
    <w:rsid w:val="00825A5D"/>
    <w:rsid w:val="00825D26"/>
    <w:rsid w:val="008275E4"/>
    <w:rsid w:val="00827FAE"/>
    <w:rsid w:val="008300CF"/>
    <w:rsid w:val="00831222"/>
    <w:rsid w:val="0083291E"/>
    <w:rsid w:val="00832A39"/>
    <w:rsid w:val="00833276"/>
    <w:rsid w:val="008337CC"/>
    <w:rsid w:val="008347BA"/>
    <w:rsid w:val="00834853"/>
    <w:rsid w:val="00834AA4"/>
    <w:rsid w:val="00834AAC"/>
    <w:rsid w:val="00836CE5"/>
    <w:rsid w:val="0083773A"/>
    <w:rsid w:val="00837BA9"/>
    <w:rsid w:val="0084016C"/>
    <w:rsid w:val="00840271"/>
    <w:rsid w:val="008406D5"/>
    <w:rsid w:val="00840AAF"/>
    <w:rsid w:val="00840C95"/>
    <w:rsid w:val="00842E45"/>
    <w:rsid w:val="0084327A"/>
    <w:rsid w:val="00844697"/>
    <w:rsid w:val="008455D3"/>
    <w:rsid w:val="008473CD"/>
    <w:rsid w:val="00850822"/>
    <w:rsid w:val="00850891"/>
    <w:rsid w:val="008515D0"/>
    <w:rsid w:val="00851EE5"/>
    <w:rsid w:val="0085299E"/>
    <w:rsid w:val="00855A62"/>
    <w:rsid w:val="00855E91"/>
    <w:rsid w:val="0085603D"/>
    <w:rsid w:val="00856FE9"/>
    <w:rsid w:val="008570E3"/>
    <w:rsid w:val="00857682"/>
    <w:rsid w:val="00857D5D"/>
    <w:rsid w:val="00860285"/>
    <w:rsid w:val="00860639"/>
    <w:rsid w:val="00860C49"/>
    <w:rsid w:val="00860C54"/>
    <w:rsid w:val="00860CE0"/>
    <w:rsid w:val="00861D20"/>
    <w:rsid w:val="00862170"/>
    <w:rsid w:val="00864095"/>
    <w:rsid w:val="008643FA"/>
    <w:rsid w:val="0086562E"/>
    <w:rsid w:val="00866137"/>
    <w:rsid w:val="008669DE"/>
    <w:rsid w:val="00866FD3"/>
    <w:rsid w:val="008672FC"/>
    <w:rsid w:val="00867EEF"/>
    <w:rsid w:val="0087115C"/>
    <w:rsid w:val="00871BE8"/>
    <w:rsid w:val="00872231"/>
    <w:rsid w:val="008725EE"/>
    <w:rsid w:val="008733D4"/>
    <w:rsid w:val="00873F27"/>
    <w:rsid w:val="00873FEA"/>
    <w:rsid w:val="00875569"/>
    <w:rsid w:val="00876015"/>
    <w:rsid w:val="00876B5B"/>
    <w:rsid w:val="00877E4B"/>
    <w:rsid w:val="008804EE"/>
    <w:rsid w:val="008805A3"/>
    <w:rsid w:val="00880643"/>
    <w:rsid w:val="00880A85"/>
    <w:rsid w:val="00881C4C"/>
    <w:rsid w:val="00881D93"/>
    <w:rsid w:val="0088203C"/>
    <w:rsid w:val="00882B8D"/>
    <w:rsid w:val="008831A7"/>
    <w:rsid w:val="00883802"/>
    <w:rsid w:val="00884463"/>
    <w:rsid w:val="00885C89"/>
    <w:rsid w:val="00886EA5"/>
    <w:rsid w:val="008870C6"/>
    <w:rsid w:val="00891057"/>
    <w:rsid w:val="008913EA"/>
    <w:rsid w:val="00891F71"/>
    <w:rsid w:val="00891F94"/>
    <w:rsid w:val="0089258A"/>
    <w:rsid w:val="008933AB"/>
    <w:rsid w:val="008939CF"/>
    <w:rsid w:val="00894B65"/>
    <w:rsid w:val="008954AF"/>
    <w:rsid w:val="00895515"/>
    <w:rsid w:val="0089592A"/>
    <w:rsid w:val="00896208"/>
    <w:rsid w:val="00896DB4"/>
    <w:rsid w:val="008A0837"/>
    <w:rsid w:val="008A1CB2"/>
    <w:rsid w:val="008A41E4"/>
    <w:rsid w:val="008A4CD7"/>
    <w:rsid w:val="008A5DDB"/>
    <w:rsid w:val="008A6A94"/>
    <w:rsid w:val="008A6AC0"/>
    <w:rsid w:val="008A6DB6"/>
    <w:rsid w:val="008A7255"/>
    <w:rsid w:val="008A747A"/>
    <w:rsid w:val="008A7A27"/>
    <w:rsid w:val="008B0B9A"/>
    <w:rsid w:val="008B1903"/>
    <w:rsid w:val="008B1970"/>
    <w:rsid w:val="008B2778"/>
    <w:rsid w:val="008B35EB"/>
    <w:rsid w:val="008B4119"/>
    <w:rsid w:val="008B42CE"/>
    <w:rsid w:val="008B489B"/>
    <w:rsid w:val="008B4AC1"/>
    <w:rsid w:val="008B5BD5"/>
    <w:rsid w:val="008B5E57"/>
    <w:rsid w:val="008B62D7"/>
    <w:rsid w:val="008B68EE"/>
    <w:rsid w:val="008C07D8"/>
    <w:rsid w:val="008C0920"/>
    <w:rsid w:val="008C0C76"/>
    <w:rsid w:val="008C4737"/>
    <w:rsid w:val="008C534C"/>
    <w:rsid w:val="008C591C"/>
    <w:rsid w:val="008C5E80"/>
    <w:rsid w:val="008D0E73"/>
    <w:rsid w:val="008D194D"/>
    <w:rsid w:val="008D1E6E"/>
    <w:rsid w:val="008D2533"/>
    <w:rsid w:val="008D32CD"/>
    <w:rsid w:val="008D3B07"/>
    <w:rsid w:val="008D4323"/>
    <w:rsid w:val="008D6076"/>
    <w:rsid w:val="008D60CA"/>
    <w:rsid w:val="008D700F"/>
    <w:rsid w:val="008D74D3"/>
    <w:rsid w:val="008D7E91"/>
    <w:rsid w:val="008E00BE"/>
    <w:rsid w:val="008E17F7"/>
    <w:rsid w:val="008E1BAB"/>
    <w:rsid w:val="008E36BD"/>
    <w:rsid w:val="008E5C48"/>
    <w:rsid w:val="008E640E"/>
    <w:rsid w:val="008E6E4D"/>
    <w:rsid w:val="008F097D"/>
    <w:rsid w:val="008F0AF9"/>
    <w:rsid w:val="008F0F15"/>
    <w:rsid w:val="008F1183"/>
    <w:rsid w:val="008F2230"/>
    <w:rsid w:val="008F24BB"/>
    <w:rsid w:val="008F24E6"/>
    <w:rsid w:val="008F269D"/>
    <w:rsid w:val="008F41F9"/>
    <w:rsid w:val="008F449B"/>
    <w:rsid w:val="008F4DF0"/>
    <w:rsid w:val="008F6442"/>
    <w:rsid w:val="008F6852"/>
    <w:rsid w:val="008F6F3A"/>
    <w:rsid w:val="008F770B"/>
    <w:rsid w:val="008F7BF4"/>
    <w:rsid w:val="009011B5"/>
    <w:rsid w:val="009011C9"/>
    <w:rsid w:val="009021AF"/>
    <w:rsid w:val="00902E33"/>
    <w:rsid w:val="0090408C"/>
    <w:rsid w:val="009041E0"/>
    <w:rsid w:val="00905032"/>
    <w:rsid w:val="009052B1"/>
    <w:rsid w:val="00905770"/>
    <w:rsid w:val="00905B60"/>
    <w:rsid w:val="00905E81"/>
    <w:rsid w:val="00905FF8"/>
    <w:rsid w:val="00906321"/>
    <w:rsid w:val="00906C08"/>
    <w:rsid w:val="00910349"/>
    <w:rsid w:val="009111B3"/>
    <w:rsid w:val="00911CE9"/>
    <w:rsid w:val="00912D71"/>
    <w:rsid w:val="00913575"/>
    <w:rsid w:val="009138A2"/>
    <w:rsid w:val="00914387"/>
    <w:rsid w:val="00916D7C"/>
    <w:rsid w:val="00917517"/>
    <w:rsid w:val="00920984"/>
    <w:rsid w:val="00920C9C"/>
    <w:rsid w:val="00923E7D"/>
    <w:rsid w:val="00924002"/>
    <w:rsid w:val="00924AC1"/>
    <w:rsid w:val="00924CCD"/>
    <w:rsid w:val="00925434"/>
    <w:rsid w:val="009256F4"/>
    <w:rsid w:val="00925725"/>
    <w:rsid w:val="00925C37"/>
    <w:rsid w:val="00925E9F"/>
    <w:rsid w:val="00926D5A"/>
    <w:rsid w:val="00931B43"/>
    <w:rsid w:val="00931C82"/>
    <w:rsid w:val="00932649"/>
    <w:rsid w:val="00932AEF"/>
    <w:rsid w:val="009337E4"/>
    <w:rsid w:val="00933B68"/>
    <w:rsid w:val="00934374"/>
    <w:rsid w:val="00935BF9"/>
    <w:rsid w:val="00935E11"/>
    <w:rsid w:val="00936372"/>
    <w:rsid w:val="00936B61"/>
    <w:rsid w:val="00936BC8"/>
    <w:rsid w:val="0093728C"/>
    <w:rsid w:val="0093747B"/>
    <w:rsid w:val="009376AE"/>
    <w:rsid w:val="00940622"/>
    <w:rsid w:val="0094068D"/>
    <w:rsid w:val="00941C86"/>
    <w:rsid w:val="00941F43"/>
    <w:rsid w:val="00942CC4"/>
    <w:rsid w:val="00942FFA"/>
    <w:rsid w:val="0094394C"/>
    <w:rsid w:val="009440AF"/>
    <w:rsid w:val="00944129"/>
    <w:rsid w:val="009447C2"/>
    <w:rsid w:val="009448C5"/>
    <w:rsid w:val="009464E3"/>
    <w:rsid w:val="00951112"/>
    <w:rsid w:val="00952502"/>
    <w:rsid w:val="0095334D"/>
    <w:rsid w:val="00954C5B"/>
    <w:rsid w:val="009556B2"/>
    <w:rsid w:val="00956ADB"/>
    <w:rsid w:val="0095706B"/>
    <w:rsid w:val="0096075F"/>
    <w:rsid w:val="00960855"/>
    <w:rsid w:val="0096171D"/>
    <w:rsid w:val="00962063"/>
    <w:rsid w:val="0096273C"/>
    <w:rsid w:val="00962777"/>
    <w:rsid w:val="00963C2E"/>
    <w:rsid w:val="009644C1"/>
    <w:rsid w:val="00964734"/>
    <w:rsid w:val="00964E34"/>
    <w:rsid w:val="00965CE4"/>
    <w:rsid w:val="00966161"/>
    <w:rsid w:val="009700BB"/>
    <w:rsid w:val="009711F0"/>
    <w:rsid w:val="009713E0"/>
    <w:rsid w:val="0097245D"/>
    <w:rsid w:val="00972A0C"/>
    <w:rsid w:val="00972FEE"/>
    <w:rsid w:val="0097793C"/>
    <w:rsid w:val="00977E14"/>
    <w:rsid w:val="00980C40"/>
    <w:rsid w:val="0098153A"/>
    <w:rsid w:val="00981A57"/>
    <w:rsid w:val="009843D7"/>
    <w:rsid w:val="00984DEF"/>
    <w:rsid w:val="00985716"/>
    <w:rsid w:val="009877E9"/>
    <w:rsid w:val="0099034D"/>
    <w:rsid w:val="00990777"/>
    <w:rsid w:val="00990FE3"/>
    <w:rsid w:val="00992501"/>
    <w:rsid w:val="009926CF"/>
    <w:rsid w:val="0099359E"/>
    <w:rsid w:val="009958FE"/>
    <w:rsid w:val="00995B7F"/>
    <w:rsid w:val="009968DE"/>
    <w:rsid w:val="0099692C"/>
    <w:rsid w:val="009972DD"/>
    <w:rsid w:val="00997AEB"/>
    <w:rsid w:val="009A0272"/>
    <w:rsid w:val="009A0BA6"/>
    <w:rsid w:val="009A144A"/>
    <w:rsid w:val="009A3235"/>
    <w:rsid w:val="009A33C4"/>
    <w:rsid w:val="009A3FA2"/>
    <w:rsid w:val="009A4442"/>
    <w:rsid w:val="009A482D"/>
    <w:rsid w:val="009A506D"/>
    <w:rsid w:val="009A53C8"/>
    <w:rsid w:val="009A725F"/>
    <w:rsid w:val="009A72F8"/>
    <w:rsid w:val="009B0E5B"/>
    <w:rsid w:val="009B1A78"/>
    <w:rsid w:val="009B2C7E"/>
    <w:rsid w:val="009B2E8F"/>
    <w:rsid w:val="009B360B"/>
    <w:rsid w:val="009B4410"/>
    <w:rsid w:val="009B48AE"/>
    <w:rsid w:val="009B516E"/>
    <w:rsid w:val="009B7B80"/>
    <w:rsid w:val="009C1638"/>
    <w:rsid w:val="009C2440"/>
    <w:rsid w:val="009C3004"/>
    <w:rsid w:val="009C374B"/>
    <w:rsid w:val="009C4001"/>
    <w:rsid w:val="009C43C6"/>
    <w:rsid w:val="009C456C"/>
    <w:rsid w:val="009C5000"/>
    <w:rsid w:val="009C512E"/>
    <w:rsid w:val="009C553A"/>
    <w:rsid w:val="009C58DE"/>
    <w:rsid w:val="009C6B13"/>
    <w:rsid w:val="009C6D5E"/>
    <w:rsid w:val="009C74D7"/>
    <w:rsid w:val="009D02DC"/>
    <w:rsid w:val="009D03E5"/>
    <w:rsid w:val="009D05C1"/>
    <w:rsid w:val="009D0D17"/>
    <w:rsid w:val="009D32AA"/>
    <w:rsid w:val="009D383C"/>
    <w:rsid w:val="009D420A"/>
    <w:rsid w:val="009D4776"/>
    <w:rsid w:val="009D5685"/>
    <w:rsid w:val="009D5EA5"/>
    <w:rsid w:val="009D61FA"/>
    <w:rsid w:val="009D70A8"/>
    <w:rsid w:val="009D7ADD"/>
    <w:rsid w:val="009D7C2E"/>
    <w:rsid w:val="009D7CDC"/>
    <w:rsid w:val="009E02CB"/>
    <w:rsid w:val="009E3717"/>
    <w:rsid w:val="009E43E5"/>
    <w:rsid w:val="009E4490"/>
    <w:rsid w:val="009E4C26"/>
    <w:rsid w:val="009E4C46"/>
    <w:rsid w:val="009E5AA7"/>
    <w:rsid w:val="009E5C89"/>
    <w:rsid w:val="009E6192"/>
    <w:rsid w:val="009F0465"/>
    <w:rsid w:val="009F066B"/>
    <w:rsid w:val="009F0B58"/>
    <w:rsid w:val="009F1E99"/>
    <w:rsid w:val="009F2CCC"/>
    <w:rsid w:val="009F3DB7"/>
    <w:rsid w:val="009F422B"/>
    <w:rsid w:val="009F620F"/>
    <w:rsid w:val="009F6598"/>
    <w:rsid w:val="009F66E6"/>
    <w:rsid w:val="009F6712"/>
    <w:rsid w:val="009F6759"/>
    <w:rsid w:val="009F6964"/>
    <w:rsid w:val="009F6D8B"/>
    <w:rsid w:val="009F741B"/>
    <w:rsid w:val="009F7E43"/>
    <w:rsid w:val="00A00321"/>
    <w:rsid w:val="00A00D33"/>
    <w:rsid w:val="00A00E9E"/>
    <w:rsid w:val="00A01444"/>
    <w:rsid w:val="00A02483"/>
    <w:rsid w:val="00A02E4A"/>
    <w:rsid w:val="00A0419E"/>
    <w:rsid w:val="00A04DCE"/>
    <w:rsid w:val="00A05161"/>
    <w:rsid w:val="00A05DA0"/>
    <w:rsid w:val="00A06128"/>
    <w:rsid w:val="00A0612B"/>
    <w:rsid w:val="00A064E6"/>
    <w:rsid w:val="00A0757F"/>
    <w:rsid w:val="00A079C4"/>
    <w:rsid w:val="00A10877"/>
    <w:rsid w:val="00A10931"/>
    <w:rsid w:val="00A11535"/>
    <w:rsid w:val="00A12306"/>
    <w:rsid w:val="00A12461"/>
    <w:rsid w:val="00A1279E"/>
    <w:rsid w:val="00A12AF7"/>
    <w:rsid w:val="00A133EE"/>
    <w:rsid w:val="00A13658"/>
    <w:rsid w:val="00A13B54"/>
    <w:rsid w:val="00A14621"/>
    <w:rsid w:val="00A15F34"/>
    <w:rsid w:val="00A1702A"/>
    <w:rsid w:val="00A179F7"/>
    <w:rsid w:val="00A205EF"/>
    <w:rsid w:val="00A20C5B"/>
    <w:rsid w:val="00A22036"/>
    <w:rsid w:val="00A23786"/>
    <w:rsid w:val="00A2597B"/>
    <w:rsid w:val="00A25A20"/>
    <w:rsid w:val="00A26199"/>
    <w:rsid w:val="00A266ED"/>
    <w:rsid w:val="00A272A9"/>
    <w:rsid w:val="00A273D2"/>
    <w:rsid w:val="00A27716"/>
    <w:rsid w:val="00A30BF5"/>
    <w:rsid w:val="00A31077"/>
    <w:rsid w:val="00A31E72"/>
    <w:rsid w:val="00A324A2"/>
    <w:rsid w:val="00A33644"/>
    <w:rsid w:val="00A345A3"/>
    <w:rsid w:val="00A351DB"/>
    <w:rsid w:val="00A353B7"/>
    <w:rsid w:val="00A36380"/>
    <w:rsid w:val="00A36474"/>
    <w:rsid w:val="00A37136"/>
    <w:rsid w:val="00A3797C"/>
    <w:rsid w:val="00A4022F"/>
    <w:rsid w:val="00A40388"/>
    <w:rsid w:val="00A4182B"/>
    <w:rsid w:val="00A420BF"/>
    <w:rsid w:val="00A46FF5"/>
    <w:rsid w:val="00A471D4"/>
    <w:rsid w:val="00A475E3"/>
    <w:rsid w:val="00A50550"/>
    <w:rsid w:val="00A51AF8"/>
    <w:rsid w:val="00A5256E"/>
    <w:rsid w:val="00A52C31"/>
    <w:rsid w:val="00A54061"/>
    <w:rsid w:val="00A54FA2"/>
    <w:rsid w:val="00A55CE2"/>
    <w:rsid w:val="00A5643F"/>
    <w:rsid w:val="00A566DA"/>
    <w:rsid w:val="00A56C35"/>
    <w:rsid w:val="00A57323"/>
    <w:rsid w:val="00A6047E"/>
    <w:rsid w:val="00A6048B"/>
    <w:rsid w:val="00A60513"/>
    <w:rsid w:val="00A60F0F"/>
    <w:rsid w:val="00A61E6E"/>
    <w:rsid w:val="00A635D2"/>
    <w:rsid w:val="00A636D5"/>
    <w:rsid w:val="00A6393D"/>
    <w:rsid w:val="00A639ED"/>
    <w:rsid w:val="00A63E23"/>
    <w:rsid w:val="00A644FE"/>
    <w:rsid w:val="00A6568A"/>
    <w:rsid w:val="00A6603C"/>
    <w:rsid w:val="00A6641E"/>
    <w:rsid w:val="00A66BF8"/>
    <w:rsid w:val="00A67766"/>
    <w:rsid w:val="00A67859"/>
    <w:rsid w:val="00A70DAD"/>
    <w:rsid w:val="00A70DB5"/>
    <w:rsid w:val="00A71965"/>
    <w:rsid w:val="00A71C28"/>
    <w:rsid w:val="00A72FFE"/>
    <w:rsid w:val="00A733AE"/>
    <w:rsid w:val="00A73839"/>
    <w:rsid w:val="00A74328"/>
    <w:rsid w:val="00A74F39"/>
    <w:rsid w:val="00A75A1B"/>
    <w:rsid w:val="00A76539"/>
    <w:rsid w:val="00A8042E"/>
    <w:rsid w:val="00A81A2A"/>
    <w:rsid w:val="00A81C6F"/>
    <w:rsid w:val="00A827E6"/>
    <w:rsid w:val="00A82AA0"/>
    <w:rsid w:val="00A82B6A"/>
    <w:rsid w:val="00A84442"/>
    <w:rsid w:val="00A85E04"/>
    <w:rsid w:val="00A8658E"/>
    <w:rsid w:val="00A86C65"/>
    <w:rsid w:val="00A86C84"/>
    <w:rsid w:val="00A87A94"/>
    <w:rsid w:val="00A90263"/>
    <w:rsid w:val="00A90C93"/>
    <w:rsid w:val="00A91131"/>
    <w:rsid w:val="00A92720"/>
    <w:rsid w:val="00A92D0E"/>
    <w:rsid w:val="00A9422C"/>
    <w:rsid w:val="00A94B7E"/>
    <w:rsid w:val="00A956FF"/>
    <w:rsid w:val="00A95841"/>
    <w:rsid w:val="00A96F73"/>
    <w:rsid w:val="00AA00C5"/>
    <w:rsid w:val="00AA0330"/>
    <w:rsid w:val="00AA0411"/>
    <w:rsid w:val="00AA21FF"/>
    <w:rsid w:val="00AA74C7"/>
    <w:rsid w:val="00AB23F4"/>
    <w:rsid w:val="00AB25BA"/>
    <w:rsid w:val="00AB2B03"/>
    <w:rsid w:val="00AB333A"/>
    <w:rsid w:val="00AB3DD2"/>
    <w:rsid w:val="00AB5739"/>
    <w:rsid w:val="00AB658E"/>
    <w:rsid w:val="00AB6A3D"/>
    <w:rsid w:val="00AB6B76"/>
    <w:rsid w:val="00AC1528"/>
    <w:rsid w:val="00AC22D6"/>
    <w:rsid w:val="00AC3CA3"/>
    <w:rsid w:val="00AC3E3D"/>
    <w:rsid w:val="00AC3ED3"/>
    <w:rsid w:val="00AC41DD"/>
    <w:rsid w:val="00AC41FA"/>
    <w:rsid w:val="00AC4F96"/>
    <w:rsid w:val="00AC54E5"/>
    <w:rsid w:val="00AC5D89"/>
    <w:rsid w:val="00AC5F8C"/>
    <w:rsid w:val="00AC68A3"/>
    <w:rsid w:val="00AC6D5D"/>
    <w:rsid w:val="00AD190E"/>
    <w:rsid w:val="00AD334D"/>
    <w:rsid w:val="00AD3A4E"/>
    <w:rsid w:val="00AD4E53"/>
    <w:rsid w:val="00AD5255"/>
    <w:rsid w:val="00AD553C"/>
    <w:rsid w:val="00AD56DE"/>
    <w:rsid w:val="00AD7829"/>
    <w:rsid w:val="00AD785A"/>
    <w:rsid w:val="00AE32E6"/>
    <w:rsid w:val="00AE3552"/>
    <w:rsid w:val="00AE3EF1"/>
    <w:rsid w:val="00AE4360"/>
    <w:rsid w:val="00AE5422"/>
    <w:rsid w:val="00AE6BCA"/>
    <w:rsid w:val="00AF00EE"/>
    <w:rsid w:val="00AF028F"/>
    <w:rsid w:val="00AF02F9"/>
    <w:rsid w:val="00AF063B"/>
    <w:rsid w:val="00AF090B"/>
    <w:rsid w:val="00AF1AE5"/>
    <w:rsid w:val="00AF20A7"/>
    <w:rsid w:val="00AF221C"/>
    <w:rsid w:val="00AF2253"/>
    <w:rsid w:val="00AF2963"/>
    <w:rsid w:val="00AF4102"/>
    <w:rsid w:val="00AF4977"/>
    <w:rsid w:val="00AF49D7"/>
    <w:rsid w:val="00AF4D3C"/>
    <w:rsid w:val="00AF4E23"/>
    <w:rsid w:val="00AF57A8"/>
    <w:rsid w:val="00AF7D0E"/>
    <w:rsid w:val="00B0077B"/>
    <w:rsid w:val="00B007E9"/>
    <w:rsid w:val="00B01433"/>
    <w:rsid w:val="00B03E45"/>
    <w:rsid w:val="00B04FBA"/>
    <w:rsid w:val="00B05064"/>
    <w:rsid w:val="00B052A5"/>
    <w:rsid w:val="00B05E8D"/>
    <w:rsid w:val="00B1102B"/>
    <w:rsid w:val="00B121B9"/>
    <w:rsid w:val="00B139A8"/>
    <w:rsid w:val="00B13F62"/>
    <w:rsid w:val="00B149DF"/>
    <w:rsid w:val="00B155D1"/>
    <w:rsid w:val="00B1633E"/>
    <w:rsid w:val="00B16A00"/>
    <w:rsid w:val="00B17113"/>
    <w:rsid w:val="00B177CF"/>
    <w:rsid w:val="00B2060B"/>
    <w:rsid w:val="00B206C2"/>
    <w:rsid w:val="00B210F2"/>
    <w:rsid w:val="00B21155"/>
    <w:rsid w:val="00B23332"/>
    <w:rsid w:val="00B23581"/>
    <w:rsid w:val="00B242AD"/>
    <w:rsid w:val="00B25A8E"/>
    <w:rsid w:val="00B25EEC"/>
    <w:rsid w:val="00B26045"/>
    <w:rsid w:val="00B277A5"/>
    <w:rsid w:val="00B302C1"/>
    <w:rsid w:val="00B319C5"/>
    <w:rsid w:val="00B32956"/>
    <w:rsid w:val="00B32978"/>
    <w:rsid w:val="00B32F24"/>
    <w:rsid w:val="00B3382C"/>
    <w:rsid w:val="00B3427F"/>
    <w:rsid w:val="00B35E9C"/>
    <w:rsid w:val="00B37107"/>
    <w:rsid w:val="00B3720D"/>
    <w:rsid w:val="00B37395"/>
    <w:rsid w:val="00B377B8"/>
    <w:rsid w:val="00B37D9F"/>
    <w:rsid w:val="00B40E5F"/>
    <w:rsid w:val="00B41777"/>
    <w:rsid w:val="00B4180D"/>
    <w:rsid w:val="00B41C92"/>
    <w:rsid w:val="00B43362"/>
    <w:rsid w:val="00B439A7"/>
    <w:rsid w:val="00B43D66"/>
    <w:rsid w:val="00B442D4"/>
    <w:rsid w:val="00B44459"/>
    <w:rsid w:val="00B446D0"/>
    <w:rsid w:val="00B44B23"/>
    <w:rsid w:val="00B44F94"/>
    <w:rsid w:val="00B462B8"/>
    <w:rsid w:val="00B47086"/>
    <w:rsid w:val="00B47880"/>
    <w:rsid w:val="00B47A96"/>
    <w:rsid w:val="00B47E1D"/>
    <w:rsid w:val="00B47F8E"/>
    <w:rsid w:val="00B47FAA"/>
    <w:rsid w:val="00B50682"/>
    <w:rsid w:val="00B50C02"/>
    <w:rsid w:val="00B5185A"/>
    <w:rsid w:val="00B529C6"/>
    <w:rsid w:val="00B53F83"/>
    <w:rsid w:val="00B55CCA"/>
    <w:rsid w:val="00B55E15"/>
    <w:rsid w:val="00B56131"/>
    <w:rsid w:val="00B56150"/>
    <w:rsid w:val="00B5691F"/>
    <w:rsid w:val="00B569F9"/>
    <w:rsid w:val="00B56D3F"/>
    <w:rsid w:val="00B62082"/>
    <w:rsid w:val="00B6225A"/>
    <w:rsid w:val="00B6227C"/>
    <w:rsid w:val="00B6327F"/>
    <w:rsid w:val="00B645D3"/>
    <w:rsid w:val="00B653AC"/>
    <w:rsid w:val="00B65C97"/>
    <w:rsid w:val="00B6622A"/>
    <w:rsid w:val="00B67923"/>
    <w:rsid w:val="00B703A9"/>
    <w:rsid w:val="00B70D0C"/>
    <w:rsid w:val="00B7142C"/>
    <w:rsid w:val="00B71B2F"/>
    <w:rsid w:val="00B720DB"/>
    <w:rsid w:val="00B7270C"/>
    <w:rsid w:val="00B737F7"/>
    <w:rsid w:val="00B778B9"/>
    <w:rsid w:val="00B8105E"/>
    <w:rsid w:val="00B815E4"/>
    <w:rsid w:val="00B821CD"/>
    <w:rsid w:val="00B822A8"/>
    <w:rsid w:val="00B85235"/>
    <w:rsid w:val="00B85C2E"/>
    <w:rsid w:val="00B86896"/>
    <w:rsid w:val="00B86BD0"/>
    <w:rsid w:val="00B86DE7"/>
    <w:rsid w:val="00B87366"/>
    <w:rsid w:val="00B87796"/>
    <w:rsid w:val="00B877D4"/>
    <w:rsid w:val="00B877D6"/>
    <w:rsid w:val="00B9147C"/>
    <w:rsid w:val="00B91DF2"/>
    <w:rsid w:val="00B93BB2"/>
    <w:rsid w:val="00B93EE6"/>
    <w:rsid w:val="00B9460A"/>
    <w:rsid w:val="00B94720"/>
    <w:rsid w:val="00B947FC"/>
    <w:rsid w:val="00B952E2"/>
    <w:rsid w:val="00B97209"/>
    <w:rsid w:val="00B973D1"/>
    <w:rsid w:val="00B97A5D"/>
    <w:rsid w:val="00BA03B2"/>
    <w:rsid w:val="00BA0657"/>
    <w:rsid w:val="00BA1DF0"/>
    <w:rsid w:val="00BA29E2"/>
    <w:rsid w:val="00BA35EB"/>
    <w:rsid w:val="00BA3E0A"/>
    <w:rsid w:val="00BA4173"/>
    <w:rsid w:val="00BA4BDD"/>
    <w:rsid w:val="00BA5261"/>
    <w:rsid w:val="00BA532C"/>
    <w:rsid w:val="00BA5C7B"/>
    <w:rsid w:val="00BA71B1"/>
    <w:rsid w:val="00BA7AA6"/>
    <w:rsid w:val="00BB135E"/>
    <w:rsid w:val="00BB1931"/>
    <w:rsid w:val="00BB33EF"/>
    <w:rsid w:val="00BB3866"/>
    <w:rsid w:val="00BB395E"/>
    <w:rsid w:val="00BB59C9"/>
    <w:rsid w:val="00BB6BE9"/>
    <w:rsid w:val="00BB6EE8"/>
    <w:rsid w:val="00BB7B51"/>
    <w:rsid w:val="00BC1511"/>
    <w:rsid w:val="00BC33F7"/>
    <w:rsid w:val="00BC5146"/>
    <w:rsid w:val="00BC57E6"/>
    <w:rsid w:val="00BC5ACC"/>
    <w:rsid w:val="00BC70BD"/>
    <w:rsid w:val="00BC7171"/>
    <w:rsid w:val="00BC789E"/>
    <w:rsid w:val="00BC7ABE"/>
    <w:rsid w:val="00BD049B"/>
    <w:rsid w:val="00BD0543"/>
    <w:rsid w:val="00BD0597"/>
    <w:rsid w:val="00BD2E9B"/>
    <w:rsid w:val="00BD3EAE"/>
    <w:rsid w:val="00BD4DA4"/>
    <w:rsid w:val="00BD5D38"/>
    <w:rsid w:val="00BD5FEA"/>
    <w:rsid w:val="00BD7738"/>
    <w:rsid w:val="00BE1021"/>
    <w:rsid w:val="00BE17AD"/>
    <w:rsid w:val="00BE18DD"/>
    <w:rsid w:val="00BE2159"/>
    <w:rsid w:val="00BE23CD"/>
    <w:rsid w:val="00BE3039"/>
    <w:rsid w:val="00BE33AD"/>
    <w:rsid w:val="00BE360A"/>
    <w:rsid w:val="00BE4376"/>
    <w:rsid w:val="00BE514A"/>
    <w:rsid w:val="00BE55EA"/>
    <w:rsid w:val="00BE63C4"/>
    <w:rsid w:val="00BE79C4"/>
    <w:rsid w:val="00BF08E9"/>
    <w:rsid w:val="00BF20EB"/>
    <w:rsid w:val="00BF3B04"/>
    <w:rsid w:val="00BF3CF9"/>
    <w:rsid w:val="00BF42DB"/>
    <w:rsid w:val="00BF6330"/>
    <w:rsid w:val="00BF72A8"/>
    <w:rsid w:val="00C00AB7"/>
    <w:rsid w:val="00C022F1"/>
    <w:rsid w:val="00C02CC8"/>
    <w:rsid w:val="00C03BCA"/>
    <w:rsid w:val="00C03C29"/>
    <w:rsid w:val="00C052E8"/>
    <w:rsid w:val="00C062EE"/>
    <w:rsid w:val="00C077EE"/>
    <w:rsid w:val="00C079B2"/>
    <w:rsid w:val="00C111AA"/>
    <w:rsid w:val="00C115AE"/>
    <w:rsid w:val="00C11C72"/>
    <w:rsid w:val="00C12B21"/>
    <w:rsid w:val="00C12CBA"/>
    <w:rsid w:val="00C13054"/>
    <w:rsid w:val="00C13244"/>
    <w:rsid w:val="00C133D0"/>
    <w:rsid w:val="00C13910"/>
    <w:rsid w:val="00C13CC0"/>
    <w:rsid w:val="00C14773"/>
    <w:rsid w:val="00C14E24"/>
    <w:rsid w:val="00C15179"/>
    <w:rsid w:val="00C17900"/>
    <w:rsid w:val="00C200C9"/>
    <w:rsid w:val="00C20456"/>
    <w:rsid w:val="00C21255"/>
    <w:rsid w:val="00C215E0"/>
    <w:rsid w:val="00C2255F"/>
    <w:rsid w:val="00C22A3A"/>
    <w:rsid w:val="00C2421F"/>
    <w:rsid w:val="00C24622"/>
    <w:rsid w:val="00C25115"/>
    <w:rsid w:val="00C26998"/>
    <w:rsid w:val="00C27275"/>
    <w:rsid w:val="00C27771"/>
    <w:rsid w:val="00C27ACB"/>
    <w:rsid w:val="00C30395"/>
    <w:rsid w:val="00C3289F"/>
    <w:rsid w:val="00C329A0"/>
    <w:rsid w:val="00C32AB1"/>
    <w:rsid w:val="00C3420E"/>
    <w:rsid w:val="00C3421F"/>
    <w:rsid w:val="00C34331"/>
    <w:rsid w:val="00C345A1"/>
    <w:rsid w:val="00C34B7A"/>
    <w:rsid w:val="00C34CA1"/>
    <w:rsid w:val="00C35233"/>
    <w:rsid w:val="00C352D1"/>
    <w:rsid w:val="00C368DB"/>
    <w:rsid w:val="00C36EBB"/>
    <w:rsid w:val="00C37C7D"/>
    <w:rsid w:val="00C42352"/>
    <w:rsid w:val="00C427AC"/>
    <w:rsid w:val="00C43496"/>
    <w:rsid w:val="00C43803"/>
    <w:rsid w:val="00C447E9"/>
    <w:rsid w:val="00C455AD"/>
    <w:rsid w:val="00C45B65"/>
    <w:rsid w:val="00C4662C"/>
    <w:rsid w:val="00C46694"/>
    <w:rsid w:val="00C4735C"/>
    <w:rsid w:val="00C4752A"/>
    <w:rsid w:val="00C47DC8"/>
    <w:rsid w:val="00C50327"/>
    <w:rsid w:val="00C50B3A"/>
    <w:rsid w:val="00C52D45"/>
    <w:rsid w:val="00C53215"/>
    <w:rsid w:val="00C5478F"/>
    <w:rsid w:val="00C557CD"/>
    <w:rsid w:val="00C56D6D"/>
    <w:rsid w:val="00C56E5F"/>
    <w:rsid w:val="00C57697"/>
    <w:rsid w:val="00C614D1"/>
    <w:rsid w:val="00C61D14"/>
    <w:rsid w:val="00C6200C"/>
    <w:rsid w:val="00C63280"/>
    <w:rsid w:val="00C63296"/>
    <w:rsid w:val="00C634D2"/>
    <w:rsid w:val="00C63592"/>
    <w:rsid w:val="00C63D84"/>
    <w:rsid w:val="00C650B2"/>
    <w:rsid w:val="00C66738"/>
    <w:rsid w:val="00C66E53"/>
    <w:rsid w:val="00C70BE9"/>
    <w:rsid w:val="00C70CAC"/>
    <w:rsid w:val="00C71919"/>
    <w:rsid w:val="00C71EB5"/>
    <w:rsid w:val="00C74640"/>
    <w:rsid w:val="00C74B86"/>
    <w:rsid w:val="00C764A1"/>
    <w:rsid w:val="00C808BA"/>
    <w:rsid w:val="00C80954"/>
    <w:rsid w:val="00C814C4"/>
    <w:rsid w:val="00C81AC8"/>
    <w:rsid w:val="00C81C8F"/>
    <w:rsid w:val="00C81F0D"/>
    <w:rsid w:val="00C82BEC"/>
    <w:rsid w:val="00C83DE8"/>
    <w:rsid w:val="00C84A1A"/>
    <w:rsid w:val="00C85FB0"/>
    <w:rsid w:val="00C869E9"/>
    <w:rsid w:val="00C8795F"/>
    <w:rsid w:val="00C87E2F"/>
    <w:rsid w:val="00C90E94"/>
    <w:rsid w:val="00C90FCB"/>
    <w:rsid w:val="00C91E46"/>
    <w:rsid w:val="00C92E40"/>
    <w:rsid w:val="00C92F99"/>
    <w:rsid w:val="00C932BF"/>
    <w:rsid w:val="00C9340B"/>
    <w:rsid w:val="00C9488B"/>
    <w:rsid w:val="00C94891"/>
    <w:rsid w:val="00C95D28"/>
    <w:rsid w:val="00C971AD"/>
    <w:rsid w:val="00C9754E"/>
    <w:rsid w:val="00C977B4"/>
    <w:rsid w:val="00CA0CFC"/>
    <w:rsid w:val="00CA0DBC"/>
    <w:rsid w:val="00CA1399"/>
    <w:rsid w:val="00CA1B2E"/>
    <w:rsid w:val="00CA1DED"/>
    <w:rsid w:val="00CA2A5A"/>
    <w:rsid w:val="00CA4064"/>
    <w:rsid w:val="00CA515B"/>
    <w:rsid w:val="00CA53CD"/>
    <w:rsid w:val="00CA5F26"/>
    <w:rsid w:val="00CA7B32"/>
    <w:rsid w:val="00CA7C6B"/>
    <w:rsid w:val="00CB17F5"/>
    <w:rsid w:val="00CB1D56"/>
    <w:rsid w:val="00CB3EC2"/>
    <w:rsid w:val="00CB4848"/>
    <w:rsid w:val="00CB5A81"/>
    <w:rsid w:val="00CB5E4C"/>
    <w:rsid w:val="00CB65F7"/>
    <w:rsid w:val="00CB722D"/>
    <w:rsid w:val="00CB74E6"/>
    <w:rsid w:val="00CB7DF5"/>
    <w:rsid w:val="00CB7EF3"/>
    <w:rsid w:val="00CB7FE8"/>
    <w:rsid w:val="00CC1DCF"/>
    <w:rsid w:val="00CC208F"/>
    <w:rsid w:val="00CC27E7"/>
    <w:rsid w:val="00CC2A24"/>
    <w:rsid w:val="00CC31C4"/>
    <w:rsid w:val="00CC42D1"/>
    <w:rsid w:val="00CC43DF"/>
    <w:rsid w:val="00CC4766"/>
    <w:rsid w:val="00CC4ECB"/>
    <w:rsid w:val="00CC5625"/>
    <w:rsid w:val="00CC5B50"/>
    <w:rsid w:val="00CC6361"/>
    <w:rsid w:val="00CD016D"/>
    <w:rsid w:val="00CD1695"/>
    <w:rsid w:val="00CD1913"/>
    <w:rsid w:val="00CD1EF9"/>
    <w:rsid w:val="00CD2652"/>
    <w:rsid w:val="00CD2751"/>
    <w:rsid w:val="00CD3BDD"/>
    <w:rsid w:val="00CD49A3"/>
    <w:rsid w:val="00CD4F36"/>
    <w:rsid w:val="00CD5924"/>
    <w:rsid w:val="00CD5B2F"/>
    <w:rsid w:val="00CD5F48"/>
    <w:rsid w:val="00CD5FDC"/>
    <w:rsid w:val="00CD653A"/>
    <w:rsid w:val="00CD6791"/>
    <w:rsid w:val="00CD701F"/>
    <w:rsid w:val="00CD7205"/>
    <w:rsid w:val="00CE4120"/>
    <w:rsid w:val="00CE4CEA"/>
    <w:rsid w:val="00CE4E72"/>
    <w:rsid w:val="00CE5831"/>
    <w:rsid w:val="00CE6287"/>
    <w:rsid w:val="00CE78DD"/>
    <w:rsid w:val="00CF2960"/>
    <w:rsid w:val="00CF2A71"/>
    <w:rsid w:val="00CF33A4"/>
    <w:rsid w:val="00CF43E1"/>
    <w:rsid w:val="00CF7B31"/>
    <w:rsid w:val="00D00ACE"/>
    <w:rsid w:val="00D0136E"/>
    <w:rsid w:val="00D045FF"/>
    <w:rsid w:val="00D046ED"/>
    <w:rsid w:val="00D04D07"/>
    <w:rsid w:val="00D05DE1"/>
    <w:rsid w:val="00D067D4"/>
    <w:rsid w:val="00D07EEB"/>
    <w:rsid w:val="00D07F56"/>
    <w:rsid w:val="00D105E9"/>
    <w:rsid w:val="00D10C1D"/>
    <w:rsid w:val="00D14263"/>
    <w:rsid w:val="00D14788"/>
    <w:rsid w:val="00D14BED"/>
    <w:rsid w:val="00D171AD"/>
    <w:rsid w:val="00D17B79"/>
    <w:rsid w:val="00D2040E"/>
    <w:rsid w:val="00D22A98"/>
    <w:rsid w:val="00D2385B"/>
    <w:rsid w:val="00D24404"/>
    <w:rsid w:val="00D247F6"/>
    <w:rsid w:val="00D2490B"/>
    <w:rsid w:val="00D25B48"/>
    <w:rsid w:val="00D26351"/>
    <w:rsid w:val="00D27DA1"/>
    <w:rsid w:val="00D306C0"/>
    <w:rsid w:val="00D30D1B"/>
    <w:rsid w:val="00D35C1C"/>
    <w:rsid w:val="00D36BE5"/>
    <w:rsid w:val="00D40F59"/>
    <w:rsid w:val="00D413EB"/>
    <w:rsid w:val="00D426D8"/>
    <w:rsid w:val="00D431A2"/>
    <w:rsid w:val="00D43518"/>
    <w:rsid w:val="00D442D4"/>
    <w:rsid w:val="00D4516E"/>
    <w:rsid w:val="00D460E0"/>
    <w:rsid w:val="00D46BBC"/>
    <w:rsid w:val="00D470F6"/>
    <w:rsid w:val="00D4711F"/>
    <w:rsid w:val="00D4761E"/>
    <w:rsid w:val="00D4784C"/>
    <w:rsid w:val="00D478E2"/>
    <w:rsid w:val="00D50651"/>
    <w:rsid w:val="00D5154F"/>
    <w:rsid w:val="00D5156F"/>
    <w:rsid w:val="00D525A3"/>
    <w:rsid w:val="00D53B0B"/>
    <w:rsid w:val="00D53DE7"/>
    <w:rsid w:val="00D5461D"/>
    <w:rsid w:val="00D5525E"/>
    <w:rsid w:val="00D55AA9"/>
    <w:rsid w:val="00D563C6"/>
    <w:rsid w:val="00D5701E"/>
    <w:rsid w:val="00D60B02"/>
    <w:rsid w:val="00D62242"/>
    <w:rsid w:val="00D62C49"/>
    <w:rsid w:val="00D62FB2"/>
    <w:rsid w:val="00D63364"/>
    <w:rsid w:val="00D64CA7"/>
    <w:rsid w:val="00D666CA"/>
    <w:rsid w:val="00D7004A"/>
    <w:rsid w:val="00D70696"/>
    <w:rsid w:val="00D70C50"/>
    <w:rsid w:val="00D70D65"/>
    <w:rsid w:val="00D71415"/>
    <w:rsid w:val="00D71AF4"/>
    <w:rsid w:val="00D7239E"/>
    <w:rsid w:val="00D728C2"/>
    <w:rsid w:val="00D73746"/>
    <w:rsid w:val="00D73E72"/>
    <w:rsid w:val="00D805BB"/>
    <w:rsid w:val="00D81047"/>
    <w:rsid w:val="00D82459"/>
    <w:rsid w:val="00D8285E"/>
    <w:rsid w:val="00D82D59"/>
    <w:rsid w:val="00D83175"/>
    <w:rsid w:val="00D83AC4"/>
    <w:rsid w:val="00D85B94"/>
    <w:rsid w:val="00D87603"/>
    <w:rsid w:val="00D8766A"/>
    <w:rsid w:val="00D87AB8"/>
    <w:rsid w:val="00D900F6"/>
    <w:rsid w:val="00D9088D"/>
    <w:rsid w:val="00D90C5F"/>
    <w:rsid w:val="00D912E0"/>
    <w:rsid w:val="00D91850"/>
    <w:rsid w:val="00D91DB4"/>
    <w:rsid w:val="00D9245A"/>
    <w:rsid w:val="00D92501"/>
    <w:rsid w:val="00D92F53"/>
    <w:rsid w:val="00D9340E"/>
    <w:rsid w:val="00D94E45"/>
    <w:rsid w:val="00D96BC0"/>
    <w:rsid w:val="00DA202C"/>
    <w:rsid w:val="00DA2115"/>
    <w:rsid w:val="00DA2EB8"/>
    <w:rsid w:val="00DA3638"/>
    <w:rsid w:val="00DA48F6"/>
    <w:rsid w:val="00DA6348"/>
    <w:rsid w:val="00DA6D3A"/>
    <w:rsid w:val="00DA7A9E"/>
    <w:rsid w:val="00DB0009"/>
    <w:rsid w:val="00DB0030"/>
    <w:rsid w:val="00DB03DA"/>
    <w:rsid w:val="00DB16C4"/>
    <w:rsid w:val="00DB19BA"/>
    <w:rsid w:val="00DB3C0B"/>
    <w:rsid w:val="00DB3DC2"/>
    <w:rsid w:val="00DB6263"/>
    <w:rsid w:val="00DB65A5"/>
    <w:rsid w:val="00DB70A9"/>
    <w:rsid w:val="00DC01E8"/>
    <w:rsid w:val="00DC04D5"/>
    <w:rsid w:val="00DC09C6"/>
    <w:rsid w:val="00DC180C"/>
    <w:rsid w:val="00DC198D"/>
    <w:rsid w:val="00DC2555"/>
    <w:rsid w:val="00DC2567"/>
    <w:rsid w:val="00DC3D68"/>
    <w:rsid w:val="00DC3E39"/>
    <w:rsid w:val="00DC3FE3"/>
    <w:rsid w:val="00DC409A"/>
    <w:rsid w:val="00DC4FFD"/>
    <w:rsid w:val="00DC557C"/>
    <w:rsid w:val="00DC5AD5"/>
    <w:rsid w:val="00DC67E6"/>
    <w:rsid w:val="00DC7258"/>
    <w:rsid w:val="00DD0190"/>
    <w:rsid w:val="00DD0661"/>
    <w:rsid w:val="00DD0B92"/>
    <w:rsid w:val="00DD0BF7"/>
    <w:rsid w:val="00DD0C62"/>
    <w:rsid w:val="00DD198E"/>
    <w:rsid w:val="00DD1DDF"/>
    <w:rsid w:val="00DD230C"/>
    <w:rsid w:val="00DD602E"/>
    <w:rsid w:val="00DD70BD"/>
    <w:rsid w:val="00DD7A37"/>
    <w:rsid w:val="00DD7B6C"/>
    <w:rsid w:val="00DE007B"/>
    <w:rsid w:val="00DE141F"/>
    <w:rsid w:val="00DE1519"/>
    <w:rsid w:val="00DE1B25"/>
    <w:rsid w:val="00DE20EB"/>
    <w:rsid w:val="00DE23A8"/>
    <w:rsid w:val="00DE24CE"/>
    <w:rsid w:val="00DE36B2"/>
    <w:rsid w:val="00DE64AD"/>
    <w:rsid w:val="00DE70A2"/>
    <w:rsid w:val="00DF046C"/>
    <w:rsid w:val="00DF086B"/>
    <w:rsid w:val="00DF09FE"/>
    <w:rsid w:val="00DF1409"/>
    <w:rsid w:val="00DF29BF"/>
    <w:rsid w:val="00DF2D70"/>
    <w:rsid w:val="00DF3220"/>
    <w:rsid w:val="00DF439E"/>
    <w:rsid w:val="00DF49B4"/>
    <w:rsid w:val="00DF7E1F"/>
    <w:rsid w:val="00DF7ED3"/>
    <w:rsid w:val="00E0036B"/>
    <w:rsid w:val="00E01E20"/>
    <w:rsid w:val="00E02F77"/>
    <w:rsid w:val="00E03E07"/>
    <w:rsid w:val="00E0549D"/>
    <w:rsid w:val="00E06A40"/>
    <w:rsid w:val="00E07DDE"/>
    <w:rsid w:val="00E10093"/>
    <w:rsid w:val="00E10BF3"/>
    <w:rsid w:val="00E11036"/>
    <w:rsid w:val="00E115B6"/>
    <w:rsid w:val="00E122F3"/>
    <w:rsid w:val="00E1263F"/>
    <w:rsid w:val="00E134E8"/>
    <w:rsid w:val="00E14E87"/>
    <w:rsid w:val="00E14F3A"/>
    <w:rsid w:val="00E15E5D"/>
    <w:rsid w:val="00E16525"/>
    <w:rsid w:val="00E22D0A"/>
    <w:rsid w:val="00E22F5E"/>
    <w:rsid w:val="00E236CD"/>
    <w:rsid w:val="00E23AA8"/>
    <w:rsid w:val="00E23F2D"/>
    <w:rsid w:val="00E24179"/>
    <w:rsid w:val="00E2475B"/>
    <w:rsid w:val="00E2561A"/>
    <w:rsid w:val="00E26590"/>
    <w:rsid w:val="00E26789"/>
    <w:rsid w:val="00E276D5"/>
    <w:rsid w:val="00E30E7F"/>
    <w:rsid w:val="00E322B9"/>
    <w:rsid w:val="00E32916"/>
    <w:rsid w:val="00E332FC"/>
    <w:rsid w:val="00E3375E"/>
    <w:rsid w:val="00E3489F"/>
    <w:rsid w:val="00E35023"/>
    <w:rsid w:val="00E351D4"/>
    <w:rsid w:val="00E36F3C"/>
    <w:rsid w:val="00E37A7B"/>
    <w:rsid w:val="00E37D1B"/>
    <w:rsid w:val="00E37DD3"/>
    <w:rsid w:val="00E40448"/>
    <w:rsid w:val="00E40D53"/>
    <w:rsid w:val="00E40F69"/>
    <w:rsid w:val="00E413CF"/>
    <w:rsid w:val="00E416D3"/>
    <w:rsid w:val="00E417AA"/>
    <w:rsid w:val="00E41AC1"/>
    <w:rsid w:val="00E4375A"/>
    <w:rsid w:val="00E44DCA"/>
    <w:rsid w:val="00E453F6"/>
    <w:rsid w:val="00E46631"/>
    <w:rsid w:val="00E46EAC"/>
    <w:rsid w:val="00E470BA"/>
    <w:rsid w:val="00E473A9"/>
    <w:rsid w:val="00E477D7"/>
    <w:rsid w:val="00E47AE8"/>
    <w:rsid w:val="00E47BEA"/>
    <w:rsid w:val="00E47C82"/>
    <w:rsid w:val="00E507D4"/>
    <w:rsid w:val="00E51E73"/>
    <w:rsid w:val="00E52D90"/>
    <w:rsid w:val="00E542CA"/>
    <w:rsid w:val="00E54FDC"/>
    <w:rsid w:val="00E55A1A"/>
    <w:rsid w:val="00E55BC2"/>
    <w:rsid w:val="00E57069"/>
    <w:rsid w:val="00E576EB"/>
    <w:rsid w:val="00E61300"/>
    <w:rsid w:val="00E61494"/>
    <w:rsid w:val="00E616E7"/>
    <w:rsid w:val="00E61E6C"/>
    <w:rsid w:val="00E624E8"/>
    <w:rsid w:val="00E6250F"/>
    <w:rsid w:val="00E62C27"/>
    <w:rsid w:val="00E62C44"/>
    <w:rsid w:val="00E62C91"/>
    <w:rsid w:val="00E63A40"/>
    <w:rsid w:val="00E640B2"/>
    <w:rsid w:val="00E64359"/>
    <w:rsid w:val="00E644B4"/>
    <w:rsid w:val="00E64861"/>
    <w:rsid w:val="00E6526F"/>
    <w:rsid w:val="00E6586D"/>
    <w:rsid w:val="00E66929"/>
    <w:rsid w:val="00E66C5D"/>
    <w:rsid w:val="00E66E78"/>
    <w:rsid w:val="00E67826"/>
    <w:rsid w:val="00E7139B"/>
    <w:rsid w:val="00E71DAB"/>
    <w:rsid w:val="00E72C7A"/>
    <w:rsid w:val="00E73013"/>
    <w:rsid w:val="00E7374E"/>
    <w:rsid w:val="00E73CAC"/>
    <w:rsid w:val="00E747DE"/>
    <w:rsid w:val="00E74B98"/>
    <w:rsid w:val="00E75031"/>
    <w:rsid w:val="00E75E63"/>
    <w:rsid w:val="00E76A4F"/>
    <w:rsid w:val="00E76BA9"/>
    <w:rsid w:val="00E77BE6"/>
    <w:rsid w:val="00E8027D"/>
    <w:rsid w:val="00E81FE0"/>
    <w:rsid w:val="00E82139"/>
    <w:rsid w:val="00E83132"/>
    <w:rsid w:val="00E83DCD"/>
    <w:rsid w:val="00E84D82"/>
    <w:rsid w:val="00E86232"/>
    <w:rsid w:val="00E865CB"/>
    <w:rsid w:val="00E86692"/>
    <w:rsid w:val="00E90148"/>
    <w:rsid w:val="00E90196"/>
    <w:rsid w:val="00E910C4"/>
    <w:rsid w:val="00E91700"/>
    <w:rsid w:val="00E91BE2"/>
    <w:rsid w:val="00E93349"/>
    <w:rsid w:val="00E93DA2"/>
    <w:rsid w:val="00E94185"/>
    <w:rsid w:val="00E941D7"/>
    <w:rsid w:val="00E94C42"/>
    <w:rsid w:val="00E94F55"/>
    <w:rsid w:val="00E9592D"/>
    <w:rsid w:val="00EA1D75"/>
    <w:rsid w:val="00EA237A"/>
    <w:rsid w:val="00EA25DA"/>
    <w:rsid w:val="00EA3664"/>
    <w:rsid w:val="00EA42DE"/>
    <w:rsid w:val="00EA48CC"/>
    <w:rsid w:val="00EA4A67"/>
    <w:rsid w:val="00EA4E0F"/>
    <w:rsid w:val="00EA552F"/>
    <w:rsid w:val="00EA5CBC"/>
    <w:rsid w:val="00EA5FAE"/>
    <w:rsid w:val="00EA5FDF"/>
    <w:rsid w:val="00EA62B8"/>
    <w:rsid w:val="00EA7495"/>
    <w:rsid w:val="00EB052F"/>
    <w:rsid w:val="00EB1671"/>
    <w:rsid w:val="00EB1F22"/>
    <w:rsid w:val="00EB2C4C"/>
    <w:rsid w:val="00EB3508"/>
    <w:rsid w:val="00EB4110"/>
    <w:rsid w:val="00EB490A"/>
    <w:rsid w:val="00EB51A2"/>
    <w:rsid w:val="00EB6942"/>
    <w:rsid w:val="00EC006B"/>
    <w:rsid w:val="00EC00C8"/>
    <w:rsid w:val="00EC067F"/>
    <w:rsid w:val="00EC1432"/>
    <w:rsid w:val="00EC1E68"/>
    <w:rsid w:val="00EC4056"/>
    <w:rsid w:val="00EC4E19"/>
    <w:rsid w:val="00EC4E91"/>
    <w:rsid w:val="00EC59B5"/>
    <w:rsid w:val="00EC5DDF"/>
    <w:rsid w:val="00EC5ED6"/>
    <w:rsid w:val="00EC6989"/>
    <w:rsid w:val="00EC7C3A"/>
    <w:rsid w:val="00ED0460"/>
    <w:rsid w:val="00ED0F58"/>
    <w:rsid w:val="00ED114E"/>
    <w:rsid w:val="00ED14F3"/>
    <w:rsid w:val="00ED173E"/>
    <w:rsid w:val="00ED1F38"/>
    <w:rsid w:val="00ED28FB"/>
    <w:rsid w:val="00ED320D"/>
    <w:rsid w:val="00ED353D"/>
    <w:rsid w:val="00ED3F32"/>
    <w:rsid w:val="00ED48CF"/>
    <w:rsid w:val="00ED4F78"/>
    <w:rsid w:val="00ED516C"/>
    <w:rsid w:val="00ED58B1"/>
    <w:rsid w:val="00ED59D7"/>
    <w:rsid w:val="00ED5AB4"/>
    <w:rsid w:val="00ED78BC"/>
    <w:rsid w:val="00ED79E2"/>
    <w:rsid w:val="00ED7D55"/>
    <w:rsid w:val="00ED7F61"/>
    <w:rsid w:val="00EE0625"/>
    <w:rsid w:val="00EE1E3F"/>
    <w:rsid w:val="00EE1E59"/>
    <w:rsid w:val="00EE318A"/>
    <w:rsid w:val="00EE3FC2"/>
    <w:rsid w:val="00EE6B50"/>
    <w:rsid w:val="00EF07F0"/>
    <w:rsid w:val="00EF2E25"/>
    <w:rsid w:val="00EF4338"/>
    <w:rsid w:val="00EF50AA"/>
    <w:rsid w:val="00EF5163"/>
    <w:rsid w:val="00EF51C7"/>
    <w:rsid w:val="00EF5C0A"/>
    <w:rsid w:val="00EF6503"/>
    <w:rsid w:val="00EF6E48"/>
    <w:rsid w:val="00EF7AD1"/>
    <w:rsid w:val="00F00212"/>
    <w:rsid w:val="00F00308"/>
    <w:rsid w:val="00F00537"/>
    <w:rsid w:val="00F00D70"/>
    <w:rsid w:val="00F01AF3"/>
    <w:rsid w:val="00F027CD"/>
    <w:rsid w:val="00F048D4"/>
    <w:rsid w:val="00F04F19"/>
    <w:rsid w:val="00F05150"/>
    <w:rsid w:val="00F051C7"/>
    <w:rsid w:val="00F059B5"/>
    <w:rsid w:val="00F05F2B"/>
    <w:rsid w:val="00F06559"/>
    <w:rsid w:val="00F0671F"/>
    <w:rsid w:val="00F068A5"/>
    <w:rsid w:val="00F070C3"/>
    <w:rsid w:val="00F07D9C"/>
    <w:rsid w:val="00F10073"/>
    <w:rsid w:val="00F106DC"/>
    <w:rsid w:val="00F136F5"/>
    <w:rsid w:val="00F1513F"/>
    <w:rsid w:val="00F161DC"/>
    <w:rsid w:val="00F17D69"/>
    <w:rsid w:val="00F22338"/>
    <w:rsid w:val="00F236DD"/>
    <w:rsid w:val="00F23982"/>
    <w:rsid w:val="00F23A1C"/>
    <w:rsid w:val="00F24343"/>
    <w:rsid w:val="00F252C5"/>
    <w:rsid w:val="00F27826"/>
    <w:rsid w:val="00F303E1"/>
    <w:rsid w:val="00F309FF"/>
    <w:rsid w:val="00F30B8F"/>
    <w:rsid w:val="00F31161"/>
    <w:rsid w:val="00F312D5"/>
    <w:rsid w:val="00F32BAD"/>
    <w:rsid w:val="00F33102"/>
    <w:rsid w:val="00F336F4"/>
    <w:rsid w:val="00F34047"/>
    <w:rsid w:val="00F34268"/>
    <w:rsid w:val="00F34553"/>
    <w:rsid w:val="00F34864"/>
    <w:rsid w:val="00F375AB"/>
    <w:rsid w:val="00F400ED"/>
    <w:rsid w:val="00F439DA"/>
    <w:rsid w:val="00F43B1C"/>
    <w:rsid w:val="00F43F57"/>
    <w:rsid w:val="00F45394"/>
    <w:rsid w:val="00F4786A"/>
    <w:rsid w:val="00F478BC"/>
    <w:rsid w:val="00F50392"/>
    <w:rsid w:val="00F51295"/>
    <w:rsid w:val="00F51320"/>
    <w:rsid w:val="00F516DA"/>
    <w:rsid w:val="00F51DF8"/>
    <w:rsid w:val="00F52DEE"/>
    <w:rsid w:val="00F5343F"/>
    <w:rsid w:val="00F53441"/>
    <w:rsid w:val="00F54E0A"/>
    <w:rsid w:val="00F5627F"/>
    <w:rsid w:val="00F57901"/>
    <w:rsid w:val="00F61150"/>
    <w:rsid w:val="00F6127E"/>
    <w:rsid w:val="00F6146F"/>
    <w:rsid w:val="00F6194A"/>
    <w:rsid w:val="00F6234B"/>
    <w:rsid w:val="00F62A8D"/>
    <w:rsid w:val="00F63A13"/>
    <w:rsid w:val="00F64041"/>
    <w:rsid w:val="00F6451B"/>
    <w:rsid w:val="00F64751"/>
    <w:rsid w:val="00F655F4"/>
    <w:rsid w:val="00F67486"/>
    <w:rsid w:val="00F705F0"/>
    <w:rsid w:val="00F72066"/>
    <w:rsid w:val="00F7300C"/>
    <w:rsid w:val="00F731C6"/>
    <w:rsid w:val="00F73F96"/>
    <w:rsid w:val="00F74378"/>
    <w:rsid w:val="00F7447F"/>
    <w:rsid w:val="00F744C0"/>
    <w:rsid w:val="00F749B8"/>
    <w:rsid w:val="00F749D6"/>
    <w:rsid w:val="00F74DC8"/>
    <w:rsid w:val="00F769DF"/>
    <w:rsid w:val="00F77C0A"/>
    <w:rsid w:val="00F808CB"/>
    <w:rsid w:val="00F814A7"/>
    <w:rsid w:val="00F82E3C"/>
    <w:rsid w:val="00F84877"/>
    <w:rsid w:val="00F84ABA"/>
    <w:rsid w:val="00F8510A"/>
    <w:rsid w:val="00F851F3"/>
    <w:rsid w:val="00F8622E"/>
    <w:rsid w:val="00F86423"/>
    <w:rsid w:val="00F8649C"/>
    <w:rsid w:val="00F86A47"/>
    <w:rsid w:val="00F87495"/>
    <w:rsid w:val="00F87DC2"/>
    <w:rsid w:val="00F90162"/>
    <w:rsid w:val="00F90FD8"/>
    <w:rsid w:val="00F90FF4"/>
    <w:rsid w:val="00F92ACE"/>
    <w:rsid w:val="00F93A1B"/>
    <w:rsid w:val="00F93C9A"/>
    <w:rsid w:val="00F941F9"/>
    <w:rsid w:val="00F94686"/>
    <w:rsid w:val="00F9478E"/>
    <w:rsid w:val="00F95E74"/>
    <w:rsid w:val="00F95EA8"/>
    <w:rsid w:val="00F965B1"/>
    <w:rsid w:val="00F9770F"/>
    <w:rsid w:val="00F97822"/>
    <w:rsid w:val="00FA055A"/>
    <w:rsid w:val="00FA2C11"/>
    <w:rsid w:val="00FA35DA"/>
    <w:rsid w:val="00FA36C6"/>
    <w:rsid w:val="00FA384D"/>
    <w:rsid w:val="00FA419F"/>
    <w:rsid w:val="00FA4668"/>
    <w:rsid w:val="00FA4AE5"/>
    <w:rsid w:val="00FA5198"/>
    <w:rsid w:val="00FA53D4"/>
    <w:rsid w:val="00FA6D33"/>
    <w:rsid w:val="00FA6E26"/>
    <w:rsid w:val="00FA7132"/>
    <w:rsid w:val="00FA7A29"/>
    <w:rsid w:val="00FB0CF7"/>
    <w:rsid w:val="00FB0DE3"/>
    <w:rsid w:val="00FB0E15"/>
    <w:rsid w:val="00FB583F"/>
    <w:rsid w:val="00FB5FE6"/>
    <w:rsid w:val="00FB7683"/>
    <w:rsid w:val="00FC0F74"/>
    <w:rsid w:val="00FC2647"/>
    <w:rsid w:val="00FC3DE2"/>
    <w:rsid w:val="00FC475F"/>
    <w:rsid w:val="00FC532F"/>
    <w:rsid w:val="00FC5DAD"/>
    <w:rsid w:val="00FC654D"/>
    <w:rsid w:val="00FC6794"/>
    <w:rsid w:val="00FC7820"/>
    <w:rsid w:val="00FD0CF7"/>
    <w:rsid w:val="00FD1483"/>
    <w:rsid w:val="00FD1485"/>
    <w:rsid w:val="00FD1808"/>
    <w:rsid w:val="00FD1D62"/>
    <w:rsid w:val="00FD27BB"/>
    <w:rsid w:val="00FD6440"/>
    <w:rsid w:val="00FD7CD6"/>
    <w:rsid w:val="00FE14FC"/>
    <w:rsid w:val="00FE1ABF"/>
    <w:rsid w:val="00FE31C0"/>
    <w:rsid w:val="00FE31DE"/>
    <w:rsid w:val="00FE37CA"/>
    <w:rsid w:val="00FE463C"/>
    <w:rsid w:val="00FE6601"/>
    <w:rsid w:val="00FF1E0F"/>
    <w:rsid w:val="00FF20A0"/>
    <w:rsid w:val="00FF2279"/>
    <w:rsid w:val="00FF240D"/>
    <w:rsid w:val="00F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3F4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F2"/>
  </w:style>
  <w:style w:type="paragraph" w:styleId="Heading1">
    <w:name w:val="heading 1"/>
    <w:basedOn w:val="Normal"/>
    <w:link w:val="Heading1Char"/>
    <w:uiPriority w:val="9"/>
    <w:qFormat/>
    <w:rsid w:val="00D35C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C1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5C1C"/>
    <w:pPr>
      <w:tabs>
        <w:tab w:val="center" w:pos="4680"/>
        <w:tab w:val="right" w:pos="9360"/>
      </w:tabs>
      <w:spacing w:after="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35C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35C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5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C1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5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5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ph">
    <w:name w:val="paragraph"/>
    <w:basedOn w:val="DefaultParagraphFont"/>
    <w:rsid w:val="00D35C1C"/>
  </w:style>
  <w:style w:type="character" w:customStyle="1" w:styleId="authornames">
    <w:name w:val="authornames"/>
    <w:basedOn w:val="DefaultParagraphFont"/>
    <w:rsid w:val="00D35C1C"/>
  </w:style>
  <w:style w:type="character" w:customStyle="1" w:styleId="slug-metadata-note">
    <w:name w:val="slug-metadata-note"/>
    <w:basedOn w:val="DefaultParagraphFont"/>
    <w:rsid w:val="00D35C1C"/>
  </w:style>
  <w:style w:type="character" w:customStyle="1" w:styleId="slug-ahead-of-print-date">
    <w:name w:val="slug-ahead-of-print-date"/>
    <w:basedOn w:val="DefaultParagraphFont"/>
    <w:rsid w:val="00D35C1C"/>
  </w:style>
  <w:style w:type="character" w:customStyle="1" w:styleId="slug-doi">
    <w:name w:val="slug-doi"/>
    <w:basedOn w:val="DefaultParagraphFont"/>
    <w:rsid w:val="00D35C1C"/>
  </w:style>
  <w:style w:type="character" w:styleId="HTMLCite">
    <w:name w:val="HTML Cite"/>
    <w:basedOn w:val="DefaultParagraphFont"/>
    <w:uiPriority w:val="99"/>
    <w:semiHidden/>
    <w:unhideWhenUsed/>
    <w:rsid w:val="00D35C1C"/>
    <w:rPr>
      <w:i/>
      <w:iCs/>
    </w:rPr>
  </w:style>
  <w:style w:type="character" w:customStyle="1" w:styleId="slug-pub-date">
    <w:name w:val="slug-pub-date"/>
    <w:basedOn w:val="DefaultParagraphFont"/>
    <w:rsid w:val="00D35C1C"/>
  </w:style>
  <w:style w:type="character" w:customStyle="1" w:styleId="slug-elocation">
    <w:name w:val="slug-elocation"/>
    <w:basedOn w:val="DefaultParagraphFont"/>
    <w:rsid w:val="00D35C1C"/>
  </w:style>
  <w:style w:type="character" w:styleId="Hyperlink">
    <w:name w:val="Hyperlink"/>
    <w:basedOn w:val="DefaultParagraphFont"/>
    <w:uiPriority w:val="99"/>
    <w:unhideWhenUsed/>
    <w:rsid w:val="00D35C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5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5C1C"/>
    <w:rPr>
      <w:i/>
      <w:iCs/>
    </w:rPr>
  </w:style>
  <w:style w:type="character" w:styleId="Strong">
    <w:name w:val="Strong"/>
    <w:basedOn w:val="DefaultParagraphFont"/>
    <w:uiPriority w:val="22"/>
    <w:qFormat/>
    <w:rsid w:val="00D35C1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A0A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A21"/>
  </w:style>
  <w:style w:type="paragraph" w:customStyle="1" w:styleId="yiv5497906917msonormal">
    <w:name w:val="yiv5497906917msonormal"/>
    <w:basedOn w:val="Normal"/>
    <w:rsid w:val="00C12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86404508msonormal">
    <w:name w:val="yiv5086404508msonormal"/>
    <w:basedOn w:val="Normal"/>
    <w:rsid w:val="0018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06"/>
    <w:rPr>
      <w:b/>
      <w:bCs/>
      <w:sz w:val="20"/>
      <w:szCs w:val="20"/>
    </w:rPr>
  </w:style>
  <w:style w:type="paragraph" w:customStyle="1" w:styleId="yiv5034254187msocommenttext">
    <w:name w:val="yiv5034254187msocommenttext"/>
    <w:basedOn w:val="Normal"/>
    <w:rsid w:val="00601A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vol">
    <w:name w:val="slug-vol"/>
    <w:basedOn w:val="DefaultParagraphFont"/>
    <w:rsid w:val="00F814A7"/>
  </w:style>
  <w:style w:type="character" w:customStyle="1" w:styleId="slug-issue">
    <w:name w:val="slug-issue"/>
    <w:basedOn w:val="DefaultParagraphFont"/>
    <w:rsid w:val="00F814A7"/>
  </w:style>
  <w:style w:type="character" w:customStyle="1" w:styleId="slug-pages">
    <w:name w:val="slug-pages"/>
    <w:basedOn w:val="DefaultParagraphFont"/>
    <w:rsid w:val="00F814A7"/>
  </w:style>
  <w:style w:type="character" w:customStyle="1" w:styleId="xref-sep">
    <w:name w:val="xref-sep"/>
    <w:basedOn w:val="DefaultParagraphFont"/>
    <w:rsid w:val="00F814A7"/>
  </w:style>
  <w:style w:type="character" w:customStyle="1" w:styleId="name">
    <w:name w:val="name"/>
    <w:basedOn w:val="DefaultParagraphFont"/>
    <w:rsid w:val="00F814A7"/>
  </w:style>
  <w:style w:type="character" w:customStyle="1" w:styleId="ppvtitle">
    <w:name w:val="ppvtitle"/>
    <w:basedOn w:val="DefaultParagraphFont"/>
    <w:rsid w:val="001550FD"/>
  </w:style>
  <w:style w:type="paragraph" w:styleId="Revision">
    <w:name w:val="Revision"/>
    <w:hidden/>
    <w:uiPriority w:val="99"/>
    <w:semiHidden/>
    <w:rsid w:val="008A6AC0"/>
    <w:pPr>
      <w:spacing w:after="0"/>
    </w:pPr>
  </w:style>
  <w:style w:type="character" w:customStyle="1" w:styleId="contrib-degrees">
    <w:name w:val="contrib-degrees"/>
    <w:basedOn w:val="DefaultParagraphFont"/>
    <w:rsid w:val="00925725"/>
  </w:style>
  <w:style w:type="paragraph" w:customStyle="1" w:styleId="authors">
    <w:name w:val="authors"/>
    <w:basedOn w:val="Normal"/>
    <w:rsid w:val="00037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line">
    <w:name w:val="citationline"/>
    <w:basedOn w:val="Normal"/>
    <w:rsid w:val="00037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037DE2"/>
  </w:style>
  <w:style w:type="character" w:customStyle="1" w:styleId="doi">
    <w:name w:val="doi"/>
    <w:basedOn w:val="DefaultParagraphFont"/>
    <w:rsid w:val="00037DE2"/>
  </w:style>
  <w:style w:type="character" w:customStyle="1" w:styleId="flag">
    <w:name w:val="flag"/>
    <w:basedOn w:val="DefaultParagraphFont"/>
    <w:rsid w:val="00407D48"/>
  </w:style>
  <w:style w:type="character" w:customStyle="1" w:styleId="spanplus">
    <w:name w:val="spanplus"/>
    <w:basedOn w:val="DefaultParagraphFont"/>
    <w:rsid w:val="00407D48"/>
  </w:style>
  <w:style w:type="character" w:customStyle="1" w:styleId="copypaste">
    <w:name w:val="copypaste"/>
    <w:basedOn w:val="DefaultParagraphFont"/>
    <w:rsid w:val="00BC5146"/>
  </w:style>
  <w:style w:type="table" w:styleId="TableGrid">
    <w:name w:val="Table Grid"/>
    <w:basedOn w:val="TableNormal"/>
    <w:uiPriority w:val="59"/>
    <w:rsid w:val="00B47086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-abbreviation">
    <w:name w:val="citation-abbreviation"/>
    <w:basedOn w:val="DefaultParagraphFont"/>
    <w:rsid w:val="00575E81"/>
  </w:style>
  <w:style w:type="character" w:customStyle="1" w:styleId="citation-publication-date">
    <w:name w:val="citation-publication-date"/>
    <w:basedOn w:val="DefaultParagraphFont"/>
    <w:rsid w:val="00575E81"/>
  </w:style>
  <w:style w:type="character" w:customStyle="1" w:styleId="citation-volume">
    <w:name w:val="citation-volume"/>
    <w:basedOn w:val="DefaultParagraphFont"/>
    <w:rsid w:val="00575E81"/>
  </w:style>
  <w:style w:type="character" w:customStyle="1" w:styleId="citation-issue">
    <w:name w:val="citation-issue"/>
    <w:basedOn w:val="DefaultParagraphFont"/>
    <w:rsid w:val="00575E81"/>
  </w:style>
  <w:style w:type="character" w:customStyle="1" w:styleId="citation-flpages">
    <w:name w:val="citation-flpages"/>
    <w:basedOn w:val="DefaultParagraphFont"/>
    <w:rsid w:val="00575E81"/>
  </w:style>
  <w:style w:type="character" w:customStyle="1" w:styleId="fm-vol-iss-date">
    <w:name w:val="fm-vol-iss-date"/>
    <w:basedOn w:val="DefaultParagraphFont"/>
    <w:rsid w:val="00575E81"/>
  </w:style>
  <w:style w:type="character" w:customStyle="1" w:styleId="fm-citation-ids-label">
    <w:name w:val="fm-citation-ids-label"/>
    <w:basedOn w:val="DefaultParagraphFont"/>
    <w:rsid w:val="00575E81"/>
  </w:style>
  <w:style w:type="character" w:customStyle="1" w:styleId="element-citation">
    <w:name w:val="element-citation"/>
    <w:basedOn w:val="DefaultParagraphFont"/>
    <w:rsid w:val="00372BA6"/>
  </w:style>
  <w:style w:type="character" w:customStyle="1" w:styleId="ref-journal">
    <w:name w:val="ref-journal"/>
    <w:basedOn w:val="DefaultParagraphFont"/>
    <w:rsid w:val="00372BA6"/>
  </w:style>
  <w:style w:type="character" w:customStyle="1" w:styleId="ref-vol">
    <w:name w:val="ref-vol"/>
    <w:basedOn w:val="DefaultParagraphFont"/>
    <w:rsid w:val="00372BA6"/>
  </w:style>
  <w:style w:type="character" w:customStyle="1" w:styleId="Heading4Char">
    <w:name w:val="Heading 4 Char"/>
    <w:basedOn w:val="DefaultParagraphFont"/>
    <w:link w:val="Heading4"/>
    <w:uiPriority w:val="9"/>
    <w:rsid w:val="00EF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">
    <w:name w:val="Style"/>
    <w:rsid w:val="00EF50AA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ttributename">
    <w:name w:val="attributename"/>
    <w:basedOn w:val="DefaultParagraphFont"/>
    <w:rsid w:val="00EF50AA"/>
  </w:style>
  <w:style w:type="character" w:customStyle="1" w:styleId="apple-converted-space">
    <w:name w:val="apple-converted-space"/>
    <w:basedOn w:val="DefaultParagraphFont"/>
    <w:rsid w:val="00EF50AA"/>
  </w:style>
  <w:style w:type="character" w:customStyle="1" w:styleId="attributevalue">
    <w:name w:val="attributevalue"/>
    <w:basedOn w:val="DefaultParagraphFont"/>
    <w:rsid w:val="00EF50AA"/>
  </w:style>
  <w:style w:type="character" w:customStyle="1" w:styleId="recipepartstepdescription">
    <w:name w:val="recipepartstepdescription"/>
    <w:basedOn w:val="DefaultParagraphFont"/>
    <w:rsid w:val="00EF50AA"/>
  </w:style>
  <w:style w:type="character" w:customStyle="1" w:styleId="a-size-large">
    <w:name w:val="a-size-large"/>
    <w:basedOn w:val="DefaultParagraphFont"/>
    <w:rsid w:val="00B9147C"/>
  </w:style>
  <w:style w:type="character" w:customStyle="1" w:styleId="a-size-medium">
    <w:name w:val="a-size-medium"/>
    <w:basedOn w:val="DefaultParagraphFont"/>
    <w:rsid w:val="00B9147C"/>
  </w:style>
  <w:style w:type="character" w:customStyle="1" w:styleId="author">
    <w:name w:val="author"/>
    <w:basedOn w:val="DefaultParagraphFont"/>
    <w:rsid w:val="00B9147C"/>
  </w:style>
  <w:style w:type="character" w:customStyle="1" w:styleId="contribution">
    <w:name w:val="contribution"/>
    <w:basedOn w:val="DefaultParagraphFont"/>
    <w:rsid w:val="00B9147C"/>
  </w:style>
  <w:style w:type="character" w:customStyle="1" w:styleId="a-color-secondary">
    <w:name w:val="a-color-secondary"/>
    <w:basedOn w:val="DefaultParagraphFont"/>
    <w:rsid w:val="00B9147C"/>
  </w:style>
  <w:style w:type="character" w:customStyle="1" w:styleId="yiv8819451674">
    <w:name w:val="yiv8819451674"/>
    <w:basedOn w:val="DefaultParagraphFont"/>
    <w:rsid w:val="0051632D"/>
  </w:style>
  <w:style w:type="paragraph" w:customStyle="1" w:styleId="Body">
    <w:name w:val="Body"/>
    <w:rsid w:val="005A715D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12E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yiv5518451672msolistparagraph">
    <w:name w:val="yiv5518451672msolistparagraph"/>
    <w:basedOn w:val="Normal"/>
    <w:rsid w:val="00404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2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27C"/>
    <w:rPr>
      <w:b/>
      <w:bCs/>
      <w:i/>
      <w:iCs/>
      <w:color w:val="4F81BD" w:themeColor="accent1"/>
    </w:rPr>
  </w:style>
  <w:style w:type="character" w:styleId="PageNumber">
    <w:name w:val="page number"/>
    <w:basedOn w:val="DefaultParagraphFont"/>
    <w:rsid w:val="004C1B84"/>
    <w:rPr>
      <w:rFonts w:cs="Times New Roman"/>
    </w:rPr>
  </w:style>
  <w:style w:type="paragraph" w:customStyle="1" w:styleId="BodyA">
    <w:name w:val="Body A"/>
    <w:uiPriority w:val="99"/>
    <w:rsid w:val="004C1B84"/>
    <w:pPr>
      <w:spacing w:after="0"/>
    </w:pPr>
    <w:rPr>
      <w:rFonts w:ascii="Helvetica" w:eastAsia="?????? Pro W3" w:hAnsi="Helvetica" w:cs="Times New Roman"/>
      <w:color w:val="000000"/>
      <w:kern w:val="1"/>
      <w:sz w:val="24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3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5DA"/>
    <w:rPr>
      <w:rFonts w:ascii="Courier New" w:eastAsia="Times New Roma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3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it">
    <w:name w:val="cit"/>
    <w:basedOn w:val="DefaultParagraphFont"/>
    <w:rsid w:val="0033369D"/>
  </w:style>
  <w:style w:type="paragraph" w:customStyle="1" w:styleId="first-para">
    <w:name w:val="first-para"/>
    <w:basedOn w:val="Normal"/>
    <w:rsid w:val="000F6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para">
    <w:name w:val="child-para"/>
    <w:basedOn w:val="Normal"/>
    <w:rsid w:val="000F6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7323"/>
    <w:rPr>
      <w:color w:val="800080" w:themeColor="followedHyperlink"/>
      <w:u w:val="single"/>
    </w:rPr>
  </w:style>
  <w:style w:type="character" w:customStyle="1" w:styleId="yiv7027173233apple-converted-space">
    <w:name w:val="yiv7027173233apple-converted-space"/>
    <w:basedOn w:val="DefaultParagraphFont"/>
    <w:rsid w:val="00657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F2"/>
  </w:style>
  <w:style w:type="paragraph" w:styleId="Heading1">
    <w:name w:val="heading 1"/>
    <w:basedOn w:val="Normal"/>
    <w:link w:val="Heading1Char"/>
    <w:uiPriority w:val="9"/>
    <w:qFormat/>
    <w:rsid w:val="00D35C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C1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5C1C"/>
    <w:pPr>
      <w:tabs>
        <w:tab w:val="center" w:pos="4680"/>
        <w:tab w:val="right" w:pos="9360"/>
      </w:tabs>
      <w:spacing w:after="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35C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35C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5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C1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5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5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ph">
    <w:name w:val="paragraph"/>
    <w:basedOn w:val="DefaultParagraphFont"/>
    <w:rsid w:val="00D35C1C"/>
  </w:style>
  <w:style w:type="character" w:customStyle="1" w:styleId="authornames">
    <w:name w:val="authornames"/>
    <w:basedOn w:val="DefaultParagraphFont"/>
    <w:rsid w:val="00D35C1C"/>
  </w:style>
  <w:style w:type="character" w:customStyle="1" w:styleId="slug-metadata-note">
    <w:name w:val="slug-metadata-note"/>
    <w:basedOn w:val="DefaultParagraphFont"/>
    <w:rsid w:val="00D35C1C"/>
  </w:style>
  <w:style w:type="character" w:customStyle="1" w:styleId="slug-ahead-of-print-date">
    <w:name w:val="slug-ahead-of-print-date"/>
    <w:basedOn w:val="DefaultParagraphFont"/>
    <w:rsid w:val="00D35C1C"/>
  </w:style>
  <w:style w:type="character" w:customStyle="1" w:styleId="slug-doi">
    <w:name w:val="slug-doi"/>
    <w:basedOn w:val="DefaultParagraphFont"/>
    <w:rsid w:val="00D35C1C"/>
  </w:style>
  <w:style w:type="character" w:styleId="HTMLCite">
    <w:name w:val="HTML Cite"/>
    <w:basedOn w:val="DefaultParagraphFont"/>
    <w:uiPriority w:val="99"/>
    <w:semiHidden/>
    <w:unhideWhenUsed/>
    <w:rsid w:val="00D35C1C"/>
    <w:rPr>
      <w:i/>
      <w:iCs/>
    </w:rPr>
  </w:style>
  <w:style w:type="character" w:customStyle="1" w:styleId="slug-pub-date">
    <w:name w:val="slug-pub-date"/>
    <w:basedOn w:val="DefaultParagraphFont"/>
    <w:rsid w:val="00D35C1C"/>
  </w:style>
  <w:style w:type="character" w:customStyle="1" w:styleId="slug-elocation">
    <w:name w:val="slug-elocation"/>
    <w:basedOn w:val="DefaultParagraphFont"/>
    <w:rsid w:val="00D35C1C"/>
  </w:style>
  <w:style w:type="character" w:styleId="Hyperlink">
    <w:name w:val="Hyperlink"/>
    <w:basedOn w:val="DefaultParagraphFont"/>
    <w:uiPriority w:val="99"/>
    <w:unhideWhenUsed/>
    <w:rsid w:val="00D35C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5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5C1C"/>
    <w:rPr>
      <w:i/>
      <w:iCs/>
    </w:rPr>
  </w:style>
  <w:style w:type="character" w:styleId="Strong">
    <w:name w:val="Strong"/>
    <w:basedOn w:val="DefaultParagraphFont"/>
    <w:uiPriority w:val="22"/>
    <w:qFormat/>
    <w:rsid w:val="00D35C1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A0A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A21"/>
  </w:style>
  <w:style w:type="paragraph" w:customStyle="1" w:styleId="yiv5497906917msonormal">
    <w:name w:val="yiv5497906917msonormal"/>
    <w:basedOn w:val="Normal"/>
    <w:rsid w:val="00C12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86404508msonormal">
    <w:name w:val="yiv5086404508msonormal"/>
    <w:basedOn w:val="Normal"/>
    <w:rsid w:val="0018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06"/>
    <w:rPr>
      <w:b/>
      <w:bCs/>
      <w:sz w:val="20"/>
      <w:szCs w:val="20"/>
    </w:rPr>
  </w:style>
  <w:style w:type="paragraph" w:customStyle="1" w:styleId="yiv5034254187msocommenttext">
    <w:name w:val="yiv5034254187msocommenttext"/>
    <w:basedOn w:val="Normal"/>
    <w:rsid w:val="00601A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vol">
    <w:name w:val="slug-vol"/>
    <w:basedOn w:val="DefaultParagraphFont"/>
    <w:rsid w:val="00F814A7"/>
  </w:style>
  <w:style w:type="character" w:customStyle="1" w:styleId="slug-issue">
    <w:name w:val="slug-issue"/>
    <w:basedOn w:val="DefaultParagraphFont"/>
    <w:rsid w:val="00F814A7"/>
  </w:style>
  <w:style w:type="character" w:customStyle="1" w:styleId="slug-pages">
    <w:name w:val="slug-pages"/>
    <w:basedOn w:val="DefaultParagraphFont"/>
    <w:rsid w:val="00F814A7"/>
  </w:style>
  <w:style w:type="character" w:customStyle="1" w:styleId="xref-sep">
    <w:name w:val="xref-sep"/>
    <w:basedOn w:val="DefaultParagraphFont"/>
    <w:rsid w:val="00F814A7"/>
  </w:style>
  <w:style w:type="character" w:customStyle="1" w:styleId="name">
    <w:name w:val="name"/>
    <w:basedOn w:val="DefaultParagraphFont"/>
    <w:rsid w:val="00F814A7"/>
  </w:style>
  <w:style w:type="character" w:customStyle="1" w:styleId="ppvtitle">
    <w:name w:val="ppvtitle"/>
    <w:basedOn w:val="DefaultParagraphFont"/>
    <w:rsid w:val="001550FD"/>
  </w:style>
  <w:style w:type="paragraph" w:styleId="Revision">
    <w:name w:val="Revision"/>
    <w:hidden/>
    <w:uiPriority w:val="99"/>
    <w:semiHidden/>
    <w:rsid w:val="008A6AC0"/>
    <w:pPr>
      <w:spacing w:after="0"/>
    </w:pPr>
  </w:style>
  <w:style w:type="character" w:customStyle="1" w:styleId="contrib-degrees">
    <w:name w:val="contrib-degrees"/>
    <w:basedOn w:val="DefaultParagraphFont"/>
    <w:rsid w:val="00925725"/>
  </w:style>
  <w:style w:type="paragraph" w:customStyle="1" w:styleId="authors">
    <w:name w:val="authors"/>
    <w:basedOn w:val="Normal"/>
    <w:rsid w:val="00037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line">
    <w:name w:val="citationline"/>
    <w:basedOn w:val="Normal"/>
    <w:rsid w:val="00037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037DE2"/>
  </w:style>
  <w:style w:type="character" w:customStyle="1" w:styleId="doi">
    <w:name w:val="doi"/>
    <w:basedOn w:val="DefaultParagraphFont"/>
    <w:rsid w:val="00037DE2"/>
  </w:style>
  <w:style w:type="character" w:customStyle="1" w:styleId="flag">
    <w:name w:val="flag"/>
    <w:basedOn w:val="DefaultParagraphFont"/>
    <w:rsid w:val="00407D48"/>
  </w:style>
  <w:style w:type="character" w:customStyle="1" w:styleId="spanplus">
    <w:name w:val="spanplus"/>
    <w:basedOn w:val="DefaultParagraphFont"/>
    <w:rsid w:val="00407D48"/>
  </w:style>
  <w:style w:type="character" w:customStyle="1" w:styleId="copypaste">
    <w:name w:val="copypaste"/>
    <w:basedOn w:val="DefaultParagraphFont"/>
    <w:rsid w:val="00BC5146"/>
  </w:style>
  <w:style w:type="table" w:styleId="TableGrid">
    <w:name w:val="Table Grid"/>
    <w:basedOn w:val="TableNormal"/>
    <w:uiPriority w:val="59"/>
    <w:rsid w:val="00B47086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-abbreviation">
    <w:name w:val="citation-abbreviation"/>
    <w:basedOn w:val="DefaultParagraphFont"/>
    <w:rsid w:val="00575E81"/>
  </w:style>
  <w:style w:type="character" w:customStyle="1" w:styleId="citation-publication-date">
    <w:name w:val="citation-publication-date"/>
    <w:basedOn w:val="DefaultParagraphFont"/>
    <w:rsid w:val="00575E81"/>
  </w:style>
  <w:style w:type="character" w:customStyle="1" w:styleId="citation-volume">
    <w:name w:val="citation-volume"/>
    <w:basedOn w:val="DefaultParagraphFont"/>
    <w:rsid w:val="00575E81"/>
  </w:style>
  <w:style w:type="character" w:customStyle="1" w:styleId="citation-issue">
    <w:name w:val="citation-issue"/>
    <w:basedOn w:val="DefaultParagraphFont"/>
    <w:rsid w:val="00575E81"/>
  </w:style>
  <w:style w:type="character" w:customStyle="1" w:styleId="citation-flpages">
    <w:name w:val="citation-flpages"/>
    <w:basedOn w:val="DefaultParagraphFont"/>
    <w:rsid w:val="00575E81"/>
  </w:style>
  <w:style w:type="character" w:customStyle="1" w:styleId="fm-vol-iss-date">
    <w:name w:val="fm-vol-iss-date"/>
    <w:basedOn w:val="DefaultParagraphFont"/>
    <w:rsid w:val="00575E81"/>
  </w:style>
  <w:style w:type="character" w:customStyle="1" w:styleId="fm-citation-ids-label">
    <w:name w:val="fm-citation-ids-label"/>
    <w:basedOn w:val="DefaultParagraphFont"/>
    <w:rsid w:val="00575E81"/>
  </w:style>
  <w:style w:type="character" w:customStyle="1" w:styleId="element-citation">
    <w:name w:val="element-citation"/>
    <w:basedOn w:val="DefaultParagraphFont"/>
    <w:rsid w:val="00372BA6"/>
  </w:style>
  <w:style w:type="character" w:customStyle="1" w:styleId="ref-journal">
    <w:name w:val="ref-journal"/>
    <w:basedOn w:val="DefaultParagraphFont"/>
    <w:rsid w:val="00372BA6"/>
  </w:style>
  <w:style w:type="character" w:customStyle="1" w:styleId="ref-vol">
    <w:name w:val="ref-vol"/>
    <w:basedOn w:val="DefaultParagraphFont"/>
    <w:rsid w:val="00372BA6"/>
  </w:style>
  <w:style w:type="character" w:customStyle="1" w:styleId="Heading4Char">
    <w:name w:val="Heading 4 Char"/>
    <w:basedOn w:val="DefaultParagraphFont"/>
    <w:link w:val="Heading4"/>
    <w:uiPriority w:val="9"/>
    <w:rsid w:val="00EF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">
    <w:name w:val="Style"/>
    <w:rsid w:val="00EF50AA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ttributename">
    <w:name w:val="attributename"/>
    <w:basedOn w:val="DefaultParagraphFont"/>
    <w:rsid w:val="00EF50AA"/>
  </w:style>
  <w:style w:type="character" w:customStyle="1" w:styleId="apple-converted-space">
    <w:name w:val="apple-converted-space"/>
    <w:basedOn w:val="DefaultParagraphFont"/>
    <w:rsid w:val="00EF50AA"/>
  </w:style>
  <w:style w:type="character" w:customStyle="1" w:styleId="attributevalue">
    <w:name w:val="attributevalue"/>
    <w:basedOn w:val="DefaultParagraphFont"/>
    <w:rsid w:val="00EF50AA"/>
  </w:style>
  <w:style w:type="character" w:customStyle="1" w:styleId="recipepartstepdescription">
    <w:name w:val="recipepartstepdescription"/>
    <w:basedOn w:val="DefaultParagraphFont"/>
    <w:rsid w:val="00EF50AA"/>
  </w:style>
  <w:style w:type="character" w:customStyle="1" w:styleId="a-size-large">
    <w:name w:val="a-size-large"/>
    <w:basedOn w:val="DefaultParagraphFont"/>
    <w:rsid w:val="00B9147C"/>
  </w:style>
  <w:style w:type="character" w:customStyle="1" w:styleId="a-size-medium">
    <w:name w:val="a-size-medium"/>
    <w:basedOn w:val="DefaultParagraphFont"/>
    <w:rsid w:val="00B9147C"/>
  </w:style>
  <w:style w:type="character" w:customStyle="1" w:styleId="author">
    <w:name w:val="author"/>
    <w:basedOn w:val="DefaultParagraphFont"/>
    <w:rsid w:val="00B9147C"/>
  </w:style>
  <w:style w:type="character" w:customStyle="1" w:styleId="contribution">
    <w:name w:val="contribution"/>
    <w:basedOn w:val="DefaultParagraphFont"/>
    <w:rsid w:val="00B9147C"/>
  </w:style>
  <w:style w:type="character" w:customStyle="1" w:styleId="a-color-secondary">
    <w:name w:val="a-color-secondary"/>
    <w:basedOn w:val="DefaultParagraphFont"/>
    <w:rsid w:val="00B9147C"/>
  </w:style>
  <w:style w:type="character" w:customStyle="1" w:styleId="yiv8819451674">
    <w:name w:val="yiv8819451674"/>
    <w:basedOn w:val="DefaultParagraphFont"/>
    <w:rsid w:val="0051632D"/>
  </w:style>
  <w:style w:type="paragraph" w:customStyle="1" w:styleId="Body">
    <w:name w:val="Body"/>
    <w:rsid w:val="005A715D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12E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yiv5518451672msolistparagraph">
    <w:name w:val="yiv5518451672msolistparagraph"/>
    <w:basedOn w:val="Normal"/>
    <w:rsid w:val="00404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2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27C"/>
    <w:rPr>
      <w:b/>
      <w:bCs/>
      <w:i/>
      <w:iCs/>
      <w:color w:val="4F81BD" w:themeColor="accent1"/>
    </w:rPr>
  </w:style>
  <w:style w:type="character" w:styleId="PageNumber">
    <w:name w:val="page number"/>
    <w:basedOn w:val="DefaultParagraphFont"/>
    <w:rsid w:val="004C1B84"/>
    <w:rPr>
      <w:rFonts w:cs="Times New Roman"/>
    </w:rPr>
  </w:style>
  <w:style w:type="paragraph" w:customStyle="1" w:styleId="BodyA">
    <w:name w:val="Body A"/>
    <w:uiPriority w:val="99"/>
    <w:rsid w:val="004C1B84"/>
    <w:pPr>
      <w:spacing w:after="0"/>
    </w:pPr>
    <w:rPr>
      <w:rFonts w:ascii="Helvetica" w:eastAsia="?????? Pro W3" w:hAnsi="Helvetica" w:cs="Times New Roman"/>
      <w:color w:val="000000"/>
      <w:kern w:val="1"/>
      <w:sz w:val="24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3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5DA"/>
    <w:rPr>
      <w:rFonts w:ascii="Courier New" w:eastAsia="Times New Roma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3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it">
    <w:name w:val="cit"/>
    <w:basedOn w:val="DefaultParagraphFont"/>
    <w:rsid w:val="0033369D"/>
  </w:style>
  <w:style w:type="paragraph" w:customStyle="1" w:styleId="first-para">
    <w:name w:val="first-para"/>
    <w:basedOn w:val="Normal"/>
    <w:rsid w:val="000F6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para">
    <w:name w:val="child-para"/>
    <w:basedOn w:val="Normal"/>
    <w:rsid w:val="000F69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7323"/>
    <w:rPr>
      <w:color w:val="800080" w:themeColor="followedHyperlink"/>
      <w:u w:val="single"/>
    </w:rPr>
  </w:style>
  <w:style w:type="character" w:customStyle="1" w:styleId="yiv7027173233apple-converted-space">
    <w:name w:val="yiv7027173233apple-converted-space"/>
    <w:basedOn w:val="DefaultParagraphFont"/>
    <w:rsid w:val="0065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5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2855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768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010">
                          <w:marLeft w:val="0"/>
                          <w:marRight w:val="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5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227">
              <w:marLeft w:val="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egetarian.about.com/od/ingredientsandadditives/tp/Seven-Types-Of-Whole-Grain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Sau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Grav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Rou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Dietary_Fiber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Chen%20T%5Bauth%5D" TargetMode="External"/><Relationship Id="rId13" Type="http://schemas.openxmlformats.org/officeDocument/2006/relationships/hyperlink" Target="http://www.ncbi.nlm.nih.gov/pubmed/15077879" TargetMode="External"/><Relationship Id="rId3" Type="http://schemas.openxmlformats.org/officeDocument/2006/relationships/hyperlink" Target="http://www.ncbi.nlm.nih.gov/pubmed?term=Storms%20DH%5BAuthor%5D&amp;cauthor=true&amp;cauthor_uid=22293281" TargetMode="External"/><Relationship Id="rId7" Type="http://schemas.openxmlformats.org/officeDocument/2006/relationships/hyperlink" Target="http://www.ncbi.nlm.nih.gov/pubmed/?term=Stoner%20GD%5Bauth%5D" TargetMode="External"/><Relationship Id="rId12" Type="http://schemas.openxmlformats.org/officeDocument/2006/relationships/hyperlink" Target="http://www.ncbi.nlm.nih.gov/pubmed/?term=Nines%20R%5Bauth%5D" TargetMode="External"/><Relationship Id="rId17" Type="http://schemas.openxmlformats.org/officeDocument/2006/relationships/hyperlink" Target="http://reference.medscape.com/viewpublication/6250" TargetMode="External"/><Relationship Id="rId2" Type="http://schemas.openxmlformats.org/officeDocument/2006/relationships/hyperlink" Target="http://www.ncbi.nlm.nih.gov/pubmed?term=Parelman%20MA%5BAuthor%5D&amp;cauthor=true&amp;cauthor_uid=22293281" TargetMode="External"/><Relationship Id="rId16" Type="http://schemas.openxmlformats.org/officeDocument/2006/relationships/hyperlink" Target="http://reference.medscape.com/viewpublication/6868" TargetMode="External"/><Relationship Id="rId1" Type="http://schemas.openxmlformats.org/officeDocument/2006/relationships/hyperlink" Target="http://www.ncbi.nlm.nih.gov/pubmed/22293281" TargetMode="External"/><Relationship Id="rId6" Type="http://schemas.openxmlformats.org/officeDocument/2006/relationships/hyperlink" Target="http://www.ncbi.nlm.nih.gov/pubmed?term=Zunino%20SJ%5BAuthor%5D&amp;cauthor=true&amp;cauthor_uid=22293281" TargetMode="External"/><Relationship Id="rId11" Type="http://schemas.openxmlformats.org/officeDocument/2006/relationships/hyperlink" Target="http://www.ncbi.nlm.nih.gov/pubmed/?term=Reinemann%20T%5Bauth%5D" TargetMode="External"/><Relationship Id="rId5" Type="http://schemas.openxmlformats.org/officeDocument/2006/relationships/hyperlink" Target="http://www.ncbi.nlm.nih.gov/pubmed?term=Huang%20L%5BAuthor%5D&amp;cauthor=true&amp;cauthor_uid=22293281" TargetMode="External"/><Relationship Id="rId15" Type="http://schemas.openxmlformats.org/officeDocument/2006/relationships/hyperlink" Target="http://reference.medscape.com/viewpublication/3792" TargetMode="External"/><Relationship Id="rId10" Type="http://schemas.openxmlformats.org/officeDocument/2006/relationships/hyperlink" Target="http://www.ncbi.nlm.nih.gov/pubmed/?term=Aziz%20RM%5Bauth%5D" TargetMode="External"/><Relationship Id="rId4" Type="http://schemas.openxmlformats.org/officeDocument/2006/relationships/hyperlink" Target="http://www.ncbi.nlm.nih.gov/pubmed?term=Kirschke%20CP%5BAuthor%5D&amp;cauthor=true&amp;cauthor_uid=22293281" TargetMode="External"/><Relationship Id="rId9" Type="http://schemas.openxmlformats.org/officeDocument/2006/relationships/hyperlink" Target="http://www.ncbi.nlm.nih.gov/pubmed/?term=Kresty%20LA%5Bauth%5D" TargetMode="External"/><Relationship Id="rId14" Type="http://schemas.openxmlformats.org/officeDocument/2006/relationships/hyperlink" Target="http://www.ncbi.nlm.nih.gov/pubmed?term=Hannum%20SM%5BAuthor%5D&amp;cauthor=true&amp;cauthor_uid=15077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1A53-DED8-4334-B34E-C37BC5B6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10952</Words>
  <Characters>62433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brmd</dc:creator>
  <cp:lastModifiedBy>Jordynn</cp:lastModifiedBy>
  <cp:revision>2</cp:revision>
  <cp:lastPrinted>2014-09-03T18:09:00Z</cp:lastPrinted>
  <dcterms:created xsi:type="dcterms:W3CDTF">2014-12-03T16:35:00Z</dcterms:created>
  <dcterms:modified xsi:type="dcterms:W3CDTF">2014-12-03T16:35:00Z</dcterms:modified>
</cp:coreProperties>
</file>